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C9557B">
              <w:t xml:space="preserve">DERECHO DEL TRABAJO Y DE LA SEGURIDAD SOCIAL 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C9557B">
            <w:r>
              <w:t>18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05FAC" w:rsidRDefault="00705FAC">
            <w:r>
              <w:t xml:space="preserve">Categoría: </w:t>
            </w:r>
            <w:r w:rsidR="00643F8C">
              <w:t xml:space="preserve"> </w:t>
            </w:r>
            <w:r w:rsidR="008E19C5">
              <w:t>Profesor Asociado</w:t>
            </w:r>
            <w:r>
              <w:t xml:space="preserve"> de Derecho del Trabajo y de la Seguridad Social </w:t>
            </w:r>
          </w:p>
          <w:p w:rsidR="00E52943" w:rsidRDefault="00E52943">
            <w:r>
              <w:t xml:space="preserve">Doctor en Derecho </w:t>
            </w:r>
            <w:bookmarkStart w:id="0" w:name="_GoBack"/>
            <w:bookmarkEnd w:id="0"/>
          </w:p>
          <w:p w:rsidR="007A704B" w:rsidRDefault="001D7F79">
            <w:r>
              <w:t xml:space="preserve">Experto en </w:t>
            </w:r>
            <w:r w:rsidR="007A704B">
              <w:t>:</w:t>
            </w:r>
          </w:p>
          <w:p w:rsidR="003A369F" w:rsidRDefault="007A704B">
            <w:r>
              <w:t xml:space="preserve"> Derecho del Trabajo</w:t>
            </w:r>
          </w:p>
          <w:p w:rsidR="007A704B" w:rsidRDefault="007A704B">
            <w:r>
              <w:t xml:space="preserve">Derecho de la Seguridad Social </w:t>
            </w:r>
          </w:p>
          <w:p w:rsidR="007A704B" w:rsidRDefault="007A704B"/>
          <w:p w:rsidR="007A704B" w:rsidRDefault="007A704B"/>
          <w:p w:rsidR="001D7F79" w:rsidRDefault="001D7F79">
            <w:r>
              <w:t xml:space="preserve">Experiencia investigadora </w:t>
            </w:r>
            <w:r w:rsidR="00643F8C">
              <w:t xml:space="preserve">: </w:t>
            </w:r>
            <w:r w:rsidR="008E19C5">
              <w:t>0</w:t>
            </w:r>
          </w:p>
          <w:p w:rsidR="001D7F79" w:rsidRDefault="001D7F79">
            <w:r>
              <w:t>Experiencia docente</w:t>
            </w:r>
            <w:r w:rsidR="00643F8C">
              <w:t xml:space="preserve">:  </w:t>
            </w:r>
            <w:r w:rsidR="008E19C5">
              <w:t>0</w:t>
            </w:r>
            <w:r w:rsidR="00866D73">
              <w:t xml:space="preserve"> 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  <w:p w:rsidR="001D7F79" w:rsidRDefault="001D7F79"/>
          <w:p w:rsidR="001D7F79" w:rsidRDefault="001D7F79" w:rsidP="00705FAC">
            <w:r>
              <w:t xml:space="preserve">Se estima una necesidad de </w:t>
            </w:r>
            <w:r w:rsidR="00705FAC">
              <w:t xml:space="preserve"> </w:t>
            </w:r>
            <w:r w:rsidRPr="001139AD">
              <w:rPr>
                <w:color w:val="FF0000"/>
              </w:rPr>
              <w:t>X</w:t>
            </w:r>
            <w:r>
              <w:t xml:space="preserve"> profesores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66D73" w:rsidRDefault="001D7F79" w:rsidP="00866D73">
            <w:r>
              <w:t>1</w:t>
            </w:r>
            <w:r w:rsidR="008E19C5">
              <w:t>. Derecho de la Seguridad Social</w:t>
            </w:r>
          </w:p>
          <w:p w:rsidR="00866D73" w:rsidRDefault="00866D73" w:rsidP="00866D73">
            <w:r>
              <w:t>2.</w:t>
            </w:r>
            <w:r w:rsidR="00075ECB">
              <w:t xml:space="preserve"> Atención a la dependencia y servicios sociales</w:t>
            </w:r>
          </w:p>
          <w:p w:rsidR="00866D73" w:rsidRDefault="00866D73" w:rsidP="00866D73">
            <w:r>
              <w:t>3.</w:t>
            </w:r>
          </w:p>
          <w:p w:rsidR="001D7F79" w:rsidRDefault="00866D73" w:rsidP="00866D73">
            <w:r>
              <w:t>4.</w:t>
            </w:r>
            <w:r w:rsidR="00705FAC">
              <w:t xml:space="preserve"> </w:t>
            </w:r>
          </w:p>
          <w:p w:rsidR="001D7F79" w:rsidRDefault="001D7F79">
            <w:r>
              <w:t>5.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05FAC" w:rsidRDefault="00705FAC" w:rsidP="006E5F82">
            <w:r>
              <w:t xml:space="preserve">Indicar participación como IP o como Miembro de Proyectos en la actualidad </w:t>
            </w:r>
          </w:p>
          <w:p w:rsidR="006E5F82" w:rsidRDefault="001D7F79" w:rsidP="006E5F82">
            <w:r>
              <w:t>1.</w:t>
            </w:r>
          </w:p>
          <w:p w:rsidR="001D7F79" w:rsidRDefault="001D7F79" w:rsidP="006E5F82">
            <w:r>
              <w:t>2.</w:t>
            </w:r>
          </w:p>
          <w:p w:rsidR="001D7F79" w:rsidRDefault="001D7F79" w:rsidP="006E5F82">
            <w:r>
              <w:t>3.</w:t>
            </w:r>
          </w:p>
          <w:p w:rsidR="001D7F79" w:rsidRDefault="001D7F79" w:rsidP="006E5F82">
            <w:r>
              <w:t>4.</w:t>
            </w:r>
          </w:p>
          <w:p w:rsidR="001D7F79" w:rsidRDefault="001D7F79" w:rsidP="006E5F82">
            <w:r>
              <w:t>5.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705FAC" w:rsidP="006E5F82">
            <w:r>
              <w:t xml:space="preserve">Incluir un máximo de 5 durante los últimos años que se consideren de especial relevancia (incluyen publicaciones docentes) </w:t>
            </w:r>
          </w:p>
          <w:p w:rsidR="00093BD9" w:rsidRPr="00075ECB" w:rsidRDefault="00093BD9" w:rsidP="00075ECB">
            <w:pPr>
              <w:jc w:val="both"/>
            </w:pPr>
          </w:p>
          <w:p w:rsidR="00093BD9" w:rsidRPr="00075ECB" w:rsidRDefault="00093BD9" w:rsidP="00075ECB">
            <w:pPr>
              <w:jc w:val="both"/>
              <w:rPr>
                <w:rFonts w:cs="Arial"/>
                <w:u w:val="single"/>
              </w:rPr>
            </w:pPr>
            <w:r w:rsidRPr="00075ECB">
              <w:rPr>
                <w:rFonts w:cs="Arial"/>
                <w:u w:val="single"/>
              </w:rPr>
              <w:t>Libros (autor)</w:t>
            </w:r>
          </w:p>
          <w:p w:rsidR="00093BD9" w:rsidRPr="00075ECB" w:rsidRDefault="00093BD9" w:rsidP="00075ECB">
            <w:pPr>
              <w:jc w:val="both"/>
              <w:rPr>
                <w:rFonts w:cs="Arial"/>
                <w:u w:val="single"/>
              </w:rPr>
            </w:pPr>
          </w:p>
          <w:p w:rsidR="00093BD9" w:rsidRPr="00075ECB" w:rsidRDefault="00093BD9" w:rsidP="00075ECB">
            <w:pPr>
              <w:jc w:val="both"/>
              <w:rPr>
                <w:rFonts w:cs="Arial"/>
                <w:u w:val="single"/>
              </w:rPr>
            </w:pPr>
            <w:r w:rsidRPr="00075ECB">
              <w:rPr>
                <w:rFonts w:cs="Arial"/>
              </w:rPr>
              <w:t xml:space="preserve">(2018) </w:t>
            </w:r>
            <w:r w:rsidR="00075ECB" w:rsidRPr="00075ECB">
              <w:rPr>
                <w:rFonts w:cs="Arial"/>
              </w:rPr>
              <w:t xml:space="preserve">MARTÍN-SERRANO JIMÉNEZ, E. </w:t>
            </w:r>
            <w:r w:rsidRPr="00075ECB">
              <w:rPr>
                <w:rFonts w:cs="Arial"/>
              </w:rPr>
              <w:t xml:space="preserve">El Principio de cooperación como solución del Estado Autonómico. Una propuesta para la reforma (constitucional, o no) del Sistema público de protección en España. Editorial </w:t>
            </w:r>
            <w:proofErr w:type="spellStart"/>
            <w:r w:rsidRPr="00075ECB">
              <w:rPr>
                <w:rFonts w:cs="Arial"/>
              </w:rPr>
              <w:t>Comares</w:t>
            </w:r>
            <w:proofErr w:type="spellEnd"/>
            <w:r w:rsidRPr="00075ECB">
              <w:rPr>
                <w:rFonts w:cs="Arial"/>
              </w:rPr>
              <w:t>, Granada.</w:t>
            </w:r>
          </w:p>
          <w:p w:rsidR="00093BD9" w:rsidRPr="00075ECB" w:rsidRDefault="00093BD9" w:rsidP="00075ECB">
            <w:pPr>
              <w:jc w:val="both"/>
              <w:rPr>
                <w:rFonts w:cs="Arial"/>
                <w:u w:val="single"/>
              </w:rPr>
            </w:pPr>
          </w:p>
          <w:p w:rsidR="00093BD9" w:rsidRPr="00075ECB" w:rsidRDefault="00093BD9" w:rsidP="00075ECB">
            <w:pPr>
              <w:jc w:val="both"/>
              <w:rPr>
                <w:rFonts w:cs="Arial"/>
                <w:u w:val="single"/>
              </w:rPr>
            </w:pPr>
            <w:r w:rsidRPr="00075ECB">
              <w:rPr>
                <w:rFonts w:cs="Arial"/>
                <w:u w:val="single"/>
              </w:rPr>
              <w:lastRenderedPageBreak/>
              <w:t>Monografías (coordinador):</w:t>
            </w:r>
          </w:p>
          <w:p w:rsidR="00093BD9" w:rsidRPr="00075ECB" w:rsidRDefault="00093BD9" w:rsidP="00075ECB">
            <w:pPr>
              <w:jc w:val="both"/>
              <w:rPr>
                <w:rFonts w:cs="Arial"/>
              </w:rPr>
            </w:pPr>
          </w:p>
          <w:p w:rsidR="00093BD9" w:rsidRPr="00075ECB" w:rsidRDefault="00093BD9" w:rsidP="00075ECB">
            <w:pPr>
              <w:jc w:val="both"/>
              <w:rPr>
                <w:rFonts w:cs="Arial"/>
              </w:rPr>
            </w:pPr>
            <w:r w:rsidRPr="00075ECB">
              <w:rPr>
                <w:rFonts w:cs="Arial"/>
              </w:rPr>
              <w:t xml:space="preserve">(2017) </w:t>
            </w:r>
            <w:r w:rsidR="00075ECB" w:rsidRPr="00075ECB">
              <w:rPr>
                <w:rFonts w:cs="Arial"/>
              </w:rPr>
              <w:t xml:space="preserve">MARTÍN-SERRANO JIMÉNEZ, E. (Coordinador). </w:t>
            </w:r>
            <w:r w:rsidRPr="00075ECB">
              <w:rPr>
                <w:rFonts w:cs="Arial"/>
              </w:rPr>
              <w:t xml:space="preserve">El Sistema de protección social en España en 2017. Confederación Sindical de Comisiones Obreras, Madrid. Depósito legal: M-175582-2017 </w:t>
            </w:r>
          </w:p>
          <w:p w:rsidR="00093BD9" w:rsidRPr="00075ECB" w:rsidRDefault="00093BD9" w:rsidP="00075ECB">
            <w:pPr>
              <w:ind w:left="720"/>
              <w:jc w:val="both"/>
              <w:rPr>
                <w:rFonts w:cs="Arial"/>
              </w:rPr>
            </w:pPr>
          </w:p>
          <w:p w:rsidR="00093BD9" w:rsidRPr="00075ECB" w:rsidRDefault="00093BD9" w:rsidP="00075ECB">
            <w:pPr>
              <w:jc w:val="both"/>
              <w:rPr>
                <w:rFonts w:cs="Arial"/>
              </w:rPr>
            </w:pPr>
            <w:r w:rsidRPr="00075ECB">
              <w:rPr>
                <w:rFonts w:cs="Arial"/>
              </w:rPr>
              <w:t xml:space="preserve">(2016) </w:t>
            </w:r>
            <w:r w:rsidR="00075ECB" w:rsidRPr="00075ECB">
              <w:rPr>
                <w:rFonts w:cs="Arial"/>
              </w:rPr>
              <w:t>MARTÍN-SERRANO JIMÉNEZ, E. (Coordinador).</w:t>
            </w:r>
            <w:r w:rsidRPr="00075ECB">
              <w:rPr>
                <w:rFonts w:cs="Arial"/>
              </w:rPr>
              <w:t xml:space="preserve">El Sistema de protección social en España en 2016. Confederación Sindical de Comisiones Obreras, Madrid. Depósito legal: M-11514-2016 </w:t>
            </w:r>
          </w:p>
          <w:p w:rsidR="00093BD9" w:rsidRPr="00075ECB" w:rsidRDefault="00093BD9" w:rsidP="00075ECB">
            <w:pPr>
              <w:jc w:val="both"/>
            </w:pPr>
          </w:p>
          <w:p w:rsidR="004535EC" w:rsidRPr="00075ECB" w:rsidRDefault="004535EC" w:rsidP="00075ECB">
            <w:pPr>
              <w:jc w:val="both"/>
              <w:rPr>
                <w:u w:val="single"/>
              </w:rPr>
            </w:pPr>
            <w:r w:rsidRPr="00075ECB">
              <w:rPr>
                <w:u w:val="single"/>
              </w:rPr>
              <w:t>Artículos:</w:t>
            </w:r>
          </w:p>
          <w:p w:rsidR="004535EC" w:rsidRPr="00075ECB" w:rsidRDefault="004535EC" w:rsidP="00075ECB">
            <w:pPr>
              <w:jc w:val="both"/>
            </w:pPr>
          </w:p>
          <w:p w:rsidR="004535EC" w:rsidRPr="00075ECB" w:rsidRDefault="004535EC" w:rsidP="00075ECB">
            <w:pPr>
              <w:jc w:val="both"/>
            </w:pPr>
            <w:r w:rsidRPr="00075ECB">
              <w:t>(2018)</w:t>
            </w:r>
            <w:r w:rsidR="00075ECB">
              <w:t xml:space="preserve"> BRAVO FERNÁNDEZ, C., </w:t>
            </w:r>
            <w:r w:rsidR="00075ECB" w:rsidRPr="00075ECB">
              <w:rPr>
                <w:rFonts w:cs="Arial"/>
              </w:rPr>
              <w:t xml:space="preserve">MARTÍN-SERRANO JIMÉNEZ, E. </w:t>
            </w:r>
            <w:r w:rsidRPr="00075ECB">
              <w:t xml:space="preserve">“La familia ya no es lo que era. Evolución del modelo de familia, su impacto sobre la conciliación y las nuevas estrategias de protección social en España y Europa” en VVAA Protección a la Familia y Seguridad Social. Hacia un nuevo modelo de Protección </w:t>
            </w:r>
            <w:proofErr w:type="spellStart"/>
            <w:r w:rsidRPr="00075ECB">
              <w:t>Sociolaboral</w:t>
            </w:r>
            <w:proofErr w:type="spellEnd"/>
            <w:r w:rsidRPr="00075ECB">
              <w:t xml:space="preserve">. II Congreso Internacional y XV Congreso Nacional de la Asociación Española de Salud y Seguridad Social. Editorial </w:t>
            </w:r>
            <w:proofErr w:type="spellStart"/>
            <w:r w:rsidRPr="00075ECB">
              <w:t>Laborum</w:t>
            </w:r>
            <w:proofErr w:type="spellEnd"/>
            <w:r w:rsidRPr="00075ECB">
              <w:t xml:space="preserve">, Murcia. </w:t>
            </w:r>
            <w:proofErr w:type="spellStart"/>
            <w:proofErr w:type="gramStart"/>
            <w:r w:rsidRPr="00075ECB">
              <w:t>pp</w:t>
            </w:r>
            <w:proofErr w:type="spellEnd"/>
            <w:proofErr w:type="gramEnd"/>
            <w:r w:rsidRPr="00075ECB">
              <w:t>: 719-743. (coautor)</w:t>
            </w:r>
          </w:p>
          <w:p w:rsidR="004535EC" w:rsidRPr="00075ECB" w:rsidRDefault="004535EC" w:rsidP="00075ECB">
            <w:pPr>
              <w:jc w:val="both"/>
            </w:pPr>
          </w:p>
          <w:p w:rsidR="004535EC" w:rsidRPr="00075ECB" w:rsidRDefault="004535EC" w:rsidP="00075ECB">
            <w:pPr>
              <w:jc w:val="both"/>
            </w:pPr>
            <w:r w:rsidRPr="00075ECB">
              <w:t>(2017)</w:t>
            </w:r>
            <w:r w:rsidR="00075ECB">
              <w:t xml:space="preserve"> BRAVO FERNÁNDEZ, C., PUIG-SAMPER MULERO, F., </w:t>
            </w:r>
            <w:r w:rsidR="00075ECB" w:rsidRPr="00075ECB">
              <w:rPr>
                <w:rFonts w:cs="Arial"/>
              </w:rPr>
              <w:t xml:space="preserve">MARTÍN-SERRANO JIMÉNEZ, E. </w:t>
            </w:r>
            <w:r w:rsidRPr="00075ECB">
              <w:t xml:space="preserve"> “¿Hay un uso abusivo de la incapacidad temporal</w:t>
            </w:r>
            <w:proofErr w:type="gramStart"/>
            <w:r w:rsidRPr="00075ECB">
              <w:t>?.</w:t>
            </w:r>
            <w:proofErr w:type="gramEnd"/>
            <w:r w:rsidRPr="00075ECB">
              <w:t xml:space="preserve"> El comportamiento de la IT antes, durante y después de la crisis: resultados, condicionantes y retos”, en VVAA Las incapacidades laborales y la Seguridad Social en una sociedad en transformación. I Congreso internacional y XIV Congreso nacional de la Asociación Española de Salud y Seguridad Social. Editorial </w:t>
            </w:r>
            <w:proofErr w:type="spellStart"/>
            <w:r w:rsidRPr="00075ECB">
              <w:t>Laborum</w:t>
            </w:r>
            <w:proofErr w:type="spellEnd"/>
            <w:r w:rsidRPr="00075ECB">
              <w:t xml:space="preserve">, Murcia. </w:t>
            </w:r>
            <w:proofErr w:type="spellStart"/>
            <w:r w:rsidRPr="00075ECB">
              <w:t>pp</w:t>
            </w:r>
            <w:proofErr w:type="spellEnd"/>
            <w:r w:rsidRPr="00075ECB">
              <w:t>: 1019-1036   (coautor)</w:t>
            </w:r>
          </w:p>
          <w:p w:rsidR="00093BD9" w:rsidRPr="00075ECB" w:rsidRDefault="00093BD9" w:rsidP="00075ECB">
            <w:pPr>
              <w:jc w:val="both"/>
            </w:pPr>
          </w:p>
          <w:p w:rsidR="00093BD9" w:rsidRDefault="00093BD9" w:rsidP="006E5F82"/>
          <w:p w:rsidR="00093BD9" w:rsidRDefault="00093BD9" w:rsidP="006E5F82"/>
          <w:p w:rsidR="00093BD9" w:rsidRDefault="00093BD9" w:rsidP="006E5F82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093BD9" w:rsidP="00C875F1">
            <w:r>
              <w:t>(2002-actualidad)</w:t>
            </w:r>
            <w:r w:rsidR="008E19C5">
              <w:t>Técnico Superior de la Secretaría confederal de políticas públicas y protección social de Comisiones Obreras</w:t>
            </w:r>
            <w:r w:rsidR="007A704B">
              <w:t xml:space="preserve"> </w:t>
            </w:r>
          </w:p>
          <w:p w:rsidR="00093BD9" w:rsidRDefault="00093BD9" w:rsidP="00093BD9">
            <w:r>
              <w:t>(2008-actualidad) Vocal de la Comisión Ejecutiva Central del Instituto Nacional de la Seguridad Social (INSS) y del Instituto de Mayores y Servicios Sociales (IMSERSO)</w:t>
            </w:r>
          </w:p>
        </w:tc>
      </w:tr>
    </w:tbl>
    <w:p w:rsidR="00EF2C9D" w:rsidRDefault="00EF2C9D"/>
    <w:sectPr w:rsidR="00EF2C9D" w:rsidSect="001D7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AF" w:rsidRDefault="00E965AF" w:rsidP="001D7F79">
      <w:pPr>
        <w:spacing w:after="0" w:line="240" w:lineRule="auto"/>
      </w:pPr>
      <w:r>
        <w:separator/>
      </w:r>
    </w:p>
  </w:endnote>
  <w:endnote w:type="continuationSeparator" w:id="0">
    <w:p w:rsidR="00E965AF" w:rsidRDefault="00E965AF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AF" w:rsidRDefault="00E965AF" w:rsidP="001D7F79">
      <w:pPr>
        <w:spacing w:after="0" w:line="240" w:lineRule="auto"/>
      </w:pPr>
      <w:r>
        <w:separator/>
      </w:r>
    </w:p>
  </w:footnote>
  <w:footnote w:type="continuationSeparator" w:id="0">
    <w:p w:rsidR="00E965AF" w:rsidRDefault="00E965AF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A3442"/>
    <w:multiLevelType w:val="hybridMultilevel"/>
    <w:tmpl w:val="123E1ECC"/>
    <w:lvl w:ilvl="0" w:tplc="33AA76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8F9"/>
    <w:rsid w:val="00075ECB"/>
    <w:rsid w:val="00093BD9"/>
    <w:rsid w:val="000C1074"/>
    <w:rsid w:val="000F1B9E"/>
    <w:rsid w:val="00111DFA"/>
    <w:rsid w:val="001139AD"/>
    <w:rsid w:val="0012179E"/>
    <w:rsid w:val="00126A29"/>
    <w:rsid w:val="00191B18"/>
    <w:rsid w:val="001B272D"/>
    <w:rsid w:val="001D5804"/>
    <w:rsid w:val="001D7F79"/>
    <w:rsid w:val="002524E3"/>
    <w:rsid w:val="002726C7"/>
    <w:rsid w:val="002E0289"/>
    <w:rsid w:val="003A369F"/>
    <w:rsid w:val="004535EC"/>
    <w:rsid w:val="004D76B6"/>
    <w:rsid w:val="00504C77"/>
    <w:rsid w:val="00506DA3"/>
    <w:rsid w:val="005208A5"/>
    <w:rsid w:val="0055671E"/>
    <w:rsid w:val="005B38F9"/>
    <w:rsid w:val="00643F8C"/>
    <w:rsid w:val="006A0346"/>
    <w:rsid w:val="006E5F82"/>
    <w:rsid w:val="00705FAC"/>
    <w:rsid w:val="007579F8"/>
    <w:rsid w:val="00760D07"/>
    <w:rsid w:val="00780D55"/>
    <w:rsid w:val="007A704B"/>
    <w:rsid w:val="007E2DA4"/>
    <w:rsid w:val="007F74E9"/>
    <w:rsid w:val="00863858"/>
    <w:rsid w:val="00866D73"/>
    <w:rsid w:val="008E19C5"/>
    <w:rsid w:val="00974CD4"/>
    <w:rsid w:val="00990AA2"/>
    <w:rsid w:val="00996F1A"/>
    <w:rsid w:val="009F44D3"/>
    <w:rsid w:val="00A361FD"/>
    <w:rsid w:val="00AA6974"/>
    <w:rsid w:val="00B32F6A"/>
    <w:rsid w:val="00C9557B"/>
    <w:rsid w:val="00CC3283"/>
    <w:rsid w:val="00E12336"/>
    <w:rsid w:val="00E52943"/>
    <w:rsid w:val="00E965AF"/>
    <w:rsid w:val="00EF2C9D"/>
    <w:rsid w:val="00F12F70"/>
    <w:rsid w:val="00F24389"/>
    <w:rsid w:val="00F249AD"/>
    <w:rsid w:val="00F36336"/>
    <w:rsid w:val="00F46039"/>
    <w:rsid w:val="00F77EB7"/>
    <w:rsid w:val="00F952A3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user</cp:lastModifiedBy>
  <cp:revision>6</cp:revision>
  <cp:lastPrinted>2019-03-18T09:07:00Z</cp:lastPrinted>
  <dcterms:created xsi:type="dcterms:W3CDTF">2019-05-03T08:38:00Z</dcterms:created>
  <dcterms:modified xsi:type="dcterms:W3CDTF">2019-05-03T09:50:00Z</dcterms:modified>
</cp:coreProperties>
</file>