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7579F8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C9557B">
              <w:t xml:space="preserve">DERECHO DEL TRABAJO Y DE LA SEGURIDAD SOCIAL </w:t>
            </w:r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3A369F" w:rsidRDefault="00C9557B">
            <w:r>
              <w:t>18</w:t>
            </w:r>
          </w:p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705FAC" w:rsidRDefault="00705FAC">
            <w:r>
              <w:t xml:space="preserve">Categoría: </w:t>
            </w:r>
            <w:r w:rsidR="00643F8C">
              <w:t xml:space="preserve"> </w:t>
            </w:r>
            <w:r>
              <w:t>Catedrático</w:t>
            </w:r>
            <w:r w:rsidR="00D56C0E">
              <w:t xml:space="preserve"> </w:t>
            </w:r>
            <w:bookmarkStart w:id="0" w:name="_GoBack"/>
            <w:bookmarkEnd w:id="0"/>
            <w:r>
              <w:t xml:space="preserve">de Derecho del Trabajo y de la Seguridad Social </w:t>
            </w:r>
          </w:p>
          <w:p w:rsidR="003A369F" w:rsidRDefault="001D7F79">
            <w:r>
              <w:t>Experto en …</w:t>
            </w:r>
            <w:r w:rsidR="00096AD0">
              <w:t xml:space="preserve"> seguridad social</w:t>
            </w:r>
          </w:p>
          <w:p w:rsidR="001D7F79" w:rsidRDefault="001D7F79">
            <w:r>
              <w:t xml:space="preserve">Experiencia investigadora </w:t>
            </w:r>
            <w:r w:rsidR="00643F8C">
              <w:t xml:space="preserve">: </w:t>
            </w:r>
            <w:r w:rsidR="00866D73">
              <w:t>NÚMERO DE SEXENIOS RECONOCIDOS</w:t>
            </w:r>
            <w:r w:rsidR="00096AD0">
              <w:t xml:space="preserve"> 5 ( y 1 en </w:t>
            </w:r>
            <w:proofErr w:type="spellStart"/>
            <w:r w:rsidR="00096AD0">
              <w:t>tramite</w:t>
            </w:r>
            <w:proofErr w:type="spellEnd"/>
            <w:r w:rsidR="00096AD0">
              <w:t>)</w:t>
            </w:r>
          </w:p>
          <w:p w:rsidR="001D7F79" w:rsidRDefault="001D7F79">
            <w:r>
              <w:t>Experiencia docente</w:t>
            </w:r>
            <w:r w:rsidR="00643F8C">
              <w:t xml:space="preserve">:  </w:t>
            </w:r>
            <w:r w:rsidR="00866D73">
              <w:t xml:space="preserve">NÚMERO DE QUINQUENIOS RECONOCIDOS </w:t>
            </w:r>
            <w:r w:rsidR="00096AD0">
              <w:t>6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/>
          <w:p w:rsidR="001D7F79" w:rsidRDefault="001D7F79"/>
          <w:p w:rsidR="001D7F79" w:rsidRDefault="001D7F79" w:rsidP="00705FAC">
            <w:r>
              <w:t xml:space="preserve">Se estima una necesidad de </w:t>
            </w:r>
            <w:r w:rsidR="00705FAC">
              <w:t xml:space="preserve"> </w:t>
            </w:r>
            <w:r w:rsidRPr="001139AD">
              <w:rPr>
                <w:color w:val="FF0000"/>
              </w:rPr>
              <w:t>X</w:t>
            </w:r>
            <w:r>
              <w:t xml:space="preserve"> profesores</w:t>
            </w:r>
          </w:p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866D73" w:rsidRDefault="001D7F79" w:rsidP="00866D73">
            <w:r>
              <w:t>1</w:t>
            </w:r>
            <w:r w:rsidR="00096AD0">
              <w:t xml:space="preserve"> Seguridad Social</w:t>
            </w:r>
          </w:p>
          <w:p w:rsidR="00866D73" w:rsidRDefault="00866D73" w:rsidP="00866D73">
            <w:r>
              <w:t>2.</w:t>
            </w:r>
          </w:p>
          <w:p w:rsidR="00866D73" w:rsidRDefault="00866D73" w:rsidP="00866D73">
            <w:r>
              <w:t>3.</w:t>
            </w:r>
          </w:p>
          <w:p w:rsidR="001D7F79" w:rsidRDefault="00866D73" w:rsidP="00866D73">
            <w:r>
              <w:t>4.</w:t>
            </w:r>
            <w:r w:rsidR="00705FAC">
              <w:t xml:space="preserve"> </w:t>
            </w:r>
          </w:p>
          <w:p w:rsidR="001D7F79" w:rsidRDefault="001D7F79">
            <w:r>
              <w:t>5.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/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705FAC" w:rsidRDefault="00705FAC" w:rsidP="006E5F82">
            <w:r>
              <w:t xml:space="preserve">Indicar participación como IP o como Miembro de Proyectos en la actualidad </w:t>
            </w:r>
          </w:p>
          <w:p w:rsidR="00096AD0" w:rsidRDefault="001D7F79" w:rsidP="00096AD0">
            <w:r>
              <w:t>1.</w:t>
            </w:r>
            <w:r w:rsidR="00096AD0">
              <w:t xml:space="preserve"> Análisis de las políticas fiscales, laborales y de Seguridad Social, en materia de sostenibilidad de las pensiones (Red Internacional para un</w:t>
            </w:r>
          </w:p>
          <w:p w:rsidR="00096AD0" w:rsidRDefault="00096AD0" w:rsidP="00096AD0">
            <w:r>
              <w:t>estudio comparado)</w:t>
            </w:r>
          </w:p>
          <w:p w:rsidR="00096AD0" w:rsidRDefault="00096AD0" w:rsidP="00096AD0">
            <w:r>
              <w:t xml:space="preserve">REFERENCIA: Proyecto propio de la Universidad de </w:t>
            </w:r>
            <w:proofErr w:type="spellStart"/>
            <w:r>
              <w:t>Malaga</w:t>
            </w:r>
            <w:proofErr w:type="spellEnd"/>
          </w:p>
          <w:p w:rsidR="00096AD0" w:rsidRDefault="00096AD0" w:rsidP="00096AD0">
            <w:r>
              <w:t xml:space="preserve">ENDIDAD FINANCIADORA : Universidad de </w:t>
            </w:r>
            <w:proofErr w:type="spellStart"/>
            <w:r>
              <w:t>Malaga</w:t>
            </w:r>
            <w:proofErr w:type="spellEnd"/>
          </w:p>
          <w:p w:rsidR="00096AD0" w:rsidRDefault="00096AD0" w:rsidP="00096AD0">
            <w:r>
              <w:t>FECHA INICIO: 5/2018</w:t>
            </w:r>
          </w:p>
          <w:p w:rsidR="00096AD0" w:rsidRDefault="00096AD0" w:rsidP="00096AD0">
            <w:r>
              <w:t>FECHA FIN : 6/2019</w:t>
            </w:r>
          </w:p>
          <w:p w:rsidR="00096AD0" w:rsidRDefault="00096AD0" w:rsidP="00096AD0">
            <w:r>
              <w:t>INVESTIGADOR PRINCIPAL: Francisco Vila Tierno. Investigador y Responsable del Equipo del Área Laboral: José Luis Tortuero</w:t>
            </w:r>
          </w:p>
          <w:p w:rsidR="001D7F79" w:rsidRDefault="001D7F79" w:rsidP="006E5F82">
            <w:r>
              <w:t>2.</w:t>
            </w:r>
          </w:p>
          <w:p w:rsidR="001D7F79" w:rsidRDefault="001D7F79" w:rsidP="006E5F82">
            <w:r>
              <w:t>3.</w:t>
            </w:r>
          </w:p>
          <w:p w:rsidR="001D7F79" w:rsidRDefault="001D7F79" w:rsidP="006E5F82">
            <w:r>
              <w:t>4.</w:t>
            </w:r>
          </w:p>
          <w:p w:rsidR="001D7F79" w:rsidRDefault="001D7F79" w:rsidP="006E5F82">
            <w:r>
              <w:t>5.</w:t>
            </w:r>
          </w:p>
          <w:p w:rsidR="001D7F79" w:rsidRDefault="001D7F79" w:rsidP="006E5F82">
            <w:r>
              <w:t>.</w:t>
            </w:r>
          </w:p>
          <w:p w:rsidR="001D7F79" w:rsidRDefault="001D7F79" w:rsidP="006E5F82">
            <w:r>
              <w:t>.</w:t>
            </w:r>
          </w:p>
          <w:p w:rsidR="001D7F79" w:rsidRDefault="001D7F79" w:rsidP="006E5F82">
            <w:r>
              <w:t>.</w:t>
            </w:r>
          </w:p>
          <w:p w:rsidR="001D7F79" w:rsidRDefault="001D7F79" w:rsidP="006E5F82"/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705FAC" w:rsidP="006E5F82">
            <w:r>
              <w:lastRenderedPageBreak/>
              <w:t xml:space="preserve">Incluir un máximo de 5 durante los últimos años que se consideren de especial relevancia (incluyen publicaciones docentes) </w:t>
            </w:r>
          </w:p>
          <w:p w:rsidR="00096AD0" w:rsidRDefault="00096AD0" w:rsidP="006E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365">
              <w:rPr>
                <w:rFonts w:ascii="Times New Roman" w:hAnsi="Times New Roman" w:cs="Times New Roman"/>
                <w:sz w:val="24"/>
                <w:szCs w:val="24"/>
              </w:rPr>
              <w:t>TORTUERO PLAZA,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JL</w:t>
            </w:r>
            <w:r w:rsidRPr="00B67365">
              <w:rPr>
                <w:rFonts w:ascii="Times New Roman" w:hAnsi="Times New Roman" w:cs="Times New Roman"/>
                <w:sz w:val="24"/>
                <w:szCs w:val="24"/>
              </w:rPr>
              <w:t xml:space="preserve"> La reforma de la Jubilación, edit. Aranzadi, 2012,</w:t>
            </w:r>
          </w:p>
          <w:p w:rsidR="002B7C5C" w:rsidRDefault="002B7C5C" w:rsidP="002B7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TORTUERO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,JL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 MORENO ROMERO, F.(DIREC) ,La incapacidad temporal en España y Brasil, Granada,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Comares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2017. ISBN. 978-84-9045-382-7 </w:t>
            </w:r>
          </w:p>
          <w:p w:rsidR="002B7C5C" w:rsidRDefault="002B7C5C" w:rsidP="006E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5C" w:rsidRDefault="002B7C5C" w:rsidP="002B7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F9A">
              <w:rPr>
                <w:rFonts w:ascii="Times New Roman" w:hAnsi="Times New Roman" w:cs="Times New Roman"/>
                <w:sz w:val="24"/>
                <w:szCs w:val="24"/>
              </w:rPr>
              <w:t>TORTUERO PLAZA,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F9A">
              <w:rPr>
                <w:rFonts w:ascii="Times New Roman" w:hAnsi="Times New Roman" w:cs="Times New Roman"/>
                <w:sz w:val="24"/>
                <w:szCs w:val="24"/>
              </w:rPr>
              <w:t>JL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De la solidaridad intergeneracional al riesgo de fraude piramidal, Rev. Trabajo y Seguridad Social, ISSN: 1138-9532,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núm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429, 12/2018, pág. 105-135</w:t>
            </w:r>
          </w:p>
          <w:p w:rsidR="002B7C5C" w:rsidRDefault="002B7C5C" w:rsidP="002B7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2D3">
              <w:rPr>
                <w:rFonts w:ascii="Times New Roman" w:hAnsi="Times New Roman" w:cs="Times New Roman"/>
                <w:sz w:val="24"/>
                <w:szCs w:val="24"/>
              </w:rPr>
              <w:t>TORTUERO PLAZA</w:t>
            </w:r>
            <w:proofErr w:type="gramStart"/>
            <w:r w:rsidRPr="002A22D3">
              <w:rPr>
                <w:rFonts w:ascii="Times New Roman" w:hAnsi="Times New Roman" w:cs="Times New Roman"/>
                <w:sz w:val="24"/>
                <w:szCs w:val="24"/>
              </w:rPr>
              <w:t>,JL</w:t>
            </w:r>
            <w:proofErr w:type="gramEnd"/>
            <w:r w:rsidRPr="002A22D3">
              <w:rPr>
                <w:rFonts w:ascii="Times New Roman" w:hAnsi="Times New Roman" w:cs="Times New Roman"/>
                <w:sz w:val="24"/>
                <w:szCs w:val="24"/>
              </w:rPr>
              <w:t xml:space="preserve">. “El complejo camino hacia la universalización del derecho a la protección de la salud y a la asistencia sanitaria en España”, Revista da </w:t>
            </w:r>
            <w:proofErr w:type="spellStart"/>
            <w:r w:rsidRPr="002A22D3">
              <w:rPr>
                <w:rFonts w:ascii="Times New Roman" w:hAnsi="Times New Roman" w:cs="Times New Roman"/>
                <w:sz w:val="24"/>
                <w:szCs w:val="24"/>
              </w:rPr>
              <w:t>Associação</w:t>
            </w:r>
            <w:proofErr w:type="spellEnd"/>
            <w:r w:rsidRPr="002A22D3">
              <w:rPr>
                <w:rFonts w:ascii="Times New Roman" w:hAnsi="Times New Roman" w:cs="Times New Roman"/>
                <w:sz w:val="24"/>
                <w:szCs w:val="24"/>
              </w:rPr>
              <w:t xml:space="preserve"> dos </w:t>
            </w:r>
            <w:proofErr w:type="spellStart"/>
            <w:r w:rsidRPr="002A22D3">
              <w:rPr>
                <w:rFonts w:ascii="Times New Roman" w:hAnsi="Times New Roman" w:cs="Times New Roman"/>
                <w:sz w:val="24"/>
                <w:szCs w:val="24"/>
              </w:rPr>
              <w:t>Assessores</w:t>
            </w:r>
            <w:proofErr w:type="spellEnd"/>
            <w:r w:rsidRPr="002A22D3">
              <w:rPr>
                <w:rFonts w:ascii="Times New Roman" w:hAnsi="Times New Roman" w:cs="Times New Roman"/>
                <w:sz w:val="24"/>
                <w:szCs w:val="24"/>
              </w:rPr>
              <w:t xml:space="preserve"> Jurídicos do Poder </w:t>
            </w:r>
            <w:proofErr w:type="spellStart"/>
            <w:r w:rsidRPr="002A22D3">
              <w:rPr>
                <w:rFonts w:ascii="Times New Roman" w:hAnsi="Times New Roman" w:cs="Times New Roman"/>
                <w:sz w:val="24"/>
                <w:szCs w:val="24"/>
              </w:rPr>
              <w:t>Judiciário</w:t>
            </w:r>
            <w:proofErr w:type="spellEnd"/>
            <w:r w:rsidRPr="002A22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A22D3">
              <w:rPr>
                <w:rFonts w:ascii="Times New Roman" w:hAnsi="Times New Roman" w:cs="Times New Roman"/>
                <w:sz w:val="24"/>
                <w:szCs w:val="24"/>
              </w:rPr>
              <w:t>Assejur</w:t>
            </w:r>
            <w:proofErr w:type="spellEnd"/>
            <w:proofErr w:type="gramStart"/>
            <w:r w:rsidRPr="002A22D3">
              <w:rPr>
                <w:rFonts w:ascii="Times New Roman" w:hAnsi="Times New Roman" w:cs="Times New Roman"/>
                <w:sz w:val="24"/>
                <w:szCs w:val="24"/>
              </w:rPr>
              <w:t>)  (</w:t>
            </w:r>
            <w:proofErr w:type="gramEnd"/>
            <w:r w:rsidRPr="002A2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2D3">
              <w:rPr>
                <w:rFonts w:ascii="Times New Roman" w:hAnsi="Times New Roman" w:cs="Times New Roman"/>
                <w:sz w:val="24"/>
                <w:szCs w:val="24"/>
              </w:rPr>
              <w:t>núm</w:t>
            </w:r>
            <w:proofErr w:type="spellEnd"/>
            <w:r w:rsidRPr="002A22D3">
              <w:rPr>
                <w:rFonts w:ascii="Times New Roman" w:hAnsi="Times New Roman" w:cs="Times New Roman"/>
                <w:sz w:val="24"/>
                <w:szCs w:val="24"/>
              </w:rPr>
              <w:t xml:space="preserve"> 2, 12/2018),  Curitiba, </w:t>
            </w:r>
            <w:proofErr w:type="spellStart"/>
            <w:r w:rsidRPr="002A22D3">
              <w:rPr>
                <w:rFonts w:ascii="Times New Roman" w:hAnsi="Times New Roman" w:cs="Times New Roman"/>
                <w:sz w:val="24"/>
                <w:szCs w:val="24"/>
              </w:rPr>
              <w:t>Parana</w:t>
            </w:r>
            <w:proofErr w:type="spellEnd"/>
            <w:r w:rsidRPr="002A22D3">
              <w:rPr>
                <w:rFonts w:ascii="Times New Roman" w:hAnsi="Times New Roman" w:cs="Times New Roman"/>
                <w:sz w:val="24"/>
                <w:szCs w:val="24"/>
              </w:rPr>
              <w:t xml:space="preserve"> ,Brasil) ISSN 2594-701X (</w:t>
            </w:r>
            <w:proofErr w:type="spellStart"/>
            <w:r w:rsidRPr="002A22D3">
              <w:rPr>
                <w:rFonts w:ascii="Times New Roman" w:hAnsi="Times New Roman" w:cs="Times New Roman"/>
                <w:sz w:val="24"/>
                <w:szCs w:val="24"/>
              </w:rPr>
              <w:t>versão</w:t>
            </w:r>
            <w:proofErr w:type="spellEnd"/>
            <w:r w:rsidRPr="002A2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2D3">
              <w:rPr>
                <w:rFonts w:ascii="Times New Roman" w:hAnsi="Times New Roman" w:cs="Times New Roman"/>
                <w:sz w:val="24"/>
                <w:szCs w:val="24"/>
              </w:rPr>
              <w:t>impressa</w:t>
            </w:r>
            <w:proofErr w:type="spellEnd"/>
            <w:r w:rsidRPr="002A22D3">
              <w:rPr>
                <w:rFonts w:ascii="Times New Roman" w:hAnsi="Times New Roman" w:cs="Times New Roman"/>
                <w:sz w:val="24"/>
                <w:szCs w:val="24"/>
              </w:rPr>
              <w:t>) ISSN 2595-1130 (</w:t>
            </w:r>
            <w:proofErr w:type="spellStart"/>
            <w:r w:rsidRPr="002A22D3">
              <w:rPr>
                <w:rFonts w:ascii="Times New Roman" w:hAnsi="Times New Roman" w:cs="Times New Roman"/>
                <w:sz w:val="24"/>
                <w:szCs w:val="24"/>
              </w:rPr>
              <w:t>versão</w:t>
            </w:r>
            <w:proofErr w:type="spellEnd"/>
            <w:r w:rsidRPr="002A22D3">
              <w:rPr>
                <w:rFonts w:ascii="Times New Roman" w:hAnsi="Times New Roman" w:cs="Times New Roman"/>
                <w:sz w:val="24"/>
                <w:szCs w:val="24"/>
              </w:rPr>
              <w:t xml:space="preserve"> online);  </w:t>
            </w:r>
            <w:proofErr w:type="spellStart"/>
            <w:r w:rsidRPr="002A22D3">
              <w:rPr>
                <w:rFonts w:ascii="Times New Roman" w:hAnsi="Times New Roman" w:cs="Times New Roman"/>
                <w:sz w:val="24"/>
                <w:szCs w:val="24"/>
              </w:rPr>
              <w:t>pags</w:t>
            </w:r>
            <w:proofErr w:type="spellEnd"/>
            <w:r w:rsidRPr="002A22D3">
              <w:rPr>
                <w:rFonts w:ascii="Times New Roman" w:hAnsi="Times New Roman" w:cs="Times New Roman"/>
                <w:sz w:val="24"/>
                <w:szCs w:val="24"/>
              </w:rPr>
              <w:t>. 143-177</w:t>
            </w:r>
          </w:p>
          <w:p w:rsidR="002B7C5C" w:rsidRPr="00F86F9A" w:rsidRDefault="002B7C5C" w:rsidP="002B7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5C" w:rsidRDefault="002B7C5C" w:rsidP="002B7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TORTUERO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PLAZA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,JL.</w:t>
            </w:r>
            <w:r w:rsidRPr="00B67365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spellEnd"/>
            <w:proofErr w:type="gramEnd"/>
            <w:r w:rsidRPr="00B67365">
              <w:rPr>
                <w:rFonts w:ascii="Times New Roman" w:hAnsi="Times New Roman" w:cs="Times New Roman"/>
                <w:sz w:val="24"/>
                <w:szCs w:val="24"/>
              </w:rPr>
              <w:t xml:space="preserve"> crisis económica y la reforma del sistema de pensiones: malos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compañeros de viaje, en    AAVV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AAVV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332">
              <w:rPr>
                <w:rFonts w:ascii="Times New Roman" w:hAnsi="Times New Roman" w:cs="Times New Roman"/>
                <w:sz w:val="24"/>
                <w:szCs w:val="24"/>
              </w:rPr>
              <w:t xml:space="preserve">El impacto de la gran crisis mundial sobre el derecho del trabajo y de la seguridad social: su incidencia en España, Europa y Brasil, 2008-2014 / coord. </w:t>
            </w:r>
            <w:proofErr w:type="gramStart"/>
            <w:r w:rsidRPr="00321332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proofErr w:type="gramEnd"/>
            <w:r w:rsidRPr="00321332">
              <w:rPr>
                <w:rFonts w:ascii="Times New Roman" w:hAnsi="Times New Roman" w:cs="Times New Roman"/>
                <w:sz w:val="24"/>
                <w:szCs w:val="24"/>
              </w:rPr>
              <w:t xml:space="preserve"> Pepa Burriel Rodríguez-</w:t>
            </w:r>
            <w:proofErr w:type="spellStart"/>
            <w:r w:rsidRPr="00321332">
              <w:rPr>
                <w:rFonts w:ascii="Times New Roman" w:hAnsi="Times New Roman" w:cs="Times New Roman"/>
                <w:sz w:val="24"/>
                <w:szCs w:val="24"/>
              </w:rPr>
              <w:t>Diosdado</w:t>
            </w:r>
            <w:proofErr w:type="spellEnd"/>
            <w:r w:rsidRPr="00321332">
              <w:rPr>
                <w:rFonts w:ascii="Times New Roman" w:hAnsi="Times New Roman" w:cs="Times New Roman"/>
                <w:sz w:val="24"/>
                <w:szCs w:val="24"/>
              </w:rPr>
              <w:t xml:space="preserve">; José Ignacio García </w:t>
            </w:r>
            <w:proofErr w:type="spellStart"/>
            <w:r w:rsidRPr="00321332">
              <w:rPr>
                <w:rFonts w:ascii="Times New Roman" w:hAnsi="Times New Roman" w:cs="Times New Roman"/>
                <w:sz w:val="24"/>
                <w:szCs w:val="24"/>
              </w:rPr>
              <w:t>Ninet</w:t>
            </w:r>
            <w:proofErr w:type="spellEnd"/>
            <w:r w:rsidRPr="003213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21332">
              <w:rPr>
                <w:rFonts w:ascii="Times New Roman" w:hAnsi="Times New Roman" w:cs="Times New Roman"/>
                <w:sz w:val="24"/>
                <w:szCs w:val="24"/>
              </w:rPr>
              <w:t>dir.</w:t>
            </w:r>
            <w:proofErr w:type="spellEnd"/>
            <w:r w:rsidRPr="0032133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B67365">
              <w:rPr>
                <w:rFonts w:ascii="Times New Roman" w:hAnsi="Times New Roman" w:cs="Times New Roman"/>
                <w:sz w:val="24"/>
                <w:szCs w:val="24"/>
              </w:rPr>
              <w:t>edit. Atelier</w:t>
            </w:r>
            <w:r w:rsidRPr="00321332">
              <w:rPr>
                <w:rFonts w:ascii="Times New Roman" w:hAnsi="Times New Roman" w:cs="Times New Roman"/>
                <w:sz w:val="24"/>
                <w:szCs w:val="24"/>
              </w:rPr>
              <w:t xml:space="preserve"> 2014, ISBN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332">
              <w:rPr>
                <w:rFonts w:ascii="Times New Roman" w:hAnsi="Times New Roman" w:cs="Times New Roman"/>
                <w:sz w:val="24"/>
                <w:szCs w:val="24"/>
              </w:rPr>
              <w:t>978-84-15690-48-1, págs. 627-660;</w:t>
            </w:r>
          </w:p>
          <w:p w:rsidR="002B7C5C" w:rsidRDefault="002B7C5C" w:rsidP="006E5F82"/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2B7C5C" w:rsidRDefault="002B7C5C" w:rsidP="002B7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B">
              <w:rPr>
                <w:rFonts w:ascii="Times New Roman" w:hAnsi="Times New Roman" w:cs="Times New Roman"/>
                <w:sz w:val="24"/>
                <w:szCs w:val="24"/>
              </w:rPr>
              <w:t xml:space="preserve">Socio consultor despacho profesional </w:t>
            </w:r>
            <w:proofErr w:type="spellStart"/>
            <w:r w:rsidRPr="004B7FAB">
              <w:rPr>
                <w:rFonts w:ascii="Times New Roman" w:hAnsi="Times New Roman" w:cs="Times New Roman"/>
                <w:sz w:val="24"/>
                <w:szCs w:val="24"/>
              </w:rPr>
              <w:t>Euroconsulting</w:t>
            </w:r>
            <w:proofErr w:type="spellEnd"/>
            <w:r w:rsidRPr="004B7FAB">
              <w:rPr>
                <w:rFonts w:ascii="Times New Roman" w:hAnsi="Times New Roman" w:cs="Times New Roman"/>
                <w:sz w:val="24"/>
                <w:szCs w:val="24"/>
              </w:rPr>
              <w:t xml:space="preserve"> SL 1.990-1.996</w:t>
            </w:r>
          </w:p>
          <w:p w:rsidR="001D7F79" w:rsidRDefault="001D7F79" w:rsidP="00C875F1"/>
        </w:tc>
      </w:tr>
    </w:tbl>
    <w:p w:rsidR="00EF2C9D" w:rsidRDefault="00EF2C9D"/>
    <w:sectPr w:rsidR="00EF2C9D" w:rsidSect="001D7F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728" w:rsidRDefault="00945728" w:rsidP="001D7F79">
      <w:pPr>
        <w:spacing w:after="0" w:line="240" w:lineRule="auto"/>
      </w:pPr>
      <w:r>
        <w:separator/>
      </w:r>
    </w:p>
  </w:endnote>
  <w:endnote w:type="continuationSeparator" w:id="0">
    <w:p w:rsidR="00945728" w:rsidRDefault="00945728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728" w:rsidRDefault="00945728" w:rsidP="001D7F79">
      <w:pPr>
        <w:spacing w:after="0" w:line="240" w:lineRule="auto"/>
      </w:pPr>
      <w:r>
        <w:separator/>
      </w:r>
    </w:p>
  </w:footnote>
  <w:footnote w:type="continuationSeparator" w:id="0">
    <w:p w:rsidR="00945728" w:rsidRDefault="00945728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FA" w:rsidRDefault="00111D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F9"/>
    <w:rsid w:val="00096AD0"/>
    <w:rsid w:val="000C1074"/>
    <w:rsid w:val="00111DFA"/>
    <w:rsid w:val="001139AD"/>
    <w:rsid w:val="0012179E"/>
    <w:rsid w:val="00126A29"/>
    <w:rsid w:val="00191B18"/>
    <w:rsid w:val="001B272D"/>
    <w:rsid w:val="001D5804"/>
    <w:rsid w:val="001D7F79"/>
    <w:rsid w:val="002524E3"/>
    <w:rsid w:val="002726C7"/>
    <w:rsid w:val="002B7C5C"/>
    <w:rsid w:val="002E0289"/>
    <w:rsid w:val="003A369F"/>
    <w:rsid w:val="004D76B6"/>
    <w:rsid w:val="00504C77"/>
    <w:rsid w:val="00506DA3"/>
    <w:rsid w:val="00506DB8"/>
    <w:rsid w:val="0055671E"/>
    <w:rsid w:val="005B38F9"/>
    <w:rsid w:val="00643F8C"/>
    <w:rsid w:val="006A0346"/>
    <w:rsid w:val="006E5F82"/>
    <w:rsid w:val="00705FAC"/>
    <w:rsid w:val="007579F8"/>
    <w:rsid w:val="00760D07"/>
    <w:rsid w:val="00780D55"/>
    <w:rsid w:val="007E2DA4"/>
    <w:rsid w:val="00863858"/>
    <w:rsid w:val="00866D73"/>
    <w:rsid w:val="00945728"/>
    <w:rsid w:val="00974CD4"/>
    <w:rsid w:val="00990AA2"/>
    <w:rsid w:val="00996F1A"/>
    <w:rsid w:val="009F44D3"/>
    <w:rsid w:val="00A361FD"/>
    <w:rsid w:val="00AA6974"/>
    <w:rsid w:val="00B32F6A"/>
    <w:rsid w:val="00C9557B"/>
    <w:rsid w:val="00CC3283"/>
    <w:rsid w:val="00D56C0E"/>
    <w:rsid w:val="00E12336"/>
    <w:rsid w:val="00EF2C9D"/>
    <w:rsid w:val="00F12F70"/>
    <w:rsid w:val="00F249AD"/>
    <w:rsid w:val="00F36336"/>
    <w:rsid w:val="00F46039"/>
    <w:rsid w:val="00F77EB7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96DDBD-4B43-469E-9601-BA398E4B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Jose Luis Tortuero</cp:lastModifiedBy>
  <cp:revision>3</cp:revision>
  <cp:lastPrinted>2019-03-18T09:07:00Z</cp:lastPrinted>
  <dcterms:created xsi:type="dcterms:W3CDTF">2019-04-03T07:39:00Z</dcterms:created>
  <dcterms:modified xsi:type="dcterms:W3CDTF">2019-04-03T07:40:00Z</dcterms:modified>
</cp:coreProperties>
</file>