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5AC46097" w14:textId="77777777" w:rsidTr="00D17A1A">
        <w:tc>
          <w:tcPr>
            <w:tcW w:w="2972" w:type="dxa"/>
            <w:vMerge w:val="restart"/>
          </w:tcPr>
          <w:p w14:paraId="669FC43F" w14:textId="77777777" w:rsidR="00D17A1A" w:rsidRDefault="00D17A1A">
            <w:pPr>
              <w:spacing w:line="240" w:lineRule="auto"/>
              <w:jc w:val="center"/>
            </w:pPr>
          </w:p>
          <w:p w14:paraId="1A388D1D" w14:textId="77777777" w:rsidR="000F12D8" w:rsidRDefault="000F12D8">
            <w:pPr>
              <w:spacing w:line="240" w:lineRule="auto"/>
              <w:jc w:val="center"/>
            </w:pPr>
          </w:p>
          <w:p w14:paraId="068A5E6A" w14:textId="77777777" w:rsidR="00D17A1A" w:rsidRDefault="00D17A1A">
            <w:pPr>
              <w:spacing w:line="240" w:lineRule="auto"/>
              <w:jc w:val="center"/>
            </w:pPr>
          </w:p>
          <w:p w14:paraId="0554C9ED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20D32C2B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  <w:p w14:paraId="60522165" w14:textId="77777777" w:rsidR="002D325F" w:rsidRDefault="002D325F">
            <w:pPr>
              <w:spacing w:line="240" w:lineRule="auto"/>
              <w:jc w:val="center"/>
            </w:pPr>
          </w:p>
          <w:p w14:paraId="49D80D3C" w14:textId="77777777" w:rsidR="002D325F" w:rsidRDefault="002D325F">
            <w:pPr>
              <w:spacing w:line="240" w:lineRule="auto"/>
              <w:jc w:val="center"/>
            </w:pPr>
          </w:p>
          <w:p w14:paraId="0080A612" w14:textId="77777777" w:rsidR="002D325F" w:rsidRDefault="002D325F">
            <w:pPr>
              <w:spacing w:line="240" w:lineRule="auto"/>
              <w:jc w:val="center"/>
            </w:pPr>
          </w:p>
          <w:p w14:paraId="626FA9E6" w14:textId="77777777" w:rsidR="002D325F" w:rsidRDefault="002D325F">
            <w:pPr>
              <w:spacing w:line="240" w:lineRule="auto"/>
              <w:jc w:val="center"/>
            </w:pPr>
          </w:p>
          <w:p w14:paraId="70D5C095" w14:textId="77777777" w:rsidR="002D325F" w:rsidRDefault="002D325F">
            <w:pPr>
              <w:spacing w:line="240" w:lineRule="auto"/>
              <w:jc w:val="center"/>
            </w:pPr>
          </w:p>
        </w:tc>
        <w:tc>
          <w:tcPr>
            <w:tcW w:w="5522" w:type="dxa"/>
            <w:hideMark/>
          </w:tcPr>
          <w:p w14:paraId="534A0C3D" w14:textId="7BA3675B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NOMBRE</w:t>
            </w:r>
            <w:r w:rsidR="00571847">
              <w:rPr>
                <w:color w:val="002060"/>
              </w:rPr>
              <w:t xml:space="preserve"> JOSÉ MANUEL LÓPEZ VILALTORO</w:t>
            </w:r>
          </w:p>
        </w:tc>
      </w:tr>
      <w:tr w:rsidR="00D17A1A" w14:paraId="528E8F71" w14:textId="77777777" w:rsidTr="00D17A1A">
        <w:tc>
          <w:tcPr>
            <w:tcW w:w="2972" w:type="dxa"/>
            <w:vMerge/>
            <w:vAlign w:val="center"/>
            <w:hideMark/>
          </w:tcPr>
          <w:p w14:paraId="3ABA784B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EA59D41" w14:textId="4842D73F" w:rsidR="00D17A1A" w:rsidRDefault="0050232C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CATEGORÍA ACADÉMICA</w:t>
            </w:r>
            <w:r w:rsidR="00571847">
              <w:rPr>
                <w:color w:val="002060"/>
              </w:rPr>
              <w:t xml:space="preserve"> DOCTOR </w:t>
            </w:r>
          </w:p>
        </w:tc>
      </w:tr>
      <w:tr w:rsidR="00D17A1A" w14:paraId="2341DFD7" w14:textId="77777777" w:rsidTr="00D17A1A">
        <w:tc>
          <w:tcPr>
            <w:tcW w:w="2972" w:type="dxa"/>
            <w:vMerge/>
            <w:vAlign w:val="center"/>
            <w:hideMark/>
          </w:tcPr>
          <w:p w14:paraId="4221D12B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66246C6" w14:textId="0429672E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</w:t>
            </w:r>
            <w:r w:rsidR="00571847">
              <w:rPr>
                <w:color w:val="002060"/>
              </w:rPr>
              <w:t xml:space="preserve"> MEDICINAL LEGAL, PSIQUIATRÍA Y PATOLOGÍA</w:t>
            </w:r>
          </w:p>
        </w:tc>
      </w:tr>
      <w:tr w:rsidR="00D17A1A" w14:paraId="46FC9083" w14:textId="77777777" w:rsidTr="00D17A1A">
        <w:tc>
          <w:tcPr>
            <w:tcW w:w="2972" w:type="dxa"/>
            <w:vMerge/>
            <w:vAlign w:val="center"/>
            <w:hideMark/>
          </w:tcPr>
          <w:p w14:paraId="313500A4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59665CA2" w14:textId="77777777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</w:p>
        </w:tc>
      </w:tr>
      <w:tr w:rsidR="00D17A1A" w14:paraId="711D3D65" w14:textId="77777777" w:rsidTr="00D17A1A">
        <w:tc>
          <w:tcPr>
            <w:tcW w:w="2972" w:type="dxa"/>
            <w:vMerge/>
            <w:vAlign w:val="center"/>
            <w:hideMark/>
          </w:tcPr>
          <w:p w14:paraId="6240CD60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B13C945" w14:textId="4367FBB2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571847">
              <w:rPr>
                <w:color w:val="002060"/>
              </w:rPr>
              <w:t xml:space="preserve"> </w:t>
            </w:r>
          </w:p>
        </w:tc>
      </w:tr>
      <w:tr w:rsidR="00D17A1A" w14:paraId="642D272B" w14:textId="77777777" w:rsidTr="00D17A1A">
        <w:tc>
          <w:tcPr>
            <w:tcW w:w="2972" w:type="dxa"/>
            <w:vMerge/>
            <w:vAlign w:val="center"/>
            <w:hideMark/>
          </w:tcPr>
          <w:p w14:paraId="09C94A19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0A2C650C" w14:textId="3C516168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MAIL</w:t>
            </w:r>
            <w:r w:rsidR="00571847">
              <w:rPr>
                <w:color w:val="002060"/>
              </w:rPr>
              <w:t xml:space="preserve"> jolope09@ucm.es</w:t>
            </w:r>
          </w:p>
        </w:tc>
      </w:tr>
      <w:tr w:rsidR="000C273A" w14:paraId="0DA3D939" w14:textId="77777777" w:rsidTr="002D325F">
        <w:tc>
          <w:tcPr>
            <w:tcW w:w="2972" w:type="dxa"/>
            <w:hideMark/>
          </w:tcPr>
          <w:p w14:paraId="33448419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</w:tcPr>
          <w:p w14:paraId="668C8700" w14:textId="2B23F247" w:rsidR="000C273A" w:rsidRDefault="00571847">
            <w:pPr>
              <w:spacing w:line="240" w:lineRule="auto"/>
              <w:jc w:val="both"/>
            </w:pPr>
            <w:r>
              <w:t>Grado en Psicología. Universidad de Granada.</w:t>
            </w:r>
          </w:p>
          <w:p w14:paraId="6504D032" w14:textId="5B211746" w:rsidR="00571847" w:rsidRDefault="00571847">
            <w:pPr>
              <w:spacing w:line="240" w:lineRule="auto"/>
              <w:jc w:val="both"/>
            </w:pPr>
            <w:r>
              <w:t>Máster en Neurociencias. Universidad Complutense de Madrid.</w:t>
            </w:r>
          </w:p>
          <w:p w14:paraId="0F51DD25" w14:textId="02F411B5" w:rsidR="00571847" w:rsidRDefault="00571847">
            <w:pPr>
              <w:spacing w:line="240" w:lineRule="auto"/>
              <w:jc w:val="both"/>
            </w:pPr>
            <w:r>
              <w:t>Máster en Psicología General Sanitaria. Universidad Internacional de la Rioja.</w:t>
            </w:r>
          </w:p>
          <w:p w14:paraId="11BA785F" w14:textId="4B43171B" w:rsidR="00571847" w:rsidRDefault="00571847">
            <w:pPr>
              <w:spacing w:line="240" w:lineRule="auto"/>
              <w:jc w:val="both"/>
            </w:pPr>
            <w:r>
              <w:t>Doctorado en Investigación en ciencias médico-quirúrgicas. Universidad Complutense de Madrid.</w:t>
            </w:r>
          </w:p>
          <w:p w14:paraId="2501093F" w14:textId="683384D4" w:rsidR="00571847" w:rsidRDefault="00571847">
            <w:pPr>
              <w:spacing w:line="240" w:lineRule="auto"/>
              <w:jc w:val="both"/>
            </w:pPr>
            <w:r>
              <w:t>Especialista en Tratamiento Integral en los trastornos de la personalidad y de la conducta alimentaria. Universidad Complutense de Madrid</w:t>
            </w:r>
          </w:p>
          <w:p w14:paraId="444362D6" w14:textId="77777777" w:rsidR="00571847" w:rsidRDefault="00571847">
            <w:pPr>
              <w:spacing w:line="240" w:lineRule="auto"/>
              <w:jc w:val="both"/>
            </w:pPr>
          </w:p>
          <w:p w14:paraId="3823F5A0" w14:textId="77777777" w:rsidR="002D325F" w:rsidRDefault="002D325F">
            <w:pPr>
              <w:spacing w:line="240" w:lineRule="auto"/>
              <w:jc w:val="both"/>
            </w:pPr>
          </w:p>
          <w:p w14:paraId="5692C0CF" w14:textId="77777777" w:rsidR="002D325F" w:rsidRDefault="002D325F">
            <w:pPr>
              <w:spacing w:line="240" w:lineRule="auto"/>
              <w:jc w:val="both"/>
            </w:pPr>
          </w:p>
          <w:p w14:paraId="56FB9C31" w14:textId="77777777" w:rsidR="002D325F" w:rsidRDefault="002D325F">
            <w:pPr>
              <w:spacing w:line="240" w:lineRule="auto"/>
              <w:jc w:val="both"/>
            </w:pPr>
          </w:p>
        </w:tc>
      </w:tr>
      <w:tr w:rsidR="000C273A" w14:paraId="11BC523D" w14:textId="77777777" w:rsidTr="00D17A1A">
        <w:tc>
          <w:tcPr>
            <w:tcW w:w="2972" w:type="dxa"/>
            <w:hideMark/>
          </w:tcPr>
          <w:p w14:paraId="61D115E1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2D413F17" w14:textId="77777777" w:rsidR="000C273A" w:rsidRDefault="000C273A">
            <w:pPr>
              <w:spacing w:line="240" w:lineRule="auto"/>
            </w:pPr>
          </w:p>
          <w:p w14:paraId="02C1F3C7" w14:textId="5E980A6D" w:rsidR="00571847" w:rsidRDefault="00571847">
            <w:pPr>
              <w:spacing w:line="240" w:lineRule="auto"/>
            </w:pPr>
            <w:r>
              <w:t xml:space="preserve">Psicólogo-Psicoterapeuta. </w:t>
            </w:r>
            <w:proofErr w:type="spellStart"/>
            <w:r>
              <w:t>Sommos</w:t>
            </w:r>
            <w:proofErr w:type="spellEnd"/>
            <w:r>
              <w:t>, Psiquiatría, Psicología y Salud Emocional. 2021-Actualidad</w:t>
            </w:r>
          </w:p>
          <w:p w14:paraId="2F8A9352" w14:textId="5FDB7FC8" w:rsidR="00571847" w:rsidRDefault="00571847">
            <w:pPr>
              <w:spacing w:line="240" w:lineRule="auto"/>
            </w:pPr>
            <w:r>
              <w:t>Coordinador Especialista Tratamiento Integral en trastornos de la personalidad y de la conducta alimentaria. Universidad Complutense de Madrid. 2021-Acutalidad</w:t>
            </w:r>
          </w:p>
          <w:p w14:paraId="52CE997A" w14:textId="0AEDCCEE" w:rsidR="00571847" w:rsidRDefault="00571847">
            <w:pPr>
              <w:spacing w:line="240" w:lineRule="auto"/>
            </w:pPr>
            <w:r>
              <w:t>Coordinador Máster en Trastornos de la Personalidad. Universidad Complutense de Madrid. 2019-Actualidad</w:t>
            </w:r>
          </w:p>
          <w:p w14:paraId="1AE40871" w14:textId="19D55EE1" w:rsidR="00571847" w:rsidRDefault="00571847">
            <w:pPr>
              <w:spacing w:line="240" w:lineRule="auto"/>
            </w:pPr>
            <w:r>
              <w:t xml:space="preserve">Psicólogo-Psicoterapeuta. Blue </w:t>
            </w:r>
            <w:proofErr w:type="spellStart"/>
            <w:r>
              <w:t>HealthCare</w:t>
            </w:r>
            <w:proofErr w:type="spellEnd"/>
            <w:r>
              <w:t>. 2019-2021.</w:t>
            </w:r>
          </w:p>
          <w:p w14:paraId="3B1E33D7" w14:textId="733A33D9" w:rsidR="002D325F" w:rsidRDefault="00571847">
            <w:pPr>
              <w:spacing w:line="240" w:lineRule="auto"/>
            </w:pPr>
            <w:r>
              <w:t>Psicólogo Psicoterapeuta. Unidad de Personalidad Hospital Ruber Juan Bravo. 2017-2019.</w:t>
            </w:r>
          </w:p>
          <w:p w14:paraId="27FA7351" w14:textId="5E6C7871" w:rsidR="00571847" w:rsidRDefault="00571847">
            <w:pPr>
              <w:spacing w:line="240" w:lineRule="auto"/>
            </w:pPr>
            <w:r>
              <w:t>Coordinador de proyectos. Fundación Biomédica. Hospital Clínico San Carlos. 2018-Actualidad</w:t>
            </w:r>
          </w:p>
          <w:p w14:paraId="10B79AD2" w14:textId="26B00C9A" w:rsidR="002D325F" w:rsidRDefault="00571847">
            <w:pPr>
              <w:spacing w:line="240" w:lineRule="auto"/>
            </w:pPr>
            <w:r>
              <w:t xml:space="preserve">Investigador asociado. Fundación Biomédica. Hospital </w:t>
            </w:r>
            <w:proofErr w:type="spellStart"/>
            <w:r>
              <w:t>Clínico</w:t>
            </w:r>
            <w:proofErr w:type="spellEnd"/>
            <w:r>
              <w:t xml:space="preserve"> San Carlos. 2016-2018</w:t>
            </w:r>
          </w:p>
          <w:p w14:paraId="6EBB2A5A" w14:textId="77777777" w:rsidR="002D325F" w:rsidRDefault="002D325F">
            <w:pPr>
              <w:spacing w:line="240" w:lineRule="auto"/>
            </w:pPr>
          </w:p>
          <w:p w14:paraId="1D54A427" w14:textId="77777777" w:rsidR="002D325F" w:rsidRDefault="002D325F">
            <w:pPr>
              <w:spacing w:line="240" w:lineRule="auto"/>
            </w:pPr>
          </w:p>
          <w:p w14:paraId="532A1D8B" w14:textId="77777777" w:rsidR="002D325F" w:rsidRDefault="002D325F">
            <w:pPr>
              <w:spacing w:line="240" w:lineRule="auto"/>
            </w:pPr>
          </w:p>
        </w:tc>
      </w:tr>
      <w:tr w:rsidR="000C273A" w14:paraId="7E5219EA" w14:textId="77777777" w:rsidTr="002D325F">
        <w:tc>
          <w:tcPr>
            <w:tcW w:w="2972" w:type="dxa"/>
            <w:hideMark/>
          </w:tcPr>
          <w:p w14:paraId="00ABA17D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</w:tcPr>
          <w:p w14:paraId="535EFC25" w14:textId="77777777" w:rsidR="000C273A" w:rsidRDefault="000C273A" w:rsidP="00D808AA">
            <w:pPr>
              <w:spacing w:line="240" w:lineRule="auto"/>
              <w:ind w:left="99"/>
              <w:jc w:val="both"/>
            </w:pPr>
          </w:p>
          <w:p w14:paraId="7DFBF912" w14:textId="3F61F95D" w:rsidR="002D325F" w:rsidRDefault="00571847" w:rsidP="00D808AA">
            <w:pPr>
              <w:spacing w:line="240" w:lineRule="auto"/>
              <w:ind w:left="99"/>
              <w:jc w:val="both"/>
            </w:pPr>
            <w:r>
              <w:t>Profesor asociado departamento Medicina Legal, Psiquiatría y Patología. Universidad Complutense de Madrid. 2022-Actualidad</w:t>
            </w:r>
          </w:p>
          <w:p w14:paraId="4C71BD91" w14:textId="5275B279" w:rsidR="00571847" w:rsidRDefault="00571847" w:rsidP="00D808AA">
            <w:pPr>
              <w:spacing w:line="240" w:lineRule="auto"/>
              <w:ind w:left="99"/>
              <w:jc w:val="both"/>
            </w:pPr>
            <w:r>
              <w:lastRenderedPageBreak/>
              <w:t>Profesor colaborador Máster en Trastornos de la Personalidad. Universidad Complutense de Madrid. 2019-Actualidad</w:t>
            </w:r>
          </w:p>
          <w:p w14:paraId="002AED28" w14:textId="45EF09B9" w:rsidR="00571847" w:rsidRDefault="00571847" w:rsidP="00D808AA">
            <w:pPr>
              <w:spacing w:line="240" w:lineRule="auto"/>
              <w:ind w:left="99"/>
              <w:jc w:val="both"/>
            </w:pPr>
            <w:r>
              <w:t>Profesor colaborador Máster en Trastornos de la Conducta Alimentaria. Universidad Complutense de Madrid. 2019-Actualidad.</w:t>
            </w:r>
          </w:p>
          <w:p w14:paraId="1852D1A3" w14:textId="2433D1AF" w:rsidR="00571847" w:rsidRDefault="00571847" w:rsidP="00D808AA">
            <w:pPr>
              <w:spacing w:line="240" w:lineRule="auto"/>
              <w:ind w:left="99"/>
              <w:jc w:val="both"/>
            </w:pPr>
            <w:r>
              <w:t>Profesor colaborador Especialista Tratamiento Integral en Trastornos de la Personalidad y de la Conducta Alimentaria. Universidad Complutense de Madrid. 2021-Actualidad.</w:t>
            </w:r>
          </w:p>
          <w:p w14:paraId="61C957EE" w14:textId="6EDB9658" w:rsidR="00571847" w:rsidRDefault="00571847" w:rsidP="00D808AA">
            <w:pPr>
              <w:spacing w:line="240" w:lineRule="auto"/>
              <w:ind w:left="99"/>
              <w:jc w:val="both"/>
            </w:pPr>
            <w:r>
              <w:t>Profesor colaborador Departamento Medicina Legal, Psiquiatría y Patología. 2018-2022.</w:t>
            </w:r>
          </w:p>
          <w:p w14:paraId="6879042E" w14:textId="6B05CFEF" w:rsidR="00571847" w:rsidRDefault="00571847" w:rsidP="00D808AA">
            <w:pPr>
              <w:spacing w:line="240" w:lineRule="auto"/>
              <w:ind w:left="99"/>
              <w:jc w:val="both"/>
            </w:pPr>
            <w:r>
              <w:t>Profesor asignatura de Psiquiatría. Grado en Medicina. Universidad Europea de Madrid. 2018-2019.</w:t>
            </w:r>
          </w:p>
          <w:p w14:paraId="7C801A4E" w14:textId="4B6E4489" w:rsidR="00571847" w:rsidRDefault="00571847" w:rsidP="00D808AA">
            <w:pPr>
              <w:spacing w:line="240" w:lineRule="auto"/>
              <w:ind w:left="99"/>
              <w:jc w:val="both"/>
            </w:pPr>
            <w:r>
              <w:t xml:space="preserve">Profesor asignatura Trastornos del Control de Impulsos. </w:t>
            </w:r>
            <w:r w:rsidRPr="00571847">
              <w:t>Máster Interuniversitario de Iniciación a la Investigación en Salud Mental</w:t>
            </w:r>
            <w:r>
              <w:t>. Universidad Complutense de Madrid. 2018-Actualidad</w:t>
            </w:r>
          </w:p>
          <w:p w14:paraId="468F26D8" w14:textId="77777777" w:rsidR="002D325F" w:rsidRDefault="002D325F" w:rsidP="00D808AA">
            <w:pPr>
              <w:spacing w:line="240" w:lineRule="auto"/>
              <w:ind w:left="99"/>
              <w:jc w:val="both"/>
            </w:pPr>
          </w:p>
          <w:p w14:paraId="7CD1F752" w14:textId="77777777" w:rsidR="002D325F" w:rsidRDefault="002D325F" w:rsidP="00D808AA">
            <w:pPr>
              <w:spacing w:line="240" w:lineRule="auto"/>
              <w:ind w:left="99"/>
              <w:jc w:val="both"/>
            </w:pPr>
          </w:p>
          <w:p w14:paraId="1E09F03D" w14:textId="77777777" w:rsidR="002D325F" w:rsidRDefault="002D325F" w:rsidP="00D808AA">
            <w:pPr>
              <w:spacing w:line="240" w:lineRule="auto"/>
              <w:ind w:left="99"/>
              <w:jc w:val="both"/>
            </w:pPr>
          </w:p>
        </w:tc>
      </w:tr>
      <w:tr w:rsidR="006D6661" w14:paraId="28C32090" w14:textId="77777777" w:rsidTr="00D17A1A">
        <w:tc>
          <w:tcPr>
            <w:tcW w:w="2972" w:type="dxa"/>
          </w:tcPr>
          <w:p w14:paraId="2EB92A55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lastRenderedPageBreak/>
              <w:t>Gestión</w:t>
            </w:r>
          </w:p>
        </w:tc>
        <w:tc>
          <w:tcPr>
            <w:tcW w:w="5522" w:type="dxa"/>
          </w:tcPr>
          <w:p w14:paraId="1099D054" w14:textId="77777777" w:rsidR="006D6661" w:rsidRDefault="006D6661" w:rsidP="00D808AA">
            <w:pPr>
              <w:pStyle w:val="Prrafodelista"/>
              <w:spacing w:line="240" w:lineRule="auto"/>
              <w:ind w:left="459"/>
              <w:jc w:val="both"/>
            </w:pPr>
          </w:p>
          <w:p w14:paraId="77D9EAFF" w14:textId="77777777" w:rsidR="002D325F" w:rsidRDefault="002D325F" w:rsidP="00D808AA">
            <w:pPr>
              <w:pStyle w:val="Prrafodelista"/>
              <w:spacing w:line="240" w:lineRule="auto"/>
              <w:ind w:left="459"/>
              <w:jc w:val="both"/>
            </w:pPr>
          </w:p>
          <w:p w14:paraId="7E193996" w14:textId="77777777" w:rsidR="002D325F" w:rsidRPr="00D17A1A" w:rsidRDefault="002D325F" w:rsidP="00D808AA">
            <w:pPr>
              <w:pStyle w:val="Prrafodelista"/>
              <w:spacing w:line="240" w:lineRule="auto"/>
              <w:ind w:left="459"/>
              <w:jc w:val="both"/>
            </w:pPr>
          </w:p>
        </w:tc>
      </w:tr>
      <w:tr w:rsidR="000C273A" w14:paraId="0CADA2FA" w14:textId="77777777" w:rsidTr="00D17A1A">
        <w:tc>
          <w:tcPr>
            <w:tcW w:w="2972" w:type="dxa"/>
            <w:hideMark/>
          </w:tcPr>
          <w:p w14:paraId="60C4EB88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7D8CBB96" w14:textId="77777777" w:rsidR="000C273A" w:rsidRDefault="000C273A" w:rsidP="002D325F">
            <w:pPr>
              <w:spacing w:line="240" w:lineRule="auto"/>
              <w:ind w:left="99"/>
            </w:pPr>
          </w:p>
          <w:p w14:paraId="5CB6A910" w14:textId="7353F170" w:rsidR="00571847" w:rsidRDefault="00571847" w:rsidP="00571847">
            <w:pPr>
              <w:spacing w:after="0" w:line="240" w:lineRule="auto"/>
              <w:ind w:left="99"/>
            </w:pPr>
            <w:r>
              <w:t>Nombre del proyecto: ESTUDIO DE LA ASOCIACION FENOTIPICA Y ENDOFENOTIPICA DEL</w:t>
            </w:r>
            <w:r>
              <w:t xml:space="preserve"> </w:t>
            </w:r>
            <w:r>
              <w:t>TRASTORNO LIMITE DE LA PERSONALIDAD Y LOS TRASTORNOS DEL ESPECTRO AUTISTA</w:t>
            </w:r>
          </w:p>
          <w:p w14:paraId="5FD5775E" w14:textId="1931B72D" w:rsidR="00571847" w:rsidRDefault="00571847" w:rsidP="00571847">
            <w:pPr>
              <w:spacing w:after="0" w:line="240" w:lineRule="auto"/>
              <w:ind w:left="99"/>
            </w:pPr>
            <w:r>
              <w:t>Entidad de realización: Instituto de Salud Carlos III Nombres investigadores principales (IP, Co-</w:t>
            </w:r>
            <w:proofErr w:type="gramStart"/>
            <w:r>
              <w:t>IP,...</w:t>
            </w:r>
            <w:proofErr w:type="gramEnd"/>
            <w:r>
              <w:t xml:space="preserve">): </w:t>
            </w:r>
            <w:proofErr w:type="spellStart"/>
            <w:r>
              <w:t>Jose</w:t>
            </w:r>
            <w:proofErr w:type="spellEnd"/>
            <w:r>
              <w:t xml:space="preserve"> Luis Carrasco Perera</w:t>
            </w:r>
          </w:p>
          <w:p w14:paraId="5FB2090A" w14:textId="77777777" w:rsidR="00571847" w:rsidRDefault="00571847" w:rsidP="00571847">
            <w:pPr>
              <w:spacing w:line="240" w:lineRule="auto"/>
              <w:ind w:left="99"/>
            </w:pPr>
            <w:r>
              <w:t>No de investigadores/as: 8</w:t>
            </w:r>
          </w:p>
          <w:p w14:paraId="4EE74E5A" w14:textId="58CA3076" w:rsidR="00571847" w:rsidRDefault="00571847" w:rsidP="00571847">
            <w:pPr>
              <w:spacing w:after="0" w:line="240" w:lineRule="auto"/>
              <w:ind w:left="99"/>
            </w:pPr>
            <w:r>
              <w:t>Fecha de inicio-fin: 01/01/2021 - 31/12/2023</w:t>
            </w:r>
          </w:p>
          <w:p w14:paraId="5D2FA026" w14:textId="77777777" w:rsidR="00571847" w:rsidRDefault="00571847" w:rsidP="00571847">
            <w:pPr>
              <w:spacing w:line="240" w:lineRule="auto"/>
              <w:ind w:left="99"/>
            </w:pPr>
          </w:p>
          <w:p w14:paraId="454FE4F6" w14:textId="69C893E8" w:rsidR="00571847" w:rsidRDefault="00571847" w:rsidP="00571847">
            <w:pPr>
              <w:spacing w:after="0" w:line="240" w:lineRule="auto"/>
              <w:ind w:left="99"/>
            </w:pPr>
            <w:r>
              <w:t xml:space="preserve">Nombre del proyecto: </w:t>
            </w:r>
            <w:proofErr w:type="spellStart"/>
            <w:r>
              <w:t>Subtipificación</w:t>
            </w:r>
            <w:proofErr w:type="spellEnd"/>
            <w:r>
              <w:t xml:space="preserve"> mediante fenotipado en los trastornos agresivos-impulsivos</w:t>
            </w:r>
          </w:p>
          <w:p w14:paraId="01331F18" w14:textId="5FFC0397" w:rsidR="00571847" w:rsidRDefault="00571847" w:rsidP="00571847">
            <w:pPr>
              <w:spacing w:after="0" w:line="240" w:lineRule="auto"/>
              <w:ind w:left="99"/>
            </w:pPr>
            <w:r>
              <w:t>Entidad de realización: Instituto de Salud Carlos III Nombres investigadores principales (IP, Co-</w:t>
            </w:r>
            <w:proofErr w:type="gramStart"/>
            <w:r>
              <w:t>IP,...</w:t>
            </w:r>
            <w:proofErr w:type="gramEnd"/>
            <w:r>
              <w:t xml:space="preserve">): </w:t>
            </w:r>
            <w:proofErr w:type="spellStart"/>
            <w:r>
              <w:t>Jose</w:t>
            </w:r>
            <w:proofErr w:type="spellEnd"/>
            <w:r>
              <w:t xml:space="preserve"> Luis Carrasco Perera</w:t>
            </w:r>
          </w:p>
          <w:p w14:paraId="21635CB2" w14:textId="77777777" w:rsidR="00571847" w:rsidRDefault="00571847" w:rsidP="00571847">
            <w:pPr>
              <w:spacing w:line="240" w:lineRule="auto"/>
              <w:ind w:left="99"/>
            </w:pPr>
            <w:r>
              <w:t>No de investigadores/as: 8</w:t>
            </w:r>
          </w:p>
          <w:p w14:paraId="6DFC128B" w14:textId="67D9962E" w:rsidR="00571847" w:rsidRDefault="00571847" w:rsidP="00571847">
            <w:pPr>
              <w:spacing w:after="0" w:line="240" w:lineRule="auto"/>
              <w:ind w:left="99"/>
            </w:pPr>
            <w:r>
              <w:t>Fecha de inicio-fin: 01/01/2018 - 31/12/2020</w:t>
            </w:r>
          </w:p>
          <w:p w14:paraId="37813CC2" w14:textId="77777777" w:rsidR="002D325F" w:rsidRDefault="002D325F" w:rsidP="002D325F">
            <w:pPr>
              <w:spacing w:line="240" w:lineRule="auto"/>
              <w:ind w:left="99"/>
            </w:pPr>
          </w:p>
          <w:p w14:paraId="6B96A830" w14:textId="5A42FAE3" w:rsidR="00571847" w:rsidRDefault="00571847" w:rsidP="00571847">
            <w:pPr>
              <w:spacing w:after="0" w:line="240" w:lineRule="auto"/>
              <w:ind w:left="99"/>
            </w:pPr>
            <w:r>
              <w:t>Nombre del proyecto: ESTUDIO DE LAS BASES NEURALES DE LA HIPERSENSIBILIDAD AL</w:t>
            </w:r>
            <w:r>
              <w:t xml:space="preserve"> </w:t>
            </w:r>
            <w:r>
              <w:t>RECHAZO EN LAS CONDUCTAS AGRESIVAS IMPULSIVAS DE LOS TRASTORNOS DE LA</w:t>
            </w:r>
            <w:r>
              <w:t xml:space="preserve"> </w:t>
            </w:r>
            <w:r>
              <w:t>PERSONALIDAD</w:t>
            </w:r>
          </w:p>
          <w:p w14:paraId="3989F6AC" w14:textId="6B956180" w:rsidR="00571847" w:rsidRDefault="00571847" w:rsidP="00571847">
            <w:pPr>
              <w:spacing w:after="0" w:line="240" w:lineRule="auto"/>
              <w:ind w:left="99"/>
            </w:pPr>
            <w:r>
              <w:lastRenderedPageBreak/>
              <w:t>Entidad de realización: Instituto de Salud Carlos III Nombres investigadores principales (IP, Co-</w:t>
            </w:r>
            <w:proofErr w:type="gramStart"/>
            <w:r>
              <w:t>IP,...</w:t>
            </w:r>
            <w:proofErr w:type="gramEnd"/>
            <w:r>
              <w:t xml:space="preserve">): </w:t>
            </w:r>
            <w:proofErr w:type="spellStart"/>
            <w:r>
              <w:t>Jose</w:t>
            </w:r>
            <w:proofErr w:type="spellEnd"/>
            <w:r>
              <w:t xml:space="preserve"> Luis Carrasco Perera</w:t>
            </w:r>
          </w:p>
          <w:p w14:paraId="0AA5A3AE" w14:textId="7CC8E4FF" w:rsidR="00571847" w:rsidRDefault="00571847" w:rsidP="00571847">
            <w:pPr>
              <w:spacing w:line="240" w:lineRule="auto"/>
              <w:ind w:left="99"/>
            </w:pPr>
            <w:r>
              <w:t>Fecha de inicio-fin: 01/01/2015 - 31/12/2017</w:t>
            </w:r>
          </w:p>
          <w:p w14:paraId="7404C0EE" w14:textId="77777777" w:rsidR="002D325F" w:rsidRDefault="002D325F" w:rsidP="002D325F">
            <w:pPr>
              <w:spacing w:line="240" w:lineRule="auto"/>
              <w:ind w:left="99"/>
            </w:pPr>
          </w:p>
          <w:p w14:paraId="756A5E39" w14:textId="77777777" w:rsidR="002D325F" w:rsidRDefault="002D325F" w:rsidP="002D325F">
            <w:pPr>
              <w:spacing w:line="240" w:lineRule="auto"/>
              <w:ind w:left="99"/>
            </w:pPr>
          </w:p>
        </w:tc>
      </w:tr>
      <w:tr w:rsidR="000C273A" w14:paraId="274DE082" w14:textId="77777777" w:rsidTr="00D17A1A">
        <w:tc>
          <w:tcPr>
            <w:tcW w:w="2972" w:type="dxa"/>
            <w:hideMark/>
          </w:tcPr>
          <w:p w14:paraId="7C520471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14:paraId="71816905" w14:textId="77777777" w:rsidR="000C273A" w:rsidRDefault="000C273A">
            <w:pPr>
              <w:spacing w:line="240" w:lineRule="auto"/>
            </w:pPr>
          </w:p>
          <w:p w14:paraId="0CA6DC55" w14:textId="77777777" w:rsidR="002D325F" w:rsidRDefault="002D325F">
            <w:pPr>
              <w:spacing w:line="240" w:lineRule="auto"/>
            </w:pPr>
          </w:p>
          <w:p w14:paraId="785F5190" w14:textId="77777777" w:rsidR="002D325F" w:rsidRDefault="002D325F">
            <w:pPr>
              <w:spacing w:line="240" w:lineRule="auto"/>
            </w:pPr>
          </w:p>
          <w:p w14:paraId="7BC8F35A" w14:textId="77777777" w:rsidR="002D325F" w:rsidRDefault="002D325F">
            <w:pPr>
              <w:spacing w:line="240" w:lineRule="auto"/>
            </w:pPr>
          </w:p>
          <w:p w14:paraId="672CAF37" w14:textId="77777777" w:rsidR="002D325F" w:rsidRDefault="002D325F">
            <w:pPr>
              <w:spacing w:line="240" w:lineRule="auto"/>
            </w:pPr>
          </w:p>
          <w:p w14:paraId="384AC3FF" w14:textId="77777777" w:rsidR="002D325F" w:rsidRDefault="002D325F">
            <w:pPr>
              <w:spacing w:line="240" w:lineRule="auto"/>
            </w:pPr>
          </w:p>
        </w:tc>
      </w:tr>
    </w:tbl>
    <w:p w14:paraId="71AAB104" w14:textId="77777777" w:rsidR="00D17A1A" w:rsidRDefault="00D17A1A" w:rsidP="000C273A"/>
    <w:p w14:paraId="3C55E5D5" w14:textId="77777777" w:rsidR="00D17A1A" w:rsidRDefault="00D17A1A" w:rsidP="000C273A"/>
    <w:p w14:paraId="465EEE20" w14:textId="77777777" w:rsidR="00A65959" w:rsidRPr="000C273A" w:rsidRDefault="00A65959" w:rsidP="000C273A"/>
    <w:sectPr w:rsidR="00A65959" w:rsidRPr="000C273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254E0" w14:textId="77777777" w:rsidR="00A03ADF" w:rsidRDefault="00A03ADF" w:rsidP="00404839">
      <w:pPr>
        <w:spacing w:after="0" w:line="240" w:lineRule="auto"/>
      </w:pPr>
      <w:r>
        <w:separator/>
      </w:r>
    </w:p>
  </w:endnote>
  <w:endnote w:type="continuationSeparator" w:id="0">
    <w:p w14:paraId="748FF157" w14:textId="77777777" w:rsidR="00A03ADF" w:rsidRDefault="00A03ADF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C7E5C" w14:textId="77777777" w:rsidR="00A03ADF" w:rsidRDefault="00A03ADF" w:rsidP="00404839">
      <w:pPr>
        <w:spacing w:after="0" w:line="240" w:lineRule="auto"/>
      </w:pPr>
      <w:r>
        <w:separator/>
      </w:r>
    </w:p>
  </w:footnote>
  <w:footnote w:type="continuationSeparator" w:id="0">
    <w:p w14:paraId="5529C7F0" w14:textId="77777777" w:rsidR="00A03ADF" w:rsidRDefault="00A03ADF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3CDD345B" w14:textId="77777777" w:rsidTr="00E96B2A">
      <w:tc>
        <w:tcPr>
          <w:tcW w:w="2547" w:type="dxa"/>
        </w:tcPr>
        <w:p w14:paraId="025B8AAE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5BABFE44" wp14:editId="70466226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0CE3E325" w14:textId="77777777" w:rsidR="00E96B2A" w:rsidRDefault="00E96B2A">
          <w:pPr>
            <w:pStyle w:val="Encabezado"/>
          </w:pPr>
        </w:p>
        <w:p w14:paraId="1D8DC32F" w14:textId="77777777" w:rsidR="00E96B2A" w:rsidRDefault="00E96B2A">
          <w:pPr>
            <w:pStyle w:val="Encabezado"/>
          </w:pPr>
        </w:p>
        <w:p w14:paraId="6285AA25" w14:textId="77777777" w:rsidR="00E96B2A" w:rsidRPr="00E96B2A" w:rsidRDefault="00E96B2A" w:rsidP="00D808A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D808AA">
            <w:rPr>
              <w:sz w:val="32"/>
              <w:szCs w:val="32"/>
            </w:rPr>
            <w:t>DERECHO</w:t>
          </w:r>
        </w:p>
      </w:tc>
    </w:tr>
  </w:tbl>
  <w:p w14:paraId="0D2E603A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2449762">
    <w:abstractNumId w:val="0"/>
  </w:num>
  <w:num w:numId="2" w16cid:durableId="528106742">
    <w:abstractNumId w:val="4"/>
  </w:num>
  <w:num w:numId="3" w16cid:durableId="1025789249">
    <w:abstractNumId w:val="3"/>
  </w:num>
  <w:num w:numId="4" w16cid:durableId="1136989791">
    <w:abstractNumId w:val="5"/>
  </w:num>
  <w:num w:numId="5" w16cid:durableId="278533447">
    <w:abstractNumId w:val="1"/>
  </w:num>
  <w:num w:numId="6" w16cid:durableId="15438593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3A"/>
    <w:rsid w:val="000C273A"/>
    <w:rsid w:val="000F12D8"/>
    <w:rsid w:val="00144BF8"/>
    <w:rsid w:val="001827F0"/>
    <w:rsid w:val="002D325F"/>
    <w:rsid w:val="0032010E"/>
    <w:rsid w:val="00404839"/>
    <w:rsid w:val="0050232C"/>
    <w:rsid w:val="00571847"/>
    <w:rsid w:val="00614509"/>
    <w:rsid w:val="006A1693"/>
    <w:rsid w:val="006D6661"/>
    <w:rsid w:val="007447AE"/>
    <w:rsid w:val="0074659F"/>
    <w:rsid w:val="00754122"/>
    <w:rsid w:val="0077529E"/>
    <w:rsid w:val="009306ED"/>
    <w:rsid w:val="00985844"/>
    <w:rsid w:val="009D3D35"/>
    <w:rsid w:val="00A03ADF"/>
    <w:rsid w:val="00A40489"/>
    <w:rsid w:val="00A46BBD"/>
    <w:rsid w:val="00A65959"/>
    <w:rsid w:val="00A7202A"/>
    <w:rsid w:val="00AA2542"/>
    <w:rsid w:val="00AD4B06"/>
    <w:rsid w:val="00B15596"/>
    <w:rsid w:val="00C54200"/>
    <w:rsid w:val="00C86BE0"/>
    <w:rsid w:val="00CA625B"/>
    <w:rsid w:val="00D17A1A"/>
    <w:rsid w:val="00D760CD"/>
    <w:rsid w:val="00D808AA"/>
    <w:rsid w:val="00E96B2A"/>
    <w:rsid w:val="00EB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D89D64"/>
  <w15:docId w15:val="{A59584D7-865E-4510-99CB-84D4AD0F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0F12D8"/>
    <w:pPr>
      <w:autoSpaceDE w:val="0"/>
      <w:autoSpaceDN w:val="0"/>
      <w:adjustRightInd w:val="0"/>
      <w:spacing w:after="0" w:line="240" w:lineRule="auto"/>
      <w:ind w:left="284" w:hanging="284"/>
      <w:jc w:val="both"/>
    </w:pPr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F12D8"/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styleId="nfasis">
    <w:name w:val="Emphasis"/>
    <w:uiPriority w:val="20"/>
    <w:qFormat/>
    <w:rsid w:val="00D808A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8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il">
    <w:name w:val="il"/>
    <w:basedOn w:val="Fuentedeprrafopredeter"/>
    <w:rsid w:val="00D808AA"/>
  </w:style>
  <w:style w:type="character" w:customStyle="1" w:styleId="apple-converted-space">
    <w:name w:val="apple-converted-space"/>
    <w:basedOn w:val="Fuentedeprrafopredeter"/>
    <w:rsid w:val="00D808AA"/>
  </w:style>
  <w:style w:type="character" w:styleId="AcrnimoHTML">
    <w:name w:val="HTML Acronym"/>
    <w:uiPriority w:val="99"/>
    <w:semiHidden/>
    <w:unhideWhenUsed/>
    <w:rsid w:val="00D80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6ABF5-0DDF-499B-BA27-09805E12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510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JOSE MANUEL LOPEZ VILLATORO</cp:lastModifiedBy>
  <cp:revision>2</cp:revision>
  <dcterms:created xsi:type="dcterms:W3CDTF">2023-06-21T14:37:00Z</dcterms:created>
  <dcterms:modified xsi:type="dcterms:W3CDTF">2023-06-21T14:37:00Z</dcterms:modified>
</cp:coreProperties>
</file>