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D6B0EF" w14:textId="77777777" w:rsidR="00404839" w:rsidRDefault="00404839">
      <w:bookmarkStart w:id="0" w:name="_GoBack"/>
      <w:bookmarkEnd w:id="0"/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3426"/>
        <w:gridCol w:w="5068"/>
      </w:tblGrid>
      <w:tr w:rsidR="00D17A1A" w14:paraId="3F5E9805" w14:textId="77777777" w:rsidTr="00D17A1A">
        <w:tc>
          <w:tcPr>
            <w:tcW w:w="2972" w:type="dxa"/>
            <w:vMerge w:val="restart"/>
          </w:tcPr>
          <w:p w14:paraId="154E84B6" w14:textId="77777777" w:rsidR="00D17A1A" w:rsidRDefault="00D17A1A">
            <w:pPr>
              <w:spacing w:line="240" w:lineRule="auto"/>
              <w:jc w:val="center"/>
            </w:pPr>
          </w:p>
          <w:p w14:paraId="00460354" w14:textId="77777777" w:rsidR="00D17A1A" w:rsidRDefault="00D17A1A">
            <w:pPr>
              <w:spacing w:line="240" w:lineRule="auto"/>
              <w:jc w:val="center"/>
            </w:pPr>
          </w:p>
          <w:p w14:paraId="18FA4C64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  <w:r w:rsidR="004E14C9">
              <w:rPr>
                <w:noProof/>
                <w:lang w:eastAsia="es-ES"/>
              </w:rPr>
              <w:drawing>
                <wp:inline distT="0" distB="0" distL="0" distR="0" wp14:anchorId="3594B268" wp14:editId="248D18DF">
                  <wp:extent cx="2028825" cy="2457450"/>
                  <wp:effectExtent l="0" t="0" r="9525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-20161016-WA0017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08" t="12465" r="42322" b="26858"/>
                          <a:stretch/>
                        </pic:blipFill>
                        <pic:spPr bwMode="auto">
                          <a:xfrm>
                            <a:off x="0" y="0"/>
                            <a:ext cx="2028825" cy="2457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5514583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</w:tc>
        <w:tc>
          <w:tcPr>
            <w:tcW w:w="5522" w:type="dxa"/>
            <w:hideMark/>
          </w:tcPr>
          <w:p w14:paraId="29E488BE" w14:textId="77777777" w:rsidR="00D17A1A" w:rsidRDefault="004E14C9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ANDRES S. SANTIAGO SAEZ</w:t>
            </w:r>
          </w:p>
        </w:tc>
      </w:tr>
      <w:tr w:rsidR="00D17A1A" w14:paraId="778CDBA1" w14:textId="77777777" w:rsidTr="00D17A1A">
        <w:tc>
          <w:tcPr>
            <w:tcW w:w="2972" w:type="dxa"/>
            <w:vMerge/>
            <w:vAlign w:val="center"/>
            <w:hideMark/>
          </w:tcPr>
          <w:p w14:paraId="2AFADE18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7527163B" w14:textId="549361EF" w:rsidR="00D17A1A" w:rsidRDefault="004E14C9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PDI</w:t>
            </w:r>
            <w:r w:rsidR="004205B0">
              <w:rPr>
                <w:color w:val="002060"/>
              </w:rPr>
              <w:t xml:space="preserve"> Profesor Asociado</w:t>
            </w:r>
          </w:p>
        </w:tc>
      </w:tr>
      <w:tr w:rsidR="00D17A1A" w14:paraId="625019D7" w14:textId="77777777" w:rsidTr="00D17A1A">
        <w:tc>
          <w:tcPr>
            <w:tcW w:w="2972" w:type="dxa"/>
            <w:vMerge/>
            <w:vAlign w:val="center"/>
            <w:hideMark/>
          </w:tcPr>
          <w:p w14:paraId="71D2959D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36C2980E" w14:textId="77777777" w:rsidR="00D17A1A" w:rsidRDefault="004E14C9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MEDICINA LEGAL, PSIQUIATRIA Y PATOLOGIA</w:t>
            </w:r>
          </w:p>
        </w:tc>
      </w:tr>
      <w:tr w:rsidR="00D17A1A" w14:paraId="70A6CBFF" w14:textId="77777777" w:rsidTr="00D17A1A">
        <w:tc>
          <w:tcPr>
            <w:tcW w:w="2972" w:type="dxa"/>
            <w:vMerge/>
            <w:vAlign w:val="center"/>
            <w:hideMark/>
          </w:tcPr>
          <w:p w14:paraId="35FC3542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793EAE3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4E14C9">
              <w:rPr>
                <w:color w:val="002060"/>
              </w:rPr>
              <w:t xml:space="preserve"> 206</w:t>
            </w:r>
          </w:p>
        </w:tc>
      </w:tr>
      <w:tr w:rsidR="00D17A1A" w14:paraId="7330860B" w14:textId="77777777" w:rsidTr="00D17A1A">
        <w:tc>
          <w:tcPr>
            <w:tcW w:w="2972" w:type="dxa"/>
            <w:vMerge/>
            <w:vAlign w:val="center"/>
            <w:hideMark/>
          </w:tcPr>
          <w:p w14:paraId="49ECE50E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201C27D3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4E14C9">
              <w:rPr>
                <w:color w:val="002060"/>
              </w:rPr>
              <w:t xml:space="preserve"> 913941365</w:t>
            </w:r>
          </w:p>
        </w:tc>
      </w:tr>
      <w:tr w:rsidR="00D17A1A" w14:paraId="2E909D3F" w14:textId="77777777" w:rsidTr="00D17A1A">
        <w:tc>
          <w:tcPr>
            <w:tcW w:w="2972" w:type="dxa"/>
            <w:vMerge/>
            <w:vAlign w:val="center"/>
            <w:hideMark/>
          </w:tcPr>
          <w:p w14:paraId="27933D46" w14:textId="77777777" w:rsidR="00D17A1A" w:rsidRDefault="00D17A1A">
            <w:pPr>
              <w:spacing w:line="240" w:lineRule="auto"/>
            </w:pPr>
          </w:p>
        </w:tc>
        <w:tc>
          <w:tcPr>
            <w:tcW w:w="5522" w:type="dxa"/>
            <w:hideMark/>
          </w:tcPr>
          <w:p w14:paraId="56A261D9" w14:textId="77777777" w:rsidR="00D17A1A" w:rsidRDefault="00D17A1A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Correo electrónico</w:t>
            </w:r>
            <w:r w:rsidR="004E14C9">
              <w:rPr>
                <w:color w:val="002060"/>
              </w:rPr>
              <w:t xml:space="preserve"> ansantia@ucm.es</w:t>
            </w:r>
          </w:p>
        </w:tc>
      </w:tr>
      <w:tr w:rsidR="000C273A" w14:paraId="7366B40E" w14:textId="77777777" w:rsidTr="00D17A1A">
        <w:tc>
          <w:tcPr>
            <w:tcW w:w="2972" w:type="dxa"/>
            <w:hideMark/>
          </w:tcPr>
          <w:p w14:paraId="7CED4470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5522" w:type="dxa"/>
            <w:hideMark/>
          </w:tcPr>
          <w:p w14:paraId="356772A0" w14:textId="77777777" w:rsidR="000C273A" w:rsidRDefault="004E14C9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Licenciado en Medicina y Cirugia 1988</w:t>
            </w:r>
          </w:p>
          <w:p w14:paraId="5CA53A5E" w14:textId="77777777" w:rsidR="004E14C9" w:rsidRDefault="004E14C9">
            <w:pPr>
              <w:spacing w:line="240" w:lineRule="auto"/>
              <w:jc w:val="both"/>
              <w:rPr>
                <w:color w:val="7030A0"/>
              </w:rPr>
            </w:pPr>
            <w:r>
              <w:rPr>
                <w:color w:val="7030A0"/>
              </w:rPr>
              <w:t>Doctor en Medicina 2004</w:t>
            </w:r>
          </w:p>
          <w:p w14:paraId="49BD049C" w14:textId="77777777" w:rsidR="004E14C9" w:rsidRDefault="004E14C9">
            <w:pPr>
              <w:spacing w:line="240" w:lineRule="auto"/>
              <w:jc w:val="both"/>
            </w:pPr>
            <w:r>
              <w:rPr>
                <w:color w:val="7030A0"/>
              </w:rPr>
              <w:t>Especialista en Medicina Legal y Forense 2004</w:t>
            </w:r>
          </w:p>
        </w:tc>
      </w:tr>
      <w:tr w:rsidR="000C273A" w14:paraId="00B30E79" w14:textId="77777777" w:rsidTr="00D17A1A">
        <w:tc>
          <w:tcPr>
            <w:tcW w:w="2972" w:type="dxa"/>
            <w:hideMark/>
          </w:tcPr>
          <w:p w14:paraId="46165FB1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5522" w:type="dxa"/>
            <w:hideMark/>
          </w:tcPr>
          <w:p w14:paraId="6361E4A3" w14:textId="77777777" w:rsidR="000C273A" w:rsidRDefault="004E14C9">
            <w:pPr>
              <w:spacing w:line="240" w:lineRule="auto"/>
              <w:rPr>
                <w:color w:val="7030A0"/>
              </w:rPr>
            </w:pPr>
            <w:r>
              <w:rPr>
                <w:color w:val="7030A0"/>
              </w:rPr>
              <w:t>Medico asistencial en el sistema público hasta 2007</w:t>
            </w:r>
          </w:p>
          <w:p w14:paraId="3D8D2B2A" w14:textId="77777777" w:rsidR="004E14C9" w:rsidRDefault="004E14C9">
            <w:pPr>
              <w:spacing w:line="240" w:lineRule="auto"/>
            </w:pPr>
            <w:r>
              <w:t>Jefe Medicina Legal Hospital clínico san carlos desde 2007</w:t>
            </w:r>
          </w:p>
          <w:p w14:paraId="6BBDBDF3" w14:textId="77777777" w:rsidR="004E14C9" w:rsidRDefault="004E14C9">
            <w:pPr>
              <w:spacing w:line="240" w:lineRule="auto"/>
            </w:pPr>
            <w:r>
              <w:t>Coordinador docente de la Escuela de Medicina Legal de 2006-2011</w:t>
            </w:r>
          </w:p>
          <w:p w14:paraId="692D0F5B" w14:textId="77777777" w:rsidR="004E14C9" w:rsidRDefault="004E14C9">
            <w:pPr>
              <w:spacing w:line="240" w:lineRule="auto"/>
            </w:pPr>
            <w:r>
              <w:t>Subdirector de la Escuela de Medicina Legal desde 2011</w:t>
            </w:r>
          </w:p>
        </w:tc>
      </w:tr>
      <w:tr w:rsidR="000C273A" w14:paraId="0E03D419" w14:textId="77777777" w:rsidTr="00D17A1A">
        <w:tc>
          <w:tcPr>
            <w:tcW w:w="2972" w:type="dxa"/>
            <w:hideMark/>
          </w:tcPr>
          <w:p w14:paraId="703EE775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Docencia</w:t>
            </w:r>
          </w:p>
        </w:tc>
        <w:tc>
          <w:tcPr>
            <w:tcW w:w="5522" w:type="dxa"/>
            <w:hideMark/>
          </w:tcPr>
          <w:p w14:paraId="384279DA" w14:textId="77777777" w:rsidR="000C273A" w:rsidRDefault="004E14C9" w:rsidP="006D6661">
            <w:pPr>
              <w:spacing w:line="240" w:lineRule="auto"/>
              <w:ind w:left="459"/>
              <w:jc w:val="both"/>
            </w:pPr>
            <w:r>
              <w:t>Profesor colaborador departamento de toxicología y legislación sanitara 2002-2005</w:t>
            </w:r>
          </w:p>
          <w:p w14:paraId="6949796F" w14:textId="77777777" w:rsidR="004E14C9" w:rsidRDefault="004E14C9" w:rsidP="006D6661">
            <w:pPr>
              <w:spacing w:line="240" w:lineRule="auto"/>
              <w:ind w:left="459"/>
              <w:jc w:val="both"/>
            </w:pPr>
            <w:r>
              <w:t>Profesor Asociado desde 2005</w:t>
            </w:r>
          </w:p>
          <w:p w14:paraId="42C47DFA" w14:textId="77777777" w:rsidR="004E14C9" w:rsidRDefault="004E14C9" w:rsidP="006D6661">
            <w:pPr>
              <w:spacing w:line="240" w:lineRule="auto"/>
              <w:ind w:left="459"/>
              <w:jc w:val="both"/>
            </w:pPr>
            <w:r>
              <w:t>Evaluacion Docentia positivas y muy positivas</w:t>
            </w:r>
          </w:p>
          <w:p w14:paraId="0721B3D2" w14:textId="77777777" w:rsidR="004E14C9" w:rsidRDefault="004E14C9" w:rsidP="006D6661">
            <w:pPr>
              <w:spacing w:line="240" w:lineRule="auto"/>
              <w:ind w:left="459"/>
              <w:jc w:val="both"/>
            </w:pPr>
            <w:r>
              <w:t>Varios proyectos de innovación docente desde 2006</w:t>
            </w:r>
          </w:p>
          <w:p w14:paraId="32FC2428" w14:textId="77777777" w:rsidR="004E14C9" w:rsidRDefault="004E14C9" w:rsidP="006D6661">
            <w:pPr>
              <w:spacing w:line="240" w:lineRule="auto"/>
              <w:ind w:left="459"/>
              <w:jc w:val="both"/>
            </w:pPr>
            <w:r>
              <w:t>Colaboracion docente con Ministerio del Interior, Ministerio de Defensa y Ministerio de Justcia</w:t>
            </w:r>
          </w:p>
        </w:tc>
      </w:tr>
      <w:tr w:rsidR="006D6661" w14:paraId="6571EDB3" w14:textId="77777777" w:rsidTr="00D17A1A">
        <w:tc>
          <w:tcPr>
            <w:tcW w:w="2972" w:type="dxa"/>
          </w:tcPr>
          <w:p w14:paraId="43EC7416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t>Gestión</w:t>
            </w:r>
          </w:p>
        </w:tc>
        <w:tc>
          <w:tcPr>
            <w:tcW w:w="5522" w:type="dxa"/>
          </w:tcPr>
          <w:p w14:paraId="612E41E3" w14:textId="77777777" w:rsidR="006D6661" w:rsidRDefault="004E14C9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Gestión del servicio de Medicina Legal Hosptalaria HCSC</w:t>
            </w:r>
          </w:p>
          <w:p w14:paraId="46A28FC2" w14:textId="77777777" w:rsidR="004E14C9" w:rsidRPr="00D17A1A" w:rsidRDefault="004E14C9" w:rsidP="006D6661">
            <w:pPr>
              <w:pStyle w:val="Prrafodelista"/>
              <w:numPr>
                <w:ilvl w:val="0"/>
                <w:numId w:val="1"/>
              </w:numPr>
              <w:spacing w:line="240" w:lineRule="auto"/>
              <w:ind w:left="459"/>
              <w:jc w:val="both"/>
            </w:pPr>
            <w:r>
              <w:t>Coordinador de la Unidad de Sanidad Mortuoria HCSC</w:t>
            </w:r>
          </w:p>
        </w:tc>
      </w:tr>
      <w:tr w:rsidR="000C273A" w14:paraId="3D732F49" w14:textId="77777777" w:rsidTr="00D17A1A">
        <w:tc>
          <w:tcPr>
            <w:tcW w:w="2972" w:type="dxa"/>
            <w:hideMark/>
          </w:tcPr>
          <w:p w14:paraId="5EB8DF44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5522" w:type="dxa"/>
            <w:hideMark/>
          </w:tcPr>
          <w:p w14:paraId="755A1B7A" w14:textId="77777777" w:rsidR="000C273A" w:rsidRDefault="00E635E1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Equipo de Investigación consolidado en UCM en Seguridad Clínica y Gestión del Riesgo Sanitario</w:t>
            </w:r>
          </w:p>
          <w:p w14:paraId="1CDD071E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 xml:space="preserve">Participación en proyectos </w:t>
            </w:r>
            <w:r w:rsidR="00E635E1">
              <w:t>24 proyectos de investigación</w:t>
            </w:r>
          </w:p>
          <w:p w14:paraId="6666BDAC" w14:textId="77777777" w:rsidR="000C273A" w:rsidRDefault="00E635E1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Patente de gamificacion docente</w:t>
            </w:r>
          </w:p>
          <w:p w14:paraId="0E875D08" w14:textId="77777777" w:rsidR="00E635E1" w:rsidRDefault="00E635E1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lastRenderedPageBreak/>
              <w:t>Más de 80 publicaciones en revistas nacionales e internacionales</w:t>
            </w:r>
          </w:p>
          <w:p w14:paraId="7A08C4CF" w14:textId="77777777" w:rsidR="000C273A" w:rsidRDefault="000C273A" w:rsidP="00B4126D">
            <w:pPr>
              <w:pStyle w:val="Prrafodelista"/>
              <w:numPr>
                <w:ilvl w:val="0"/>
                <w:numId w:val="3"/>
              </w:numPr>
              <w:spacing w:line="240" w:lineRule="auto"/>
              <w:ind w:left="459"/>
            </w:pPr>
            <w:r>
              <w:t>Patentes</w:t>
            </w:r>
          </w:p>
        </w:tc>
      </w:tr>
      <w:tr w:rsidR="000C273A" w14:paraId="5C4474FD" w14:textId="77777777" w:rsidTr="00D17A1A">
        <w:tc>
          <w:tcPr>
            <w:tcW w:w="2972" w:type="dxa"/>
            <w:hideMark/>
          </w:tcPr>
          <w:p w14:paraId="06E9E78D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5522" w:type="dxa"/>
          </w:tcPr>
          <w:p w14:paraId="5664D281" w14:textId="77777777" w:rsidR="000C273A" w:rsidRDefault="00E635E1">
            <w:pPr>
              <w:spacing w:line="240" w:lineRule="auto"/>
            </w:pPr>
            <w:r>
              <w:t>Presidente de la Unidad Funcional de Gestión de Riesgos Sanitarios HCSC</w:t>
            </w:r>
          </w:p>
          <w:p w14:paraId="74EC873C" w14:textId="77777777" w:rsidR="00E635E1" w:rsidRDefault="00E635E1">
            <w:pPr>
              <w:spacing w:line="240" w:lineRule="auto"/>
            </w:pPr>
            <w:r>
              <w:t>Miembro de varias comisiones del HCSC incluyendo el Comité Ética para la Asistencia Sanitaria</w:t>
            </w:r>
          </w:p>
          <w:p w14:paraId="310D09F9" w14:textId="77777777" w:rsidR="00E635E1" w:rsidRDefault="00E635E1">
            <w:pPr>
              <w:spacing w:line="240" w:lineRule="auto"/>
            </w:pPr>
            <w:r>
              <w:t>Miembro del Comité de la Revista Española de Medicina Legal</w:t>
            </w:r>
          </w:p>
        </w:tc>
      </w:tr>
    </w:tbl>
    <w:p w14:paraId="4948FE74" w14:textId="77777777" w:rsidR="00D17A1A" w:rsidRDefault="00D17A1A" w:rsidP="000C273A"/>
    <w:p w14:paraId="10567B3D" w14:textId="77777777" w:rsidR="00D17A1A" w:rsidRDefault="00D17A1A" w:rsidP="000C273A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FFBBA" wp14:editId="1E68EACF">
                <wp:simplePos x="0" y="0"/>
                <wp:positionH relativeFrom="margin">
                  <wp:align>right</wp:align>
                </wp:positionH>
                <wp:positionV relativeFrom="paragraph">
                  <wp:posOffset>66675</wp:posOffset>
                </wp:positionV>
                <wp:extent cx="5172075" cy="687823"/>
                <wp:effectExtent l="38100" t="19050" r="85725" b="17145"/>
                <wp:wrapNone/>
                <wp:docPr id="3" name="Flecha arriba 3">
                  <a:hlinkClick xmlns:a="http://schemas.openxmlformats.org/drawingml/2006/main" r:id="rId9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2075" cy="687823"/>
                        </a:xfrm>
                        <a:prstGeom prst="upArrow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A716E5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Flecha arriba 3" o:spid="_x0000_s1026" type="#_x0000_t68" href="C:\Users\ANDRES SANTIAGO\Documents\CURRICULUM\ANDRES SEBASTIAN SANTIAGO SAEZ - CVN - FECYT.pdf" style="position:absolute;margin-left:356.05pt;margin-top:5.25pt;width:407.25pt;height:54.15pt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" o:button="t" adj="10800" fillcolor="#823b0b [1605]" strokecolor="#00b0f0" strokeweight="1pt">
                <v:fill o:detectmouseclick="t"/>
                <w10:wrap anchorx="margin"/>
              </v:shape>
            </w:pict>
          </mc:Fallback>
        </mc:AlternateContent>
      </w:r>
    </w:p>
    <w:p w14:paraId="60C2977E" w14:textId="77777777" w:rsidR="00D17A1A" w:rsidRDefault="00D17A1A" w:rsidP="000C273A"/>
    <w:p w14:paraId="243AAFCA" w14:textId="77777777" w:rsidR="00D17A1A" w:rsidRDefault="00D17A1A" w:rsidP="000C273A"/>
    <w:p w14:paraId="7A76AB40" w14:textId="77777777" w:rsidR="00A65959" w:rsidRPr="000C273A" w:rsidRDefault="00A65959" w:rsidP="0025594A">
      <w:pPr>
        <w:spacing w:line="259" w:lineRule="auto"/>
      </w:pPr>
    </w:p>
    <w:sectPr w:rsidR="00A65959" w:rsidRPr="000C273A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0BA451" w14:textId="77777777" w:rsidR="00A21C0B" w:rsidRDefault="00A21C0B" w:rsidP="00404839">
      <w:pPr>
        <w:spacing w:after="0" w:line="240" w:lineRule="auto"/>
      </w:pPr>
      <w:r>
        <w:separator/>
      </w:r>
    </w:p>
  </w:endnote>
  <w:endnote w:type="continuationSeparator" w:id="0">
    <w:p w14:paraId="671BF8F1" w14:textId="77777777" w:rsidR="00A21C0B" w:rsidRDefault="00A21C0B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C09959" w14:textId="77777777" w:rsidR="00A21C0B" w:rsidRDefault="00A21C0B" w:rsidP="00404839">
      <w:pPr>
        <w:spacing w:after="0" w:line="240" w:lineRule="auto"/>
      </w:pPr>
      <w:r>
        <w:separator/>
      </w:r>
    </w:p>
  </w:footnote>
  <w:footnote w:type="continuationSeparator" w:id="0">
    <w:p w14:paraId="4FA002D2" w14:textId="77777777" w:rsidR="00A21C0B" w:rsidRDefault="00A21C0B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4B845926" w14:textId="77777777" w:rsidTr="00E96B2A">
      <w:tc>
        <w:tcPr>
          <w:tcW w:w="2547" w:type="dxa"/>
        </w:tcPr>
        <w:p w14:paraId="7912B728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5AC4F90D" wp14:editId="51935977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5E096919" w14:textId="77777777" w:rsidR="00E96B2A" w:rsidRDefault="00E96B2A">
          <w:pPr>
            <w:pStyle w:val="Encabezado"/>
          </w:pPr>
        </w:p>
        <w:p w14:paraId="2A11CFC1" w14:textId="77777777" w:rsidR="00E96B2A" w:rsidRDefault="00E96B2A">
          <w:pPr>
            <w:pStyle w:val="Encabezado"/>
          </w:pPr>
        </w:p>
        <w:p w14:paraId="085BF9A1" w14:textId="77777777" w:rsidR="00E96B2A" w:rsidRPr="00E96B2A" w:rsidRDefault="00E96B2A" w:rsidP="004E14C9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4E14C9">
            <w:rPr>
              <w:sz w:val="32"/>
              <w:szCs w:val="32"/>
            </w:rPr>
            <w:t>MEDICINA</w:t>
          </w:r>
        </w:p>
      </w:tc>
    </w:tr>
  </w:tbl>
  <w:p w14:paraId="2F5CE178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3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73A"/>
    <w:rsid w:val="000C273A"/>
    <w:rsid w:val="0025594A"/>
    <w:rsid w:val="0032010E"/>
    <w:rsid w:val="00404839"/>
    <w:rsid w:val="004205B0"/>
    <w:rsid w:val="004E14C9"/>
    <w:rsid w:val="00614509"/>
    <w:rsid w:val="006A1693"/>
    <w:rsid w:val="006D6661"/>
    <w:rsid w:val="007447AE"/>
    <w:rsid w:val="0077529E"/>
    <w:rsid w:val="009306ED"/>
    <w:rsid w:val="00985844"/>
    <w:rsid w:val="00A21C0B"/>
    <w:rsid w:val="00A40489"/>
    <w:rsid w:val="00A46BBD"/>
    <w:rsid w:val="00A65959"/>
    <w:rsid w:val="00AA2542"/>
    <w:rsid w:val="00B040D8"/>
    <w:rsid w:val="00C54200"/>
    <w:rsid w:val="00C86BE0"/>
    <w:rsid w:val="00CA625B"/>
    <w:rsid w:val="00D14FC6"/>
    <w:rsid w:val="00D17A1A"/>
    <w:rsid w:val="00D760CD"/>
    <w:rsid w:val="00E635E1"/>
    <w:rsid w:val="00E96B2A"/>
    <w:rsid w:val="00EB418A"/>
    <w:rsid w:val="00F6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084A0F"/>
  <w15:docId w15:val="{FD9907A7-57E9-4811-ACB9-B6D0AF0CD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file:///C:\Users\ANDRES%20SANTIAGO\Documents\CURRICULUM\ANDRES%20SEBASTIAN%20SANTIAGO%20SAEZ%20-%20CVN%20-%20FECYT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08D2D-CE7F-42D7-B84F-E7C9069D9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Usuario</cp:lastModifiedBy>
  <cp:revision>2</cp:revision>
  <dcterms:created xsi:type="dcterms:W3CDTF">2020-09-02T11:51:00Z</dcterms:created>
  <dcterms:modified xsi:type="dcterms:W3CDTF">2020-09-02T11:51:00Z</dcterms:modified>
</cp:coreProperties>
</file>