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6B7EB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0865476C" w14:textId="77777777" w:rsidTr="00D17A1A">
        <w:tc>
          <w:tcPr>
            <w:tcW w:w="2972" w:type="dxa"/>
            <w:vMerge w:val="restart"/>
          </w:tcPr>
          <w:p w14:paraId="18BA9F18" w14:textId="77777777" w:rsidR="00D17A1A" w:rsidRDefault="00D17A1A">
            <w:pPr>
              <w:spacing w:line="240" w:lineRule="auto"/>
              <w:jc w:val="center"/>
            </w:pPr>
          </w:p>
          <w:p w14:paraId="4A7624B3" w14:textId="77777777" w:rsidR="00D17A1A" w:rsidRDefault="00D17A1A">
            <w:pPr>
              <w:spacing w:line="240" w:lineRule="auto"/>
              <w:jc w:val="center"/>
            </w:pPr>
          </w:p>
          <w:p w14:paraId="316ABDB8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66FD1BC0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171E81C6" w14:textId="77777777" w:rsidR="00D17A1A" w:rsidRDefault="0058482E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José Luis Miguel Pedrero</w:t>
            </w:r>
          </w:p>
        </w:tc>
      </w:tr>
      <w:tr w:rsidR="00D17A1A" w14:paraId="25E2B771" w14:textId="77777777" w:rsidTr="00D17A1A">
        <w:tc>
          <w:tcPr>
            <w:tcW w:w="2972" w:type="dxa"/>
            <w:vMerge/>
            <w:vAlign w:val="center"/>
            <w:hideMark/>
          </w:tcPr>
          <w:p w14:paraId="3071C07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6F09076" w14:textId="77777777" w:rsidR="00D17A1A" w:rsidRDefault="0058482E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Asociado</w:t>
            </w:r>
          </w:p>
        </w:tc>
      </w:tr>
      <w:tr w:rsidR="00D17A1A" w14:paraId="2DBCC51C" w14:textId="77777777" w:rsidTr="00D17A1A">
        <w:tc>
          <w:tcPr>
            <w:tcW w:w="2972" w:type="dxa"/>
            <w:vMerge/>
            <w:vAlign w:val="center"/>
            <w:hideMark/>
          </w:tcPr>
          <w:p w14:paraId="05A422D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4D9AC89" w14:textId="77777777" w:rsidR="00D17A1A" w:rsidRDefault="0058482E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 Medicina Legal , Psiquiatría y Anat</w:t>
            </w:r>
            <w:r w:rsidR="00EF3DC9">
              <w:rPr>
                <w:color w:val="002060"/>
              </w:rPr>
              <w:t xml:space="preserve">omía </w:t>
            </w:r>
            <w:r>
              <w:rPr>
                <w:color w:val="002060"/>
              </w:rPr>
              <w:t xml:space="preserve"> Patol</w:t>
            </w:r>
            <w:r w:rsidR="00EF3DC9">
              <w:rPr>
                <w:color w:val="002060"/>
              </w:rPr>
              <w:t>ógica</w:t>
            </w:r>
          </w:p>
        </w:tc>
      </w:tr>
      <w:tr w:rsidR="00D17A1A" w14:paraId="0918FD59" w14:textId="77777777" w:rsidTr="00D17A1A">
        <w:tc>
          <w:tcPr>
            <w:tcW w:w="2972" w:type="dxa"/>
            <w:vMerge/>
            <w:vAlign w:val="center"/>
            <w:hideMark/>
          </w:tcPr>
          <w:p w14:paraId="3DE285A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62D761D" w14:textId="77777777" w:rsidR="00D17A1A" w:rsidRDefault="00EF3DC9" w:rsidP="00EF3DC9">
            <w:pPr>
              <w:spacing w:line="480" w:lineRule="auto"/>
              <w:rPr>
                <w:color w:val="002060"/>
              </w:rPr>
            </w:pPr>
            <w:r>
              <w:rPr>
                <w:color w:val="002060"/>
              </w:rPr>
              <w:t>j</w:t>
            </w:r>
            <w:r w:rsidR="0058482E">
              <w:rPr>
                <w:color w:val="002060"/>
              </w:rPr>
              <w:t>osemigu@</w:t>
            </w:r>
            <w:r>
              <w:rPr>
                <w:color w:val="002060"/>
              </w:rPr>
              <w:t>ucm</w:t>
            </w:r>
            <w:r w:rsidR="0058482E">
              <w:rPr>
                <w:color w:val="002060"/>
              </w:rPr>
              <w:t>.es</w:t>
            </w:r>
          </w:p>
        </w:tc>
      </w:tr>
      <w:tr w:rsidR="000C273A" w14:paraId="3BBD68CE" w14:textId="77777777" w:rsidTr="00D17A1A">
        <w:tc>
          <w:tcPr>
            <w:tcW w:w="2972" w:type="dxa"/>
            <w:hideMark/>
          </w:tcPr>
          <w:p w14:paraId="1EBBE566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295C3806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1) LICENCIADIO en  MEDICINA Y CIRUGÍA</w:t>
            </w:r>
          </w:p>
          <w:p w14:paraId="51DDF9F9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Fecha de terminación de estudios:  28 DE JULIO DE 1995</w:t>
            </w:r>
          </w:p>
          <w:p w14:paraId="4BCB9D59" w14:textId="77777777" w:rsid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</w:p>
          <w:p w14:paraId="5D603BA4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2)- ESPECIALISTA EN PSIQUIATRÍA</w:t>
            </w:r>
          </w:p>
          <w:p w14:paraId="4FDCFA63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Fecha de terminación: 19 DE FEBRERO DE 2001</w:t>
            </w:r>
          </w:p>
          <w:p w14:paraId="6B7E92CF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</w:p>
          <w:p w14:paraId="71D31026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3)- MÉDICO FORENSE TITULAR</w:t>
            </w:r>
          </w:p>
          <w:p w14:paraId="491F72DF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Fecha de Nombramiento: 16 de Abril de 2002</w:t>
            </w:r>
          </w:p>
          <w:p w14:paraId="5686B299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</w:p>
          <w:p w14:paraId="087E6C68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4)- MAGÍSTER EN PSIQUIATRÍA FORENSE DE UCM. 800 HORAS DE FORMACIÓN TEÓRICA Y PRÁCTICA</w:t>
            </w:r>
          </w:p>
          <w:p w14:paraId="75117691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 xml:space="preserve">Fecha de Finalización: 30 de Junio de 2005 </w:t>
            </w:r>
          </w:p>
          <w:p w14:paraId="39FE9FFF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</w:p>
          <w:p w14:paraId="784CD545" w14:textId="77777777" w:rsid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 xml:space="preserve">5)- </w:t>
            </w:r>
            <w:r w:rsidR="004E6CAF">
              <w:rPr>
                <w:color w:val="7030A0"/>
              </w:rPr>
              <w:t>E</w:t>
            </w:r>
            <w:r w:rsidRPr="0058482E">
              <w:rPr>
                <w:color w:val="7030A0"/>
              </w:rPr>
              <w:t>SPECIALI</w:t>
            </w:r>
            <w:r w:rsidR="004E6CAF">
              <w:rPr>
                <w:color w:val="7030A0"/>
              </w:rPr>
              <w:t>STA</w:t>
            </w:r>
            <w:r w:rsidRPr="0058482E">
              <w:rPr>
                <w:color w:val="7030A0"/>
              </w:rPr>
              <w:t xml:space="preserve"> </w:t>
            </w:r>
            <w:r w:rsidR="004E6CAF">
              <w:rPr>
                <w:color w:val="7030A0"/>
              </w:rPr>
              <w:t>EN</w:t>
            </w:r>
            <w:r w:rsidRPr="0058482E">
              <w:rPr>
                <w:color w:val="7030A0"/>
              </w:rPr>
              <w:t xml:space="preserve"> MEDICINA LEGAL Y FORENSE. </w:t>
            </w:r>
          </w:p>
          <w:p w14:paraId="369EBDE4" w14:textId="77777777" w:rsidR="004E6CAF" w:rsidRDefault="004E6CAF" w:rsidP="0058482E">
            <w:pPr>
              <w:spacing w:line="240" w:lineRule="auto"/>
              <w:jc w:val="both"/>
              <w:rPr>
                <w:color w:val="7030A0"/>
              </w:rPr>
            </w:pPr>
          </w:p>
          <w:p w14:paraId="02E79731" w14:textId="77777777" w:rsidR="004E6CAF" w:rsidRDefault="004E6CAF" w:rsidP="0058482E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>6.- LICENCIADO EN CRIMINOLOGÍA.</w:t>
            </w:r>
          </w:p>
          <w:p w14:paraId="099FF198" w14:textId="77777777" w:rsidR="004E6CAF" w:rsidRPr="0058482E" w:rsidRDefault="004E6CAF" w:rsidP="004E6CAF">
            <w:pPr>
              <w:spacing w:line="240" w:lineRule="auto"/>
              <w:jc w:val="both"/>
              <w:rPr>
                <w:color w:val="7030A0"/>
              </w:rPr>
            </w:pPr>
          </w:p>
          <w:p w14:paraId="58040FF0" w14:textId="77777777" w:rsidR="0058482E" w:rsidRP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 xml:space="preserve">7)- ESTUDIOS AVANZADOS DE TERCER CICLO DEA, SUFICIENCIA INVESTIGADORA. UNIVERSIDAD COMPLUTENSE DE MADRID </w:t>
            </w:r>
          </w:p>
          <w:p w14:paraId="2EE4521B" w14:textId="77777777" w:rsidR="0058482E" w:rsidRDefault="0058482E" w:rsidP="0058482E">
            <w:pPr>
              <w:spacing w:line="240" w:lineRule="auto"/>
              <w:jc w:val="both"/>
              <w:rPr>
                <w:color w:val="7030A0"/>
              </w:rPr>
            </w:pPr>
            <w:r w:rsidRPr="0058482E">
              <w:rPr>
                <w:color w:val="7030A0"/>
              </w:rPr>
              <w:t>Fecha : 1/07/2004</w:t>
            </w:r>
          </w:p>
          <w:p w14:paraId="082E9DE5" w14:textId="77777777" w:rsidR="00C136EB" w:rsidRDefault="00C136EB" w:rsidP="0058482E">
            <w:pPr>
              <w:spacing w:line="240" w:lineRule="auto"/>
              <w:jc w:val="both"/>
              <w:rPr>
                <w:color w:val="7030A0"/>
              </w:rPr>
            </w:pPr>
          </w:p>
          <w:p w14:paraId="7F6C03A0" w14:textId="77777777" w:rsidR="00C136EB" w:rsidRDefault="00C136EB" w:rsidP="00C136EB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>8</w:t>
            </w:r>
            <w:r w:rsidRPr="00C136EB">
              <w:rPr>
                <w:color w:val="7030A0"/>
              </w:rPr>
              <w:t xml:space="preserve">) EXPERTO EN ANTROPOLOGÍA FORENSE.UCM. </w:t>
            </w:r>
          </w:p>
          <w:p w14:paraId="6DD3FC1F" w14:textId="77777777" w:rsidR="00C136EB" w:rsidRPr="00C136EB" w:rsidRDefault="00C136EB" w:rsidP="00C136EB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 xml:space="preserve">CURSO </w:t>
            </w:r>
            <w:r w:rsidRPr="00C136EB">
              <w:rPr>
                <w:color w:val="7030A0"/>
              </w:rPr>
              <w:t>2010-2011.</w:t>
            </w:r>
          </w:p>
          <w:p w14:paraId="787C19C9" w14:textId="77777777" w:rsidR="00C136EB" w:rsidRPr="00C136EB" w:rsidRDefault="00C136EB" w:rsidP="00C136EB">
            <w:pPr>
              <w:spacing w:line="240" w:lineRule="auto"/>
              <w:jc w:val="both"/>
              <w:rPr>
                <w:color w:val="7030A0"/>
              </w:rPr>
            </w:pPr>
          </w:p>
          <w:p w14:paraId="4BF61CD8" w14:textId="77777777" w:rsidR="000C273A" w:rsidRDefault="000C273A" w:rsidP="00C06BE9">
            <w:pPr>
              <w:spacing w:line="240" w:lineRule="auto"/>
              <w:jc w:val="both"/>
            </w:pPr>
          </w:p>
        </w:tc>
      </w:tr>
      <w:tr w:rsidR="000C273A" w14:paraId="30856A84" w14:textId="77777777" w:rsidTr="00D17A1A">
        <w:tc>
          <w:tcPr>
            <w:tcW w:w="2972" w:type="dxa"/>
            <w:hideMark/>
          </w:tcPr>
          <w:p w14:paraId="6C6A749C" w14:textId="77777777" w:rsidR="000C273A" w:rsidRDefault="000C273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Experiencia laboral</w:t>
            </w:r>
          </w:p>
          <w:p w14:paraId="4B087357" w14:textId="77777777" w:rsidR="00C136EB" w:rsidRDefault="00C136EB">
            <w:pPr>
              <w:spacing w:line="240" w:lineRule="auto"/>
              <w:rPr>
                <w:color w:val="002060"/>
              </w:rPr>
            </w:pPr>
          </w:p>
          <w:p w14:paraId="1E3DB563" w14:textId="77777777" w:rsidR="00C136EB" w:rsidRDefault="00C136EB">
            <w:pPr>
              <w:spacing w:line="240" w:lineRule="auto"/>
              <w:rPr>
                <w:color w:val="002060"/>
              </w:rPr>
            </w:pPr>
          </w:p>
          <w:p w14:paraId="40645634" w14:textId="77777777" w:rsidR="00C136EB" w:rsidRDefault="00C136EB">
            <w:pPr>
              <w:spacing w:line="240" w:lineRule="auto"/>
              <w:rPr>
                <w:color w:val="002060"/>
              </w:rPr>
            </w:pPr>
          </w:p>
          <w:p w14:paraId="644BEE6B" w14:textId="77777777" w:rsidR="00C136EB" w:rsidRDefault="00C136EB">
            <w:pPr>
              <w:spacing w:line="240" w:lineRule="auto"/>
              <w:rPr>
                <w:color w:val="002060"/>
              </w:rPr>
            </w:pPr>
          </w:p>
          <w:p w14:paraId="50065D6E" w14:textId="77777777" w:rsidR="00C136EB" w:rsidRDefault="00C136EB">
            <w:pPr>
              <w:spacing w:line="240" w:lineRule="auto"/>
              <w:rPr>
                <w:color w:val="002060"/>
              </w:rPr>
            </w:pPr>
          </w:p>
          <w:p w14:paraId="1F3B27A5" w14:textId="77777777" w:rsidR="00C136EB" w:rsidRDefault="00C136EB">
            <w:pPr>
              <w:spacing w:line="240" w:lineRule="auto"/>
              <w:rPr>
                <w:color w:val="002060"/>
              </w:rPr>
            </w:pPr>
          </w:p>
          <w:p w14:paraId="3B6CA0E2" w14:textId="77777777" w:rsidR="00C136EB" w:rsidRDefault="00C136EB">
            <w:pPr>
              <w:spacing w:line="240" w:lineRule="auto"/>
              <w:rPr>
                <w:color w:val="002060"/>
              </w:rPr>
            </w:pPr>
          </w:p>
          <w:p w14:paraId="5164E3EE" w14:textId="77777777" w:rsidR="00C136EB" w:rsidRDefault="00C136EB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688F588" w14:textId="77777777" w:rsidR="00C136EB" w:rsidRDefault="00C136EB" w:rsidP="00C136EB">
            <w:pPr>
              <w:spacing w:line="240" w:lineRule="auto"/>
            </w:pPr>
            <w:r>
              <w:t>1.- Médico Interno Residente de la Especialidad de Psiquiatría en el Hospital  Universitario San Carlos de Madrid entre los años 1996 y 2000.</w:t>
            </w:r>
          </w:p>
          <w:p w14:paraId="6F40349A" w14:textId="77777777" w:rsidR="00C136EB" w:rsidRDefault="00C136EB" w:rsidP="00C136EB">
            <w:pPr>
              <w:spacing w:line="240" w:lineRule="auto"/>
            </w:pPr>
          </w:p>
          <w:p w14:paraId="0D2EDBC1" w14:textId="77777777" w:rsidR="00C136EB" w:rsidRDefault="00C136EB" w:rsidP="00C136EB">
            <w:pPr>
              <w:spacing w:line="240" w:lineRule="auto"/>
            </w:pPr>
            <w:r>
              <w:t xml:space="preserve">2.-Médico Forense Titular desde el año 2001 hasta la actualidad (19 años). </w:t>
            </w:r>
          </w:p>
          <w:p w14:paraId="59B12C7D" w14:textId="77777777" w:rsidR="00C136EB" w:rsidRDefault="00C136EB" w:rsidP="00C136EB">
            <w:pPr>
              <w:spacing w:line="240" w:lineRule="auto"/>
            </w:pPr>
          </w:p>
          <w:p w14:paraId="7D04AC25" w14:textId="77777777" w:rsidR="00C136EB" w:rsidRDefault="00C136EB" w:rsidP="00C136EB">
            <w:pPr>
              <w:spacing w:line="240" w:lineRule="auto"/>
            </w:pPr>
            <w:r>
              <w:t>He trabajado en diversos Juzgados de Instrucción de Cuenca, Toledo y Madrid.</w:t>
            </w:r>
          </w:p>
          <w:p w14:paraId="374D077F" w14:textId="77777777" w:rsidR="00C136EB" w:rsidRDefault="00C136EB" w:rsidP="00C136EB">
            <w:pPr>
              <w:spacing w:line="240" w:lineRule="auto"/>
            </w:pPr>
            <w:r>
              <w:t>Actualmente trabajo en el Servicio de Información Toxicológica del Instituto Nacional de Toxicología como Especialista Toxicólogo en  Toxicología Clínica y Forense.</w:t>
            </w:r>
          </w:p>
          <w:p w14:paraId="212556F3" w14:textId="77777777" w:rsidR="000C273A" w:rsidRDefault="000C273A" w:rsidP="0099218E">
            <w:pPr>
              <w:spacing w:line="240" w:lineRule="auto"/>
            </w:pPr>
          </w:p>
        </w:tc>
      </w:tr>
      <w:tr w:rsidR="000C273A" w14:paraId="0696F0AD" w14:textId="77777777" w:rsidTr="00D17A1A">
        <w:tc>
          <w:tcPr>
            <w:tcW w:w="2972" w:type="dxa"/>
            <w:hideMark/>
          </w:tcPr>
          <w:p w14:paraId="09541350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5522" w:type="dxa"/>
            <w:hideMark/>
          </w:tcPr>
          <w:p w14:paraId="797590DE" w14:textId="77777777" w:rsidR="00C136EB" w:rsidRDefault="00C136EB" w:rsidP="00D272D6">
            <w:pPr>
              <w:spacing w:line="240" w:lineRule="auto"/>
              <w:jc w:val="both"/>
            </w:pPr>
            <w:r>
              <w:t xml:space="preserve">1.- Profesor Asociado del Departamento de Medicina Legal , Psiquiatría y Anatomía Patológica y Profesor de la Escuela de Medicina Legal de la UCM. Asignaturas  Medicina Legal y Forense, Psiquiatría Forense y Toxicología Forense. Universidad  Complutense de Madrid.  Cursos 2005-2020.  </w:t>
            </w:r>
          </w:p>
          <w:p w14:paraId="2E438651" w14:textId="77777777" w:rsidR="00C136EB" w:rsidRDefault="00C136EB" w:rsidP="00C136EB">
            <w:pPr>
              <w:spacing w:line="240" w:lineRule="auto"/>
              <w:ind w:left="459"/>
              <w:jc w:val="both"/>
            </w:pPr>
          </w:p>
          <w:p w14:paraId="6F849A07" w14:textId="77777777" w:rsidR="00C136EB" w:rsidRDefault="00C136EB" w:rsidP="00D272D6">
            <w:pPr>
              <w:spacing w:line="240" w:lineRule="auto"/>
              <w:jc w:val="both"/>
            </w:pPr>
            <w:r>
              <w:t>2.- Profesor del Máster de Drogodendencias del Instituto de Drogodependencias de la UCM . Cursos 2006- 2014.</w:t>
            </w:r>
          </w:p>
          <w:p w14:paraId="4D15FF1F" w14:textId="77777777" w:rsidR="00C136EB" w:rsidRDefault="00C136EB" w:rsidP="00C136EB">
            <w:pPr>
              <w:spacing w:line="240" w:lineRule="auto"/>
              <w:ind w:left="459"/>
              <w:jc w:val="both"/>
            </w:pPr>
          </w:p>
          <w:p w14:paraId="5FE91669" w14:textId="77777777" w:rsidR="00C136EB" w:rsidRDefault="00C136EB" w:rsidP="00D272D6">
            <w:pPr>
              <w:spacing w:line="240" w:lineRule="auto"/>
              <w:jc w:val="both"/>
            </w:pPr>
            <w:r>
              <w:t>3.- Coordinador-tutor DEL CURSO DE ACTUALIZACIÓN TOXICOLÓGICA DEL CENTRO DE ESTUDIOS JURÍDICOS del Ministerio de Justicia. CURSO 2012-2013.</w:t>
            </w:r>
          </w:p>
          <w:p w14:paraId="0C0DA54C" w14:textId="77777777" w:rsidR="00C136EB" w:rsidRDefault="00C136EB" w:rsidP="00C136EB">
            <w:pPr>
              <w:spacing w:line="240" w:lineRule="auto"/>
              <w:ind w:left="459"/>
              <w:jc w:val="both"/>
            </w:pPr>
            <w:r>
              <w:t xml:space="preserve"> </w:t>
            </w:r>
          </w:p>
          <w:p w14:paraId="028AFE59" w14:textId="77777777" w:rsidR="00C136EB" w:rsidRDefault="00C06BE9" w:rsidP="00D272D6">
            <w:pPr>
              <w:spacing w:line="240" w:lineRule="auto"/>
              <w:jc w:val="both"/>
            </w:pPr>
            <w:r>
              <w:t>3.- Profesor de</w:t>
            </w:r>
            <w:r w:rsidR="00C136EB">
              <w:t xml:space="preserve"> Prácticas en el curso de FORMACIÓN INICIAL Y CONTINUADA de la XXIV PROMOCIÓN del CUERPO DE MÉDICOS FORENSES. CENTRO DE ESTUDIOS JURÍDICOS del Ministerio de Justicia.  CURSO 2003-2008.</w:t>
            </w:r>
          </w:p>
          <w:p w14:paraId="294C567A" w14:textId="77777777" w:rsidR="00C136EB" w:rsidRDefault="00C136EB" w:rsidP="00C136EB">
            <w:pPr>
              <w:spacing w:line="240" w:lineRule="auto"/>
              <w:ind w:left="459"/>
              <w:jc w:val="both"/>
            </w:pPr>
          </w:p>
          <w:p w14:paraId="709E5E5C" w14:textId="77777777" w:rsidR="000C273A" w:rsidRDefault="00C136EB" w:rsidP="00D272D6">
            <w:pPr>
              <w:spacing w:line="240" w:lineRule="auto"/>
              <w:jc w:val="both"/>
            </w:pPr>
            <w:r>
              <w:t>4.-Profesor del máster EN MEDICINA DE EMERGENCIA. UNIVERSIDAD COMPLUTENSE DE MADRID. CURSO 1996-1997.</w:t>
            </w:r>
          </w:p>
        </w:tc>
      </w:tr>
    </w:tbl>
    <w:p w14:paraId="679BDD0F" w14:textId="77777777" w:rsidR="00D17A1A" w:rsidRDefault="00D17A1A" w:rsidP="000C273A"/>
    <w:sectPr w:rsidR="00D17A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39AD5" w14:textId="77777777" w:rsidR="00D97BA0" w:rsidRDefault="00D97BA0" w:rsidP="00404839">
      <w:pPr>
        <w:spacing w:after="0" w:line="240" w:lineRule="auto"/>
      </w:pPr>
      <w:r>
        <w:separator/>
      </w:r>
    </w:p>
  </w:endnote>
  <w:endnote w:type="continuationSeparator" w:id="0">
    <w:p w14:paraId="78E2688D" w14:textId="77777777" w:rsidR="00D97BA0" w:rsidRDefault="00D97BA0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03450" w14:textId="77777777" w:rsidR="00614509" w:rsidRDefault="00614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A460C" w14:textId="77777777" w:rsidR="00614509" w:rsidRDefault="0061450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6C2BCD" w14:textId="77777777" w:rsidR="00614509" w:rsidRDefault="00614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A15AC7" w14:textId="77777777" w:rsidR="00D97BA0" w:rsidRDefault="00D97BA0" w:rsidP="00404839">
      <w:pPr>
        <w:spacing w:after="0" w:line="240" w:lineRule="auto"/>
      </w:pPr>
      <w:r>
        <w:separator/>
      </w:r>
    </w:p>
  </w:footnote>
  <w:footnote w:type="continuationSeparator" w:id="0">
    <w:p w14:paraId="18975DEC" w14:textId="77777777" w:rsidR="00D97BA0" w:rsidRDefault="00D97BA0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E0DBA" w14:textId="77777777" w:rsidR="00614509" w:rsidRDefault="006145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4F9076EA" w14:textId="77777777" w:rsidTr="00E96B2A">
      <w:tc>
        <w:tcPr>
          <w:tcW w:w="2547" w:type="dxa"/>
        </w:tcPr>
        <w:p w14:paraId="00099980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11914203" wp14:editId="0C9E23A4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0B5285BD" w14:textId="77777777" w:rsidR="00E96B2A" w:rsidRDefault="00E96B2A">
          <w:pPr>
            <w:pStyle w:val="Encabezado"/>
          </w:pPr>
        </w:p>
        <w:p w14:paraId="77E16D03" w14:textId="77777777" w:rsidR="00E96B2A" w:rsidRDefault="00E96B2A">
          <w:pPr>
            <w:pStyle w:val="Encabezado"/>
          </w:pPr>
        </w:p>
        <w:p w14:paraId="1E201348" w14:textId="77777777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>FACULTAD DE xxxxxxxxxxxxxxxxxxxxxxx</w:t>
          </w:r>
        </w:p>
      </w:tc>
    </w:tr>
  </w:tbl>
  <w:p w14:paraId="742ECCF7" w14:textId="77777777" w:rsidR="00404839" w:rsidRDefault="004048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8154D" w14:textId="77777777" w:rsidR="00614509" w:rsidRDefault="00614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32010E"/>
    <w:rsid w:val="003B5EE9"/>
    <w:rsid w:val="00404839"/>
    <w:rsid w:val="004E6CAF"/>
    <w:rsid w:val="00561D4D"/>
    <w:rsid w:val="0058482E"/>
    <w:rsid w:val="00614509"/>
    <w:rsid w:val="006A1693"/>
    <w:rsid w:val="006D6661"/>
    <w:rsid w:val="007447AE"/>
    <w:rsid w:val="0077529E"/>
    <w:rsid w:val="009306ED"/>
    <w:rsid w:val="00985844"/>
    <w:rsid w:val="0099218E"/>
    <w:rsid w:val="00A20B42"/>
    <w:rsid w:val="00A40489"/>
    <w:rsid w:val="00A46BBD"/>
    <w:rsid w:val="00A65959"/>
    <w:rsid w:val="00AA2542"/>
    <w:rsid w:val="00C06BE9"/>
    <w:rsid w:val="00C136EB"/>
    <w:rsid w:val="00C54200"/>
    <w:rsid w:val="00C86BE0"/>
    <w:rsid w:val="00CA625B"/>
    <w:rsid w:val="00D17A1A"/>
    <w:rsid w:val="00D272D6"/>
    <w:rsid w:val="00D760CD"/>
    <w:rsid w:val="00D97BA0"/>
    <w:rsid w:val="00E96B2A"/>
    <w:rsid w:val="00EB418A"/>
    <w:rsid w:val="00EF3DC9"/>
    <w:rsid w:val="00FC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7D213D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46EC1-D588-422E-BC9B-BF12C3373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2020-09-02T12:10:00Z</dcterms:created>
  <dcterms:modified xsi:type="dcterms:W3CDTF">2020-09-02T12:10:00Z</dcterms:modified>
</cp:coreProperties>
</file>