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A8EE3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357EDB71" w14:textId="77777777" w:rsidTr="00D17A1A">
        <w:tc>
          <w:tcPr>
            <w:tcW w:w="2972" w:type="dxa"/>
            <w:vMerge w:val="restart"/>
          </w:tcPr>
          <w:p w14:paraId="58A85E80" w14:textId="77777777" w:rsidR="00D17A1A" w:rsidRDefault="00D17A1A">
            <w:pPr>
              <w:spacing w:line="240" w:lineRule="auto"/>
              <w:jc w:val="center"/>
            </w:pPr>
          </w:p>
          <w:p w14:paraId="4E3E2BA4" w14:textId="77777777" w:rsidR="00D17A1A" w:rsidRDefault="00D17A1A">
            <w:pPr>
              <w:spacing w:line="240" w:lineRule="auto"/>
              <w:jc w:val="center"/>
            </w:pPr>
          </w:p>
          <w:p w14:paraId="421D15EF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70DF461E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4091D400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 y apellidos del profesor</w:t>
            </w:r>
            <w:r w:rsidR="00543C9C">
              <w:rPr>
                <w:color w:val="002060"/>
              </w:rPr>
              <w:t xml:space="preserve">: José Antonio Sánchez </w:t>
            </w:r>
            <w:r w:rsidR="006C48F9">
              <w:rPr>
                <w:color w:val="002060"/>
              </w:rPr>
              <w:t>Sánchez</w:t>
            </w:r>
          </w:p>
        </w:tc>
      </w:tr>
      <w:tr w:rsidR="00D17A1A" w14:paraId="01A28251" w14:textId="77777777" w:rsidTr="00D17A1A">
        <w:tc>
          <w:tcPr>
            <w:tcW w:w="2972" w:type="dxa"/>
            <w:vMerge/>
            <w:vAlign w:val="center"/>
            <w:hideMark/>
          </w:tcPr>
          <w:p w14:paraId="5EB556E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DD4392E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543C9C">
              <w:rPr>
                <w:color w:val="002060"/>
              </w:rPr>
              <w:t>: Profesor honorífico</w:t>
            </w:r>
          </w:p>
        </w:tc>
      </w:tr>
      <w:tr w:rsidR="00D17A1A" w14:paraId="2B9068C4" w14:textId="77777777" w:rsidTr="00D17A1A">
        <w:tc>
          <w:tcPr>
            <w:tcW w:w="2972" w:type="dxa"/>
            <w:vMerge/>
            <w:vAlign w:val="center"/>
            <w:hideMark/>
          </w:tcPr>
          <w:p w14:paraId="526E006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112DC0A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543C9C">
              <w:rPr>
                <w:color w:val="002060"/>
              </w:rPr>
              <w:t xml:space="preserve">: </w:t>
            </w:r>
            <w:r w:rsidR="009D31B0">
              <w:rPr>
                <w:color w:val="002060"/>
              </w:rPr>
              <w:t>Medicina Legal, Psiquiatría y Patología</w:t>
            </w:r>
          </w:p>
        </w:tc>
      </w:tr>
      <w:tr w:rsidR="00D17A1A" w14:paraId="6667AE77" w14:textId="77777777" w:rsidTr="00D17A1A">
        <w:tc>
          <w:tcPr>
            <w:tcW w:w="2972" w:type="dxa"/>
            <w:vMerge/>
            <w:vAlign w:val="center"/>
            <w:hideMark/>
          </w:tcPr>
          <w:p w14:paraId="5E0FE7B7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3394062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9D31B0">
              <w:rPr>
                <w:color w:val="002060"/>
              </w:rPr>
              <w:t xml:space="preserve"> 522</w:t>
            </w:r>
          </w:p>
        </w:tc>
      </w:tr>
      <w:tr w:rsidR="00D17A1A" w14:paraId="1C66A9D0" w14:textId="77777777" w:rsidTr="00D17A1A">
        <w:tc>
          <w:tcPr>
            <w:tcW w:w="2972" w:type="dxa"/>
            <w:vMerge/>
            <w:vAlign w:val="center"/>
            <w:hideMark/>
          </w:tcPr>
          <w:p w14:paraId="329CF448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4A543AF5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9D31B0">
              <w:rPr>
                <w:color w:val="002060"/>
              </w:rPr>
              <w:t>: 913941468</w:t>
            </w:r>
          </w:p>
        </w:tc>
      </w:tr>
      <w:tr w:rsidR="00D17A1A" w14:paraId="1E284CAE" w14:textId="77777777" w:rsidTr="00D17A1A">
        <w:tc>
          <w:tcPr>
            <w:tcW w:w="2972" w:type="dxa"/>
            <w:vMerge/>
            <w:vAlign w:val="center"/>
            <w:hideMark/>
          </w:tcPr>
          <w:p w14:paraId="298D5E1D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F60584D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9D31B0">
              <w:rPr>
                <w:color w:val="002060"/>
              </w:rPr>
              <w:t>: jsanchez@med.ucm.es</w:t>
            </w:r>
          </w:p>
        </w:tc>
      </w:tr>
      <w:tr w:rsidR="000C273A" w14:paraId="3892F967" w14:textId="77777777" w:rsidTr="00D17A1A">
        <w:tc>
          <w:tcPr>
            <w:tcW w:w="2972" w:type="dxa"/>
            <w:hideMark/>
          </w:tcPr>
          <w:p w14:paraId="0B12665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5BEDA545" w14:textId="77777777" w:rsidR="003C449E" w:rsidRDefault="003C449E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 xml:space="preserve"> </w:t>
            </w:r>
            <w:r w:rsidR="000C273A">
              <w:rPr>
                <w:color w:val="7030A0"/>
              </w:rPr>
              <w:t>Se debe indicar las reseñas separadas de cada curso realizado relevante, comenzando por el más reciente</w:t>
            </w:r>
          </w:p>
          <w:p w14:paraId="46EA3DB4" w14:textId="77777777" w:rsidR="003C449E" w:rsidRDefault="003C449E">
            <w:pPr>
              <w:spacing w:line="240" w:lineRule="auto"/>
              <w:jc w:val="both"/>
              <w:rPr>
                <w:color w:val="7030A0"/>
              </w:rPr>
            </w:pPr>
          </w:p>
          <w:p w14:paraId="234E02FA" w14:textId="77777777" w:rsidR="003C449E" w:rsidRDefault="003C449E" w:rsidP="003C449E">
            <w:r>
              <w:t xml:space="preserve">Título: </w:t>
            </w:r>
            <w:r w:rsidRPr="003C449E">
              <w:t xml:space="preserve">Introducción a la plataforma Moodle </w:t>
            </w:r>
          </w:p>
          <w:p w14:paraId="02D4E978" w14:textId="77777777" w:rsidR="003C449E" w:rsidRDefault="003C449E" w:rsidP="003C449E">
            <w:r>
              <w:t xml:space="preserve">Fecha: </w:t>
            </w:r>
            <w:r w:rsidRPr="003C449E">
              <w:t>15-2-2011</w:t>
            </w:r>
            <w:r>
              <w:t>.</w:t>
            </w:r>
            <w:r w:rsidR="00F36A6F">
              <w:t xml:space="preserve"> Una semana</w:t>
            </w:r>
          </w:p>
          <w:p w14:paraId="3D0D605C" w14:textId="77777777" w:rsidR="003C449E" w:rsidRDefault="003C449E" w:rsidP="003C449E"/>
          <w:p w14:paraId="45367301" w14:textId="77777777" w:rsidR="003C449E" w:rsidRDefault="003C449E" w:rsidP="003C449E">
            <w:r>
              <w:t xml:space="preserve">Título: </w:t>
            </w:r>
            <w:r w:rsidRPr="003C449E">
              <w:t xml:space="preserve">Jornada de </w:t>
            </w:r>
            <w:r w:rsidR="007951E7" w:rsidRPr="003C449E">
              <w:t>Difusión</w:t>
            </w:r>
            <w:r w:rsidRPr="003C449E">
              <w:t xml:space="preserve"> Docentia </w:t>
            </w:r>
          </w:p>
          <w:p w14:paraId="54E6C614" w14:textId="77777777" w:rsidR="003C449E" w:rsidRPr="008E1572" w:rsidRDefault="003C449E" w:rsidP="003C449E">
            <w:pPr>
              <w:rPr>
                <w:lang w:val="en-US"/>
              </w:rPr>
            </w:pPr>
            <w:r w:rsidRPr="008E1572">
              <w:rPr>
                <w:lang w:val="en-US"/>
              </w:rPr>
              <w:t>Fecha: 22-9-2010.</w:t>
            </w:r>
          </w:p>
          <w:p w14:paraId="3449C981" w14:textId="77777777" w:rsidR="003C449E" w:rsidRPr="008E1572" w:rsidRDefault="003C449E" w:rsidP="003C449E">
            <w:pPr>
              <w:rPr>
                <w:lang w:val="en-US"/>
              </w:rPr>
            </w:pPr>
          </w:p>
          <w:p w14:paraId="0DC42458" w14:textId="77777777" w:rsidR="00F36A6F" w:rsidRPr="00817AC9" w:rsidRDefault="003C449E" w:rsidP="003C449E">
            <w:r>
              <w:rPr>
                <w:lang w:val="en-US"/>
              </w:rPr>
              <w:t xml:space="preserve">Título: </w:t>
            </w:r>
            <w:r w:rsidRPr="004F684E">
              <w:rPr>
                <w:lang w:val="en-US"/>
              </w:rPr>
              <w:t>Intensive Workshop on effective commu</w:t>
            </w:r>
            <w:r>
              <w:rPr>
                <w:lang w:val="en-US"/>
              </w:rPr>
              <w:t xml:space="preserve">nication in </w:t>
            </w:r>
            <w:r w:rsidR="00F36A6F" w:rsidRPr="00F36A6F">
              <w:rPr>
                <w:lang w:val="en-US"/>
              </w:rPr>
              <w:t xml:space="preserve"> </w:t>
            </w:r>
            <w:r w:rsidR="00F36A6F">
              <w:rPr>
                <w:lang w:val="en-US"/>
              </w:rPr>
              <w:t>S</w:t>
            </w:r>
            <w:r w:rsidR="00F36A6F" w:rsidRPr="00F36A6F">
              <w:rPr>
                <w:lang w:val="en-US"/>
              </w:rPr>
              <w:t>cientific English</w:t>
            </w:r>
            <w:r w:rsidR="00A704B6">
              <w:rPr>
                <w:lang w:val="en-US"/>
              </w:rPr>
              <w:t xml:space="preserve">. </w:t>
            </w:r>
            <w:r w:rsidR="00A704B6" w:rsidRPr="00817AC9">
              <w:t>Entidad que expide el título: Association for Promotion of Multimedia Education</w:t>
            </w:r>
            <w:r w:rsidR="00F36A6F" w:rsidRPr="00817AC9">
              <w:tab/>
            </w:r>
          </w:p>
          <w:p w14:paraId="38B30C93" w14:textId="77777777" w:rsidR="003C449E" w:rsidRPr="00817AC9" w:rsidRDefault="003C449E" w:rsidP="003C449E">
            <w:r w:rsidRPr="00817AC9">
              <w:t>Fecha</w:t>
            </w:r>
            <w:r w:rsidR="00F36A6F" w:rsidRPr="00817AC9">
              <w:t xml:space="preserve"> </w:t>
            </w:r>
            <w:r w:rsidRPr="00817AC9">
              <w:t xml:space="preserve">: </w:t>
            </w:r>
            <w:r w:rsidR="00817AC9" w:rsidRPr="00817AC9">
              <w:t xml:space="preserve"> Octubre 2009</w:t>
            </w:r>
            <w:r w:rsidR="00817AC9">
              <w:t xml:space="preserve"> </w:t>
            </w:r>
            <w:r w:rsidR="00817AC9" w:rsidRPr="00817AC9">
              <w:t xml:space="preserve">- marzo </w:t>
            </w:r>
            <w:r w:rsidRPr="00817AC9">
              <w:t>2010</w:t>
            </w:r>
            <w:r w:rsidR="00817AC9">
              <w:t xml:space="preserve">. </w:t>
            </w:r>
          </w:p>
          <w:p w14:paraId="47F63D9E" w14:textId="77777777" w:rsidR="003C449E" w:rsidRPr="00F36A6F" w:rsidRDefault="003C449E" w:rsidP="003C449E"/>
          <w:p w14:paraId="4CA6A48C" w14:textId="77777777" w:rsidR="003C449E" w:rsidRPr="003C449E" w:rsidRDefault="003C449E" w:rsidP="003C449E">
            <w:r>
              <w:t xml:space="preserve">Título: Curso de Elementos Multimedia para Campus Fecha: </w:t>
            </w:r>
            <w:r w:rsidRPr="003C449E">
              <w:t>11/11/2009.</w:t>
            </w:r>
            <w:r w:rsidR="00F36A6F">
              <w:t xml:space="preserve"> 1 semana</w:t>
            </w:r>
          </w:p>
          <w:p w14:paraId="30037A02" w14:textId="77777777" w:rsidR="003C449E" w:rsidRPr="003C449E" w:rsidRDefault="003C449E" w:rsidP="003C449E"/>
          <w:p w14:paraId="106C6ED4" w14:textId="77777777" w:rsidR="003C449E" w:rsidRDefault="003C449E" w:rsidP="003C449E">
            <w:pPr>
              <w:tabs>
                <w:tab w:val="left" w:pos="-720"/>
              </w:tabs>
              <w:suppressAutoHyphens/>
              <w:jc w:val="both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Título: </w:t>
            </w:r>
            <w:r w:rsidRPr="006A137C">
              <w:rPr>
                <w:spacing w:val="-3"/>
                <w:lang w:val="es-ES_tradnl"/>
              </w:rPr>
              <w:t>Asistencia a la II Jornada sobre el Proceso de Convergencia Europea en la Universidad Complutense de Madrid</w:t>
            </w:r>
            <w:r>
              <w:rPr>
                <w:spacing w:val="-3"/>
                <w:lang w:val="es-ES_tradnl"/>
              </w:rPr>
              <w:t xml:space="preserve">. </w:t>
            </w:r>
          </w:p>
          <w:p w14:paraId="2AE47529" w14:textId="77777777" w:rsidR="003C449E" w:rsidRDefault="003C449E" w:rsidP="003C449E">
            <w:pPr>
              <w:tabs>
                <w:tab w:val="left" w:pos="-720"/>
              </w:tabs>
              <w:suppressAutoHyphens/>
              <w:jc w:val="both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Fecha: </w:t>
            </w:r>
            <w:r w:rsidRPr="006A137C">
              <w:rPr>
                <w:spacing w:val="-3"/>
                <w:lang w:val="es-ES_tradnl"/>
              </w:rPr>
              <w:t xml:space="preserve"> 26 de enero de 2004.</w:t>
            </w:r>
          </w:p>
          <w:p w14:paraId="196F7DF0" w14:textId="77777777" w:rsidR="00543B41" w:rsidRDefault="00543B41" w:rsidP="003C449E">
            <w:pPr>
              <w:tabs>
                <w:tab w:val="left" w:pos="-720"/>
              </w:tabs>
              <w:suppressAutoHyphens/>
              <w:jc w:val="both"/>
              <w:rPr>
                <w:spacing w:val="-3"/>
                <w:lang w:val="es-ES_tradnl"/>
              </w:rPr>
            </w:pPr>
          </w:p>
          <w:p w14:paraId="653F2412" w14:textId="77777777" w:rsidR="00543B41" w:rsidRDefault="00543B41" w:rsidP="00543B41">
            <w:pPr>
              <w:tabs>
                <w:tab w:val="left" w:pos="-720"/>
              </w:tabs>
              <w:suppressAutoHyphens/>
              <w:jc w:val="both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Título: </w:t>
            </w:r>
            <w:r w:rsidRPr="00543B41">
              <w:rPr>
                <w:spacing w:val="-3"/>
                <w:lang w:val="es-ES_tradnl"/>
              </w:rPr>
              <w:t>Unidades funcionales e institutos. Experiencia en el Hospital Clínico de Barcelona. Incid</w:t>
            </w:r>
            <w:r>
              <w:rPr>
                <w:spacing w:val="-3"/>
                <w:lang w:val="es-ES_tradnl"/>
              </w:rPr>
              <w:t>encia en los objetivos docentes</w:t>
            </w:r>
            <w:r w:rsidRPr="00543B41">
              <w:rPr>
                <w:spacing w:val="-3"/>
                <w:lang w:val="es-ES_tradnl"/>
              </w:rPr>
              <w:t>.</w:t>
            </w:r>
          </w:p>
          <w:p w14:paraId="4257B61C" w14:textId="77777777" w:rsidR="00543B41" w:rsidRPr="00543B41" w:rsidRDefault="00543B41" w:rsidP="00543B41">
            <w:pPr>
              <w:tabs>
                <w:tab w:val="left" w:pos="-720"/>
              </w:tabs>
              <w:suppressAutoHyphens/>
              <w:jc w:val="both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 Fecha: 12 de diciembre de 2002.</w:t>
            </w:r>
          </w:p>
          <w:p w14:paraId="39F21568" w14:textId="77777777" w:rsidR="00543B41" w:rsidRDefault="00543B41" w:rsidP="00543B41">
            <w:pPr>
              <w:tabs>
                <w:tab w:val="left" w:pos="-720"/>
              </w:tabs>
              <w:suppressAutoHyphens/>
              <w:jc w:val="both"/>
              <w:rPr>
                <w:spacing w:val="-3"/>
                <w:lang w:val="es-ES_tradnl"/>
              </w:rPr>
            </w:pPr>
          </w:p>
          <w:p w14:paraId="172C0A54" w14:textId="77777777" w:rsidR="003C449E" w:rsidRDefault="003C449E" w:rsidP="003C449E">
            <w:pPr>
              <w:spacing w:line="240" w:lineRule="auto"/>
              <w:jc w:val="both"/>
            </w:pPr>
            <w:r>
              <w:t xml:space="preserve">Títulos: </w:t>
            </w:r>
            <w:r w:rsidRPr="00AC1908">
              <w:t>Curso de Genética y Derecho, celebrado en el Colegio de Médicos de Madrid</w:t>
            </w:r>
            <w:r>
              <w:t>.</w:t>
            </w:r>
          </w:p>
          <w:p w14:paraId="0F95004D" w14:textId="77777777" w:rsidR="003C449E" w:rsidRDefault="003C449E" w:rsidP="003C449E">
            <w:pPr>
              <w:spacing w:line="240" w:lineRule="auto"/>
              <w:jc w:val="both"/>
            </w:pPr>
            <w:r>
              <w:t>Fechas: 26 – 28 de marzo de 2001</w:t>
            </w:r>
          </w:p>
          <w:p w14:paraId="62393DE5" w14:textId="77777777" w:rsidR="003C449E" w:rsidRDefault="003C449E" w:rsidP="003C449E">
            <w:pPr>
              <w:rPr>
                <w:lang w:val="es-ES_tradnl"/>
              </w:rPr>
            </w:pPr>
          </w:p>
          <w:p w14:paraId="490875AC" w14:textId="77777777" w:rsidR="00B16E0E" w:rsidRDefault="00B16E0E" w:rsidP="00B16E0E">
            <w:pPr>
              <w:jc w:val="both"/>
              <w:rPr>
                <w:lang w:val="es-ES_tradnl"/>
              </w:rPr>
            </w:pPr>
            <w:r w:rsidRPr="00B16E0E">
              <w:rPr>
                <w:lang w:val="es-ES_tradnl"/>
              </w:rPr>
              <w:t xml:space="preserve">Curso de actualización en Medicina Legal y Forense, organizado por el Departamento de Toxicología y Legislación Sanitaria de la Facultad de Medicina de la Universidad Complutense, en el tema “Nuevas perspectivas en la Medicina Legal y Forense”, celebrado el </w:t>
            </w:r>
            <w:r w:rsidR="007951E7" w:rsidRPr="00B16E0E">
              <w:rPr>
                <w:lang w:val="es-ES_tradnl"/>
              </w:rPr>
              <w:lastRenderedPageBreak/>
              <w:t>día</w:t>
            </w:r>
            <w:r w:rsidRPr="00B16E0E">
              <w:rPr>
                <w:lang w:val="es-ES_tradnl"/>
              </w:rPr>
              <w:t xml:space="preserve"> 1 de diciembre de 2000, con un total de 5 horas.</w:t>
            </w:r>
          </w:p>
          <w:p w14:paraId="64972E82" w14:textId="77777777" w:rsidR="00F36A6F" w:rsidRDefault="00F36A6F" w:rsidP="00B16E0E">
            <w:pPr>
              <w:jc w:val="both"/>
              <w:rPr>
                <w:lang w:val="es-ES_tradnl"/>
              </w:rPr>
            </w:pPr>
          </w:p>
          <w:p w14:paraId="16E02811" w14:textId="77777777" w:rsidR="000C273A" w:rsidRDefault="000C273A">
            <w:pPr>
              <w:spacing w:line="240" w:lineRule="auto"/>
              <w:jc w:val="both"/>
            </w:pPr>
            <w:r>
              <w:t>Títulos</w:t>
            </w:r>
            <w:r w:rsidR="00646047">
              <w:t xml:space="preserve">: </w:t>
            </w:r>
            <w:r w:rsidR="00AC1908">
              <w:t>S</w:t>
            </w:r>
            <w:r w:rsidR="00AC1908" w:rsidRPr="00AC1908">
              <w:t>eminario internacional Complut</w:t>
            </w:r>
            <w:r w:rsidR="00AC1908">
              <w:t>ense “New trends in DNA Typing”.</w:t>
            </w:r>
          </w:p>
          <w:p w14:paraId="306DCACD" w14:textId="77777777" w:rsidR="00AC1908" w:rsidRDefault="003C449E" w:rsidP="00AC1908">
            <w:pPr>
              <w:spacing w:line="240" w:lineRule="auto"/>
              <w:jc w:val="both"/>
            </w:pPr>
            <w:r>
              <w:t>Fecha: 2 de diciembre de 1999.</w:t>
            </w:r>
          </w:p>
          <w:p w14:paraId="7F09DDE8" w14:textId="77777777" w:rsidR="0096457B" w:rsidRDefault="0096457B" w:rsidP="003C449E">
            <w:pPr>
              <w:spacing w:line="240" w:lineRule="auto"/>
              <w:jc w:val="both"/>
            </w:pPr>
          </w:p>
        </w:tc>
      </w:tr>
      <w:tr w:rsidR="000C273A" w14:paraId="61E640CA" w14:textId="77777777" w:rsidTr="00D17A1A">
        <w:tc>
          <w:tcPr>
            <w:tcW w:w="2972" w:type="dxa"/>
            <w:hideMark/>
          </w:tcPr>
          <w:p w14:paraId="7976C273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Experiencia laboral</w:t>
            </w:r>
          </w:p>
        </w:tc>
        <w:tc>
          <w:tcPr>
            <w:tcW w:w="5522" w:type="dxa"/>
            <w:hideMark/>
          </w:tcPr>
          <w:p w14:paraId="5C0EB468" w14:textId="77777777" w:rsidR="000C273A" w:rsidRDefault="00C95F09">
            <w:pPr>
              <w:spacing w:line="240" w:lineRule="auto"/>
            </w:pPr>
            <w:r>
              <w:t>Fechas</w:t>
            </w:r>
            <w:r w:rsidR="00804D72">
              <w:t>: 30-10-2017 hasta la actualidad</w:t>
            </w:r>
          </w:p>
          <w:p w14:paraId="3B2BD2B9" w14:textId="77777777" w:rsidR="00804D72" w:rsidRDefault="000C273A" w:rsidP="00804D72">
            <w:pPr>
              <w:spacing w:line="240" w:lineRule="auto"/>
            </w:pPr>
            <w:r>
              <w:t>Puestos cargos</w:t>
            </w:r>
            <w:r w:rsidR="00804D72">
              <w:t xml:space="preserve">: </w:t>
            </w:r>
            <w:r w:rsidR="00D17A1A">
              <w:t xml:space="preserve"> </w:t>
            </w:r>
            <w:r w:rsidR="00804D72">
              <w:t>Profesor Honorífico</w:t>
            </w:r>
            <w:r w:rsidR="005C79EA">
              <w:t xml:space="preserve"> UCM</w:t>
            </w:r>
          </w:p>
          <w:p w14:paraId="1B3FCDFD" w14:textId="77777777" w:rsidR="000C273A" w:rsidRDefault="000C273A" w:rsidP="00804D72">
            <w:pPr>
              <w:spacing w:line="240" w:lineRule="auto"/>
            </w:pPr>
            <w:r>
              <w:t>Tareas y responsabilidades principales</w:t>
            </w:r>
            <w:r w:rsidR="00804D72">
              <w:t>: Impartición de docencia en Criminología y Medicina Legal y Forense</w:t>
            </w:r>
            <w:r w:rsidR="005C79EA">
              <w:t>.</w:t>
            </w:r>
          </w:p>
          <w:p w14:paraId="79CE2106" w14:textId="77777777" w:rsidR="00804D72" w:rsidRDefault="00804D72" w:rsidP="00804D72">
            <w:pPr>
              <w:spacing w:line="240" w:lineRule="auto"/>
            </w:pPr>
          </w:p>
          <w:p w14:paraId="73D5D345" w14:textId="77777777" w:rsidR="00804D72" w:rsidRDefault="00804D72" w:rsidP="00804D72">
            <w:pPr>
              <w:spacing w:line="240" w:lineRule="auto"/>
            </w:pPr>
            <w:r>
              <w:t>Fechas: 5-3-1992 hasta 30 de Septiembre de 2017.</w:t>
            </w:r>
          </w:p>
          <w:p w14:paraId="6D16F413" w14:textId="77777777" w:rsidR="00804D72" w:rsidRDefault="00804D72" w:rsidP="00804D72">
            <w:pPr>
              <w:spacing w:line="240" w:lineRule="auto"/>
            </w:pPr>
            <w:r>
              <w:t>Puestos cargos: Profesor Titular del Departamento de Toxicología y Legislación Sanitaria.</w:t>
            </w:r>
            <w:r w:rsidR="005C79EA">
              <w:t xml:space="preserve"> UCM</w:t>
            </w:r>
          </w:p>
          <w:p w14:paraId="249E8067" w14:textId="77777777" w:rsidR="00804D72" w:rsidRDefault="00804D72" w:rsidP="00804D72">
            <w:pPr>
              <w:spacing w:line="240" w:lineRule="auto"/>
            </w:pPr>
            <w:r>
              <w:t>Tareas y responsabilidades principales: Investigación y docencia en Medicina Legal y Forense.</w:t>
            </w:r>
          </w:p>
          <w:p w14:paraId="6FB0C0DD" w14:textId="77777777" w:rsidR="005C79EA" w:rsidRDefault="005C79EA" w:rsidP="00804D72">
            <w:pPr>
              <w:spacing w:line="240" w:lineRule="auto"/>
            </w:pPr>
          </w:p>
          <w:p w14:paraId="6AE3C921" w14:textId="77777777" w:rsidR="00804D72" w:rsidRDefault="00804D72" w:rsidP="00804D72">
            <w:pPr>
              <w:spacing w:line="240" w:lineRule="auto"/>
            </w:pPr>
            <w:r>
              <w:t xml:space="preserve">Fechas: </w:t>
            </w:r>
            <w:r w:rsidR="005C79EA">
              <w:t>30-10-1987 hasta 5-3-1992</w:t>
            </w:r>
          </w:p>
          <w:p w14:paraId="3FA7F817" w14:textId="77777777" w:rsidR="00804D72" w:rsidRDefault="00804D72" w:rsidP="00804D72">
            <w:pPr>
              <w:spacing w:line="240" w:lineRule="auto"/>
            </w:pPr>
            <w:r>
              <w:t xml:space="preserve">Puestos cargos:  </w:t>
            </w:r>
            <w:r w:rsidR="005C79EA">
              <w:t>Profesor Ayudante Doctor</w:t>
            </w:r>
            <w:r>
              <w:t xml:space="preserve"> </w:t>
            </w:r>
            <w:r w:rsidR="005C79EA">
              <w:t>UCM</w:t>
            </w:r>
          </w:p>
          <w:p w14:paraId="29E562FF" w14:textId="77777777" w:rsidR="00804D72" w:rsidRDefault="00804D72" w:rsidP="00804D72">
            <w:pPr>
              <w:spacing w:line="240" w:lineRule="auto"/>
            </w:pPr>
            <w:r>
              <w:t>Tareas y responsabilidades principales: Investigación y docencia en Medicina Legal y Forense</w:t>
            </w:r>
          </w:p>
          <w:p w14:paraId="6013A5E7" w14:textId="77777777" w:rsidR="00804D72" w:rsidRDefault="00804D72" w:rsidP="00804D72">
            <w:pPr>
              <w:spacing w:line="240" w:lineRule="auto"/>
            </w:pPr>
          </w:p>
          <w:p w14:paraId="6CD083E1" w14:textId="77777777" w:rsidR="005C79EA" w:rsidRDefault="005C79EA" w:rsidP="00CE0486">
            <w:pPr>
              <w:spacing w:line="240" w:lineRule="auto"/>
            </w:pPr>
            <w:r>
              <w:t>Fechas: 10-4-1990 a 10-4-1991</w:t>
            </w:r>
          </w:p>
          <w:p w14:paraId="16603D56" w14:textId="77777777" w:rsidR="005C79EA" w:rsidRDefault="005C79EA" w:rsidP="005C79EA">
            <w:pPr>
              <w:spacing w:line="240" w:lineRule="auto"/>
            </w:pPr>
            <w:r>
              <w:t>Puestos cargos: Beca postdoctoral en Edimburgo</w:t>
            </w:r>
          </w:p>
          <w:p w14:paraId="051DC39E" w14:textId="77777777" w:rsidR="00804D72" w:rsidRDefault="005C79EA" w:rsidP="00D257E4">
            <w:pPr>
              <w:spacing w:line="240" w:lineRule="auto"/>
            </w:pPr>
            <w:r>
              <w:t>Tareas y responsabilidades principales: Investigación de amino ácidos en hueso en relación con la data.</w:t>
            </w:r>
          </w:p>
        </w:tc>
      </w:tr>
      <w:tr w:rsidR="000C273A" w14:paraId="3558A511" w14:textId="77777777" w:rsidTr="004418C5">
        <w:tc>
          <w:tcPr>
            <w:tcW w:w="2972" w:type="dxa"/>
            <w:hideMark/>
          </w:tcPr>
          <w:p w14:paraId="59506EA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shd w:val="clear" w:color="auto" w:fill="auto"/>
            <w:hideMark/>
          </w:tcPr>
          <w:p w14:paraId="7DB204BC" w14:textId="77777777" w:rsidR="000C273A" w:rsidRDefault="000C273A" w:rsidP="00D257E4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26" w:hanging="327"/>
              <w:jc w:val="both"/>
            </w:pPr>
            <w:r w:rsidRPr="00D257E4">
              <w:rPr>
                <w:b/>
              </w:rPr>
              <w:t>Qu</w:t>
            </w:r>
            <w:r w:rsidR="003C449E" w:rsidRPr="00D257E4">
              <w:rPr>
                <w:b/>
              </w:rPr>
              <w:t>inquenios docentes</w:t>
            </w:r>
            <w:r w:rsidR="003C449E">
              <w:t>:</w:t>
            </w:r>
            <w:r w:rsidR="002E7F09">
              <w:t xml:space="preserve"> </w:t>
            </w:r>
            <w:r w:rsidR="00D257E4">
              <w:t>5</w:t>
            </w:r>
          </w:p>
          <w:p w14:paraId="316C9B1B" w14:textId="77777777" w:rsidR="00817F5A" w:rsidRDefault="00817F5A" w:rsidP="00817F5A">
            <w:pPr>
              <w:pStyle w:val="Prrafodelista"/>
            </w:pPr>
          </w:p>
          <w:p w14:paraId="2E87298F" w14:textId="77777777" w:rsidR="005B3838" w:rsidRDefault="005B3838" w:rsidP="00B40311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EVALUACIONES UCM.</w:t>
            </w:r>
          </w:p>
          <w:p w14:paraId="1252291F" w14:textId="77777777" w:rsidR="005B3838" w:rsidRDefault="005B3838" w:rsidP="00B40311">
            <w:pPr>
              <w:spacing w:line="240" w:lineRule="auto"/>
              <w:jc w:val="both"/>
              <w:rPr>
                <w:b/>
              </w:rPr>
            </w:pPr>
          </w:p>
          <w:p w14:paraId="75003964" w14:textId="77777777" w:rsidR="005B3838" w:rsidRDefault="005B3838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 xml:space="preserve">2008-2009. </w:t>
            </w:r>
            <w:r w:rsidR="0031413D">
              <w:t>Evaluación</w:t>
            </w:r>
            <w:r>
              <w:t xml:space="preserve"> muy positiva / </w:t>
            </w:r>
            <w:r w:rsidR="0031413D">
              <w:t>Evaluación</w:t>
            </w:r>
            <w:r>
              <w:t xml:space="preserve"> con </w:t>
            </w:r>
            <w:r w:rsidR="0031413D">
              <w:t>mención</w:t>
            </w:r>
            <w:r>
              <w:t xml:space="preserve"> especial por encontrarse entre el 15% de los/las profesores/ras mejor valorados/as. </w:t>
            </w:r>
            <w:r w:rsidR="007951E7">
              <w:t>Total,</w:t>
            </w:r>
            <w:r>
              <w:t xml:space="preserve"> </w:t>
            </w:r>
            <w:r w:rsidR="007951E7">
              <w:t>valoración</w:t>
            </w:r>
            <w:r>
              <w:t xml:space="preserve"> 87,90 </w:t>
            </w:r>
            <w:r w:rsidR="007951E7">
              <w:t>%.</w:t>
            </w:r>
            <w:r>
              <w:t xml:space="preserve">   </w:t>
            </w:r>
          </w:p>
          <w:p w14:paraId="24A694D6" w14:textId="77777777" w:rsidR="005B3838" w:rsidRDefault="005B3838" w:rsidP="005B3838">
            <w:pPr>
              <w:spacing w:line="240" w:lineRule="auto"/>
              <w:jc w:val="both"/>
            </w:pPr>
          </w:p>
          <w:p w14:paraId="25A8919D" w14:textId="77777777" w:rsidR="005B3838" w:rsidRDefault="005B3838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 xml:space="preserve">Curso 2011-2012. Evaluación positiva con recomendaciones </w:t>
            </w:r>
          </w:p>
          <w:p w14:paraId="4EE6EC88" w14:textId="77777777" w:rsidR="005B3838" w:rsidRDefault="005B3838" w:rsidP="00B40311">
            <w:pPr>
              <w:spacing w:line="240" w:lineRule="auto"/>
              <w:jc w:val="both"/>
              <w:rPr>
                <w:b/>
              </w:rPr>
            </w:pPr>
          </w:p>
          <w:p w14:paraId="0C0CF59A" w14:textId="77777777" w:rsidR="005B3838" w:rsidRDefault="005B3838" w:rsidP="00B40311">
            <w:p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ASIGNATURAS IMPARTIDAS UCM.</w:t>
            </w:r>
          </w:p>
          <w:p w14:paraId="6836C067" w14:textId="77777777" w:rsidR="005B3838" w:rsidRDefault="005B3838" w:rsidP="00B40311">
            <w:pPr>
              <w:spacing w:line="240" w:lineRule="auto"/>
              <w:jc w:val="both"/>
              <w:rPr>
                <w:b/>
              </w:rPr>
            </w:pPr>
          </w:p>
          <w:p w14:paraId="178016BF" w14:textId="77777777" w:rsidR="005B3838" w:rsidRDefault="00B40311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rPr>
                <w:b/>
              </w:rPr>
              <w:t>Medicina Legal y Forense:</w:t>
            </w:r>
            <w:r w:rsidRPr="00B40311">
              <w:t xml:space="preserve"> </w:t>
            </w:r>
            <w:r>
              <w:t xml:space="preserve"> Desde 1987 hasta la actualidad, actividades teóricas, prácticas, seminarios</w:t>
            </w:r>
            <w:r w:rsidR="00C43F59">
              <w:t>.</w:t>
            </w:r>
          </w:p>
          <w:p w14:paraId="27F5635F" w14:textId="77777777" w:rsidR="00C43F59" w:rsidRDefault="00C43F59" w:rsidP="00C43F59">
            <w:pPr>
              <w:pStyle w:val="Prrafodelista"/>
              <w:spacing w:line="240" w:lineRule="auto"/>
              <w:ind w:left="405"/>
              <w:jc w:val="both"/>
            </w:pPr>
          </w:p>
          <w:p w14:paraId="0BF20004" w14:textId="77777777" w:rsidR="00F76D0A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rPr>
                <w:b/>
              </w:rPr>
              <w:t>Otras asignaturas impartidas en el periodo 1994-2010</w:t>
            </w:r>
            <w:r>
              <w:t>. (</w:t>
            </w:r>
            <w:r w:rsidR="00142FF3">
              <w:t>Teoría</w:t>
            </w:r>
            <w:r>
              <w:t xml:space="preserve"> y Seminarios)</w:t>
            </w:r>
            <w:r w:rsidR="005B3838">
              <w:t>.</w:t>
            </w:r>
          </w:p>
          <w:p w14:paraId="5DF75E63" w14:textId="77777777" w:rsidR="005B3838" w:rsidRDefault="005B3838" w:rsidP="005B3838">
            <w:pPr>
              <w:pStyle w:val="Prrafodelista"/>
              <w:spacing w:line="240" w:lineRule="auto"/>
              <w:ind w:left="405"/>
              <w:jc w:val="both"/>
            </w:pPr>
          </w:p>
          <w:p w14:paraId="75ECD9FF" w14:textId="77777777" w:rsidR="000C6BC2" w:rsidRDefault="00F76D0A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Odontología Legal y Forense</w:t>
            </w:r>
            <w:r>
              <w:t>.</w:t>
            </w:r>
            <w:r w:rsidR="000C6BC2">
              <w:t xml:space="preserve"> Facultad de Odontología. </w:t>
            </w:r>
            <w:r w:rsidR="000C6BC2">
              <w:lastRenderedPageBreak/>
              <w:t>UCM</w:t>
            </w:r>
          </w:p>
          <w:p w14:paraId="1A740A45" w14:textId="77777777" w:rsidR="005B3838" w:rsidRPr="005B3838" w:rsidRDefault="005B3838" w:rsidP="005B3838">
            <w:pPr>
              <w:pStyle w:val="Prrafodelista"/>
              <w:rPr>
                <w:b/>
              </w:rPr>
            </w:pPr>
          </w:p>
          <w:p w14:paraId="70BAABA4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Estructura Sanitaria Española</w:t>
            </w:r>
            <w:r>
              <w:t>.</w:t>
            </w:r>
            <w:r w:rsidR="0044590D">
              <w:t xml:space="preserve"> Facultad de Farmacia. UCM.</w:t>
            </w:r>
          </w:p>
          <w:p w14:paraId="4457A3B8" w14:textId="77777777" w:rsidR="0044590D" w:rsidRDefault="0044590D" w:rsidP="00B40311">
            <w:pPr>
              <w:spacing w:line="240" w:lineRule="auto"/>
              <w:jc w:val="both"/>
            </w:pPr>
          </w:p>
          <w:p w14:paraId="7130AE78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Estructura de la Odontología</w:t>
            </w:r>
            <w:r>
              <w:t>. Facultad de Odontología. UCM.</w:t>
            </w:r>
          </w:p>
          <w:p w14:paraId="73A22F9F" w14:textId="77777777" w:rsidR="00142FF3" w:rsidRDefault="00142FF3" w:rsidP="00B40311">
            <w:pPr>
              <w:spacing w:line="240" w:lineRule="auto"/>
              <w:jc w:val="both"/>
            </w:pPr>
          </w:p>
          <w:p w14:paraId="3009D4AF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Informática aplicada a la Medicina</w:t>
            </w:r>
            <w:r>
              <w:t>. Facultad de Medicina. UCM.</w:t>
            </w:r>
          </w:p>
          <w:p w14:paraId="04310309" w14:textId="77777777" w:rsidR="0044590D" w:rsidRDefault="0044590D" w:rsidP="00B40311">
            <w:pPr>
              <w:spacing w:line="240" w:lineRule="auto"/>
              <w:jc w:val="both"/>
            </w:pPr>
          </w:p>
          <w:p w14:paraId="674E325B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 xml:space="preserve">Legislación y </w:t>
            </w:r>
            <w:r w:rsidR="00C43F59" w:rsidRPr="005B3838">
              <w:t>Ética</w:t>
            </w:r>
            <w:r w:rsidRPr="005B3838">
              <w:t xml:space="preserve"> Profesional</w:t>
            </w:r>
            <w:r>
              <w:t xml:space="preserve">. Diplomados en </w:t>
            </w:r>
            <w:r w:rsidR="00C43F59">
              <w:t>Enfermería</w:t>
            </w:r>
            <w:r>
              <w:t>. UCM.</w:t>
            </w:r>
          </w:p>
          <w:p w14:paraId="3DEEAED7" w14:textId="77777777" w:rsidR="0044590D" w:rsidRDefault="0044590D" w:rsidP="00B40311">
            <w:pPr>
              <w:spacing w:line="240" w:lineRule="auto"/>
              <w:jc w:val="both"/>
            </w:pPr>
          </w:p>
          <w:p w14:paraId="08B64986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Normalización y Legislación Sanitaria</w:t>
            </w:r>
            <w:r>
              <w:t>. Licenciatura de Ciencia y Tecnología de los Alimentos. Facultad de Veterinaria.</w:t>
            </w:r>
            <w:r w:rsidR="00C43F59">
              <w:t xml:space="preserve"> </w:t>
            </w:r>
            <w:r>
              <w:t>UCM.</w:t>
            </w:r>
          </w:p>
          <w:p w14:paraId="542F3DDF" w14:textId="77777777" w:rsidR="0044590D" w:rsidRDefault="0044590D" w:rsidP="00B40311">
            <w:pPr>
              <w:spacing w:line="240" w:lineRule="auto"/>
              <w:jc w:val="both"/>
            </w:pPr>
          </w:p>
          <w:p w14:paraId="33656396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Estructura de la Medicina</w:t>
            </w:r>
            <w:r>
              <w:t>. Facultad de Medicina. UCM.</w:t>
            </w:r>
          </w:p>
          <w:p w14:paraId="53AA4795" w14:textId="77777777" w:rsidR="0044590D" w:rsidRDefault="0044590D" w:rsidP="00B40311">
            <w:pPr>
              <w:spacing w:line="240" w:lineRule="auto"/>
              <w:jc w:val="both"/>
            </w:pPr>
          </w:p>
          <w:p w14:paraId="46891404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5B3838">
              <w:t>Medicina Antropológica</w:t>
            </w:r>
            <w:r>
              <w:t>. Facultad de Medicina. UCM.</w:t>
            </w:r>
          </w:p>
          <w:p w14:paraId="13D1C515" w14:textId="77777777" w:rsidR="005B3838" w:rsidRDefault="005B3838" w:rsidP="005B3838">
            <w:pPr>
              <w:pStyle w:val="Prrafodelista"/>
            </w:pPr>
          </w:p>
          <w:p w14:paraId="7182721F" w14:textId="77777777" w:rsidR="000C6BC2" w:rsidRDefault="000C6BC2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Bioética. Facultad de Medicina. UCM.</w:t>
            </w:r>
          </w:p>
          <w:p w14:paraId="3460F1A5" w14:textId="77777777" w:rsidR="00571514" w:rsidRDefault="00571514" w:rsidP="00571514">
            <w:pPr>
              <w:pStyle w:val="Prrafodelista"/>
            </w:pPr>
          </w:p>
          <w:p w14:paraId="06230D74" w14:textId="77777777" w:rsidR="00571514" w:rsidRDefault="00571514" w:rsidP="00571514">
            <w:pPr>
              <w:spacing w:line="240" w:lineRule="auto"/>
              <w:jc w:val="both"/>
            </w:pPr>
            <w:r w:rsidRPr="00571514">
              <w:rPr>
                <w:b/>
              </w:rPr>
              <w:t>PARTICIPACION EN CURSOS</w:t>
            </w:r>
            <w:r>
              <w:t xml:space="preserve"> (</w:t>
            </w:r>
            <w:r w:rsidR="007951E7">
              <w:t>Títulos</w:t>
            </w:r>
            <w:r>
              <w:t xml:space="preserve"> propios, certificados y otros)</w:t>
            </w:r>
          </w:p>
          <w:p w14:paraId="09C7CBB3" w14:textId="77777777" w:rsidR="005B3838" w:rsidRDefault="005B3838" w:rsidP="005B3838">
            <w:pPr>
              <w:pStyle w:val="Prrafodelista"/>
            </w:pPr>
          </w:p>
          <w:p w14:paraId="50DE3A1D" w14:textId="77777777" w:rsidR="005B3838" w:rsidRDefault="005B3838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 xml:space="preserve">Curso de Especialista en </w:t>
            </w:r>
            <w:r w:rsidR="00C43F59" w:rsidRPr="004418C5">
              <w:t>Antropología</w:t>
            </w:r>
            <w:r w:rsidRPr="004418C5">
              <w:t xml:space="preserve"> Forense. 300 horas. Direct</w:t>
            </w:r>
            <w:r w:rsidR="009E5A0F" w:rsidRPr="004418C5">
              <w:t>or: 1998-2016. Participación como</w:t>
            </w:r>
            <w:r w:rsidRPr="004418C5">
              <w:t xml:space="preserve"> conferenci</w:t>
            </w:r>
            <w:r w:rsidR="009E5A0F" w:rsidRPr="004418C5">
              <w:t>ante</w:t>
            </w:r>
            <w:r w:rsidRPr="004418C5">
              <w:t>: 2017-2020.</w:t>
            </w:r>
          </w:p>
          <w:p w14:paraId="78684B31" w14:textId="77777777" w:rsidR="00AF3956" w:rsidRDefault="00AF3956" w:rsidP="00AF3956">
            <w:pPr>
              <w:pStyle w:val="Prrafodelista"/>
              <w:spacing w:line="240" w:lineRule="auto"/>
              <w:ind w:left="405"/>
              <w:jc w:val="both"/>
            </w:pPr>
          </w:p>
          <w:p w14:paraId="54197CC7" w14:textId="77777777" w:rsidR="00AF3956" w:rsidRPr="004418C5" w:rsidRDefault="00AF3956" w:rsidP="00AF3956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Curso de Medicina Forense e Investigación Criminal. Dirigido a oficiales de la Guardia Civil (Academia de Aranjuez). Participación como conferenciante. 1996-2019.</w:t>
            </w:r>
          </w:p>
          <w:p w14:paraId="70D4C05F" w14:textId="77777777" w:rsidR="00AF3956" w:rsidRPr="004418C5" w:rsidRDefault="00AF3956" w:rsidP="00AF3956">
            <w:pPr>
              <w:pStyle w:val="Prrafodelista"/>
            </w:pPr>
          </w:p>
          <w:p w14:paraId="2CE4F3CD" w14:textId="77777777" w:rsidR="005B3838" w:rsidRDefault="005B3838" w:rsidP="005B3838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Curso Básico online en Antropología Forense. 60 horas. Director.</w:t>
            </w:r>
            <w:r w:rsidR="003C29BD">
              <w:t xml:space="preserve"> 2001-201</w:t>
            </w:r>
            <w:r w:rsidR="00571514" w:rsidRPr="004418C5">
              <w:t>7. Certificado UCM</w:t>
            </w:r>
            <w:r w:rsidR="00425F4E" w:rsidRPr="004418C5">
              <w:t>- FUE</w:t>
            </w:r>
            <w:r w:rsidR="00571514" w:rsidRPr="004418C5">
              <w:t>.</w:t>
            </w:r>
          </w:p>
          <w:p w14:paraId="6669B98A" w14:textId="77777777" w:rsidR="00F557BB" w:rsidRDefault="00F557BB" w:rsidP="00F557BB">
            <w:pPr>
              <w:pStyle w:val="Prrafodelista"/>
            </w:pPr>
          </w:p>
          <w:p w14:paraId="00FFDA93" w14:textId="77777777" w:rsidR="00F557BB" w:rsidRDefault="00F557BB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 xml:space="preserve">Participación en el Master de Ciencias Forenses en Criminalística. Universidad Autónoma. Cursos 2014-2017.  </w:t>
            </w:r>
            <w:r w:rsidR="007951E7">
              <w:t>Teoría</w:t>
            </w:r>
            <w:r>
              <w:t xml:space="preserve"> 10 horas. Practicas 400 horas. (Por curso)</w:t>
            </w:r>
            <w:r w:rsidR="00AF3956">
              <w:t>.</w:t>
            </w:r>
          </w:p>
          <w:p w14:paraId="7270DB0B" w14:textId="77777777" w:rsidR="00AF3956" w:rsidRDefault="00AF3956" w:rsidP="00AF3956">
            <w:pPr>
              <w:pStyle w:val="Prrafodelista"/>
            </w:pPr>
          </w:p>
          <w:p w14:paraId="6E902430" w14:textId="77777777" w:rsidR="00AF3956" w:rsidRDefault="00AF3956" w:rsidP="00AF3956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 xml:space="preserve">Curso de Medicina Forense e Investigación Criminal. </w:t>
            </w:r>
            <w:r w:rsidRPr="004418C5">
              <w:lastRenderedPageBreak/>
              <w:t>Dirigido a Guardia Civil (Academia del Escorial. 2003-2017.</w:t>
            </w:r>
          </w:p>
          <w:p w14:paraId="2AC94019" w14:textId="77777777" w:rsidR="00AF3956" w:rsidRDefault="00AF3956" w:rsidP="00AF3956">
            <w:pPr>
              <w:pStyle w:val="Prrafodelista"/>
            </w:pPr>
          </w:p>
          <w:p w14:paraId="05ACBFE6" w14:textId="77777777" w:rsidR="00AF3956" w:rsidRDefault="00AF3956" w:rsidP="00AF3956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Participación en Curso de I</w:t>
            </w:r>
            <w:r w:rsidRPr="004418C5">
              <w:t xml:space="preserve">niciación a la Policía Científica, </w:t>
            </w:r>
            <w:r>
              <w:t>organizado por la Dirección General de la Policía. Años 2000-20017.</w:t>
            </w:r>
          </w:p>
          <w:p w14:paraId="4F4A929A" w14:textId="77777777" w:rsidR="00AF3956" w:rsidRDefault="00AF3956" w:rsidP="00AF3956">
            <w:pPr>
              <w:pStyle w:val="Prrafodelista"/>
              <w:spacing w:line="240" w:lineRule="auto"/>
              <w:ind w:left="405"/>
              <w:jc w:val="both"/>
            </w:pPr>
          </w:p>
          <w:p w14:paraId="7AE6F2B0" w14:textId="77777777" w:rsidR="00AF3956" w:rsidRDefault="00AF3956" w:rsidP="00AF3956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 xml:space="preserve">Ponente en el CURSO DE PREVENCION DE RIESGOS LEGALES EN MEDICINA, organizado por el ICOMEM para la educación y formación sanitarias. Año 2012. </w:t>
            </w:r>
          </w:p>
          <w:p w14:paraId="08F9347D" w14:textId="77777777" w:rsidR="00AF3956" w:rsidRPr="004418C5" w:rsidRDefault="00AF3956" w:rsidP="00AF3956">
            <w:pPr>
              <w:pStyle w:val="Prrafodelista"/>
            </w:pPr>
          </w:p>
          <w:p w14:paraId="5B5F5E46" w14:textId="77777777" w:rsidR="00F557BB" w:rsidRDefault="00F557BB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Participación en curso de Policial Judicial (CIFSE). 6 horas por curso, durante los años 2008-2011.</w:t>
            </w:r>
          </w:p>
          <w:p w14:paraId="74B08C7A" w14:textId="77777777" w:rsidR="00F557BB" w:rsidRPr="004418C5" w:rsidRDefault="00F557BB" w:rsidP="00F557BB">
            <w:pPr>
              <w:pStyle w:val="Prrafodelista"/>
              <w:spacing w:line="240" w:lineRule="auto"/>
              <w:ind w:left="405"/>
              <w:jc w:val="both"/>
            </w:pPr>
          </w:p>
          <w:p w14:paraId="340A177C" w14:textId="77777777" w:rsidR="005E4969" w:rsidRPr="004418C5" w:rsidRDefault="005E4969" w:rsidP="005E4969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>
              <w:t>Participación</w:t>
            </w:r>
            <w:r w:rsidRPr="004418C5">
              <w:t xml:space="preserve"> en la Escuela de Sanidad Militar de Madrid (2 horas), sobre Identificación en Antropología Forense. Implicaciones en Grandes Catástrofes. 24 de febrero de 2006.</w:t>
            </w:r>
          </w:p>
          <w:p w14:paraId="0233D0EF" w14:textId="77777777" w:rsidR="005E4969" w:rsidRPr="004418C5" w:rsidRDefault="005E4969" w:rsidP="005E4969">
            <w:pPr>
              <w:spacing w:line="240" w:lineRule="auto"/>
              <w:jc w:val="both"/>
            </w:pPr>
          </w:p>
          <w:p w14:paraId="18E30EFC" w14:textId="77777777" w:rsidR="006672D9" w:rsidRPr="004418C5" w:rsidRDefault="006672D9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 xml:space="preserve">Director del curso de la Fundación Universidad-Empresa Antropología para Arqueólogos. Año 1995 hasta </w:t>
            </w:r>
            <w:r w:rsidR="00571514" w:rsidRPr="004418C5">
              <w:t>2006.</w:t>
            </w:r>
          </w:p>
          <w:p w14:paraId="59C288D4" w14:textId="77777777" w:rsidR="006672D9" w:rsidRPr="004418C5" w:rsidRDefault="006672D9" w:rsidP="006672D9">
            <w:pPr>
              <w:spacing w:line="240" w:lineRule="auto"/>
              <w:jc w:val="both"/>
            </w:pPr>
          </w:p>
          <w:p w14:paraId="17080F19" w14:textId="77777777" w:rsidR="003C29BD" w:rsidRPr="004418C5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Dirección e intervención como profesor en el “Curso práctico de Análisis Antropológico y Tratamiento de restos” de la Fundación Universidad- Empresa, meses de abril y mayo de 2004 y 2005.</w:t>
            </w:r>
          </w:p>
          <w:p w14:paraId="2B380302" w14:textId="77777777" w:rsidR="003C29BD" w:rsidRDefault="003C29BD" w:rsidP="0097762A">
            <w:pPr>
              <w:pStyle w:val="Prrafodelista"/>
              <w:spacing w:line="240" w:lineRule="auto"/>
              <w:ind w:left="405"/>
              <w:jc w:val="both"/>
            </w:pPr>
          </w:p>
          <w:p w14:paraId="1ED81DCC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Profesor en el CURSO OPERATIVO DE INVESTIGACION DE HOMICIDIOS, celebrado en Madrid desde el día 22 al 26 de noviembre de 2004 y 2005.</w:t>
            </w:r>
          </w:p>
          <w:p w14:paraId="63FBEC2E" w14:textId="77777777" w:rsidR="003C29BD" w:rsidRPr="004418C5" w:rsidRDefault="003C29BD" w:rsidP="0097762A">
            <w:pPr>
              <w:pStyle w:val="Prrafodelista"/>
              <w:spacing w:line="240" w:lineRule="auto"/>
              <w:ind w:left="405"/>
              <w:jc w:val="both"/>
            </w:pPr>
          </w:p>
          <w:p w14:paraId="52A08F14" w14:textId="77777777" w:rsidR="003C29BD" w:rsidRPr="00F557BB" w:rsidRDefault="003C29BD" w:rsidP="003C29BD">
            <w:pPr>
              <w:pStyle w:val="Prrafodelista"/>
              <w:numPr>
                <w:ilvl w:val="0"/>
                <w:numId w:val="10"/>
              </w:numPr>
            </w:pPr>
            <w:r w:rsidRPr="00F557BB">
              <w:t>Curso de Investigación Criminal. 1986 a 1994. Instituto de Criminología. Madrid.</w:t>
            </w:r>
          </w:p>
          <w:p w14:paraId="749DE175" w14:textId="77777777" w:rsidR="004418C5" w:rsidRDefault="004418C5" w:rsidP="006672D9">
            <w:pPr>
              <w:spacing w:line="240" w:lineRule="auto"/>
              <w:jc w:val="both"/>
            </w:pPr>
          </w:p>
          <w:p w14:paraId="67DF349F" w14:textId="77777777" w:rsidR="006672D9" w:rsidRPr="004418C5" w:rsidRDefault="006672D9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Curso de formación en técnicas de radiodiagnóstico forense, celebrado del 16 de diciembre de 2002 al 16</w:t>
            </w:r>
            <w:r w:rsidR="007951E7" w:rsidRPr="004418C5">
              <w:t>de mayo</w:t>
            </w:r>
            <w:r w:rsidRPr="004418C5">
              <w:t xml:space="preserve"> de 2003 en Valencia. (2 horas).</w:t>
            </w:r>
          </w:p>
          <w:p w14:paraId="78F29FFC" w14:textId="77777777" w:rsidR="004418C5" w:rsidRDefault="004418C5" w:rsidP="006672D9">
            <w:pPr>
              <w:spacing w:line="240" w:lineRule="auto"/>
              <w:jc w:val="both"/>
            </w:pPr>
          </w:p>
          <w:p w14:paraId="0EF079CA" w14:textId="77777777" w:rsidR="006672D9" w:rsidRPr="004418C5" w:rsidRDefault="006672D9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Curso de Antropología Forense, celebrado en Tarragona el 6 de junio de 2003 (0,2 créditos).</w:t>
            </w:r>
          </w:p>
          <w:p w14:paraId="3A7CFBF2" w14:textId="77777777" w:rsidR="006672D9" w:rsidRPr="004418C5" w:rsidRDefault="006672D9" w:rsidP="006672D9">
            <w:pPr>
              <w:spacing w:line="240" w:lineRule="auto"/>
              <w:jc w:val="both"/>
            </w:pPr>
          </w:p>
          <w:p w14:paraId="67DA4A47" w14:textId="77777777" w:rsidR="006672D9" w:rsidRDefault="006672D9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 xml:space="preserve">Participación en el </w:t>
            </w:r>
            <w:r w:rsidR="007951E7" w:rsidRPr="004418C5">
              <w:t>Cuso Internacional de</w:t>
            </w:r>
            <w:r w:rsidRPr="004418C5">
              <w:t xml:space="preserve"> Medicina Legal y Forense, celebrado en la Universidad Técnica de Ambato (Ecuador),  </w:t>
            </w:r>
            <w:r w:rsidR="00D257E4">
              <w:t xml:space="preserve">2003: </w:t>
            </w:r>
            <w:r w:rsidRPr="004418C5">
              <w:t>40 horas.</w:t>
            </w:r>
            <w:r w:rsidR="00D257E4">
              <w:t xml:space="preserve"> 2006: 40 horas.</w:t>
            </w:r>
          </w:p>
          <w:p w14:paraId="3C607E0E" w14:textId="77777777" w:rsidR="005E4969" w:rsidRDefault="005E4969" w:rsidP="005E4969">
            <w:pPr>
              <w:pStyle w:val="Prrafodelista"/>
            </w:pPr>
          </w:p>
          <w:p w14:paraId="5CD0A704" w14:textId="77777777" w:rsidR="005E4969" w:rsidRDefault="005E4969" w:rsidP="0097762A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 xml:space="preserve">Intervención como profesor invitado en el Master en </w:t>
            </w:r>
            <w:r w:rsidRPr="004418C5">
              <w:lastRenderedPageBreak/>
              <w:t>Derecho Sanitario, dentro del seminario “Deontología Profesional y Derecho Sanitario” (2 horas). Mayo 2002</w:t>
            </w:r>
          </w:p>
          <w:p w14:paraId="4BA42CAE" w14:textId="77777777" w:rsidR="005E4969" w:rsidRDefault="005E4969" w:rsidP="005E4969">
            <w:pPr>
              <w:pStyle w:val="Prrafodelista"/>
            </w:pPr>
          </w:p>
          <w:p w14:paraId="7452DC16" w14:textId="77777777" w:rsidR="005E4969" w:rsidRDefault="005E4969" w:rsidP="005E4969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F557BB">
              <w:t>Curso de Diploma-Certificado, título propio de la Universidad Complutense sobre Biología Forense y Derecho, celebrado en Madrid del 25 de junio al 6 de julio de 2001. (2 horas).</w:t>
            </w:r>
          </w:p>
          <w:p w14:paraId="29D21FC5" w14:textId="77777777" w:rsidR="005E4969" w:rsidRPr="004418C5" w:rsidRDefault="005E4969" w:rsidP="005E4969">
            <w:pPr>
              <w:spacing w:line="240" w:lineRule="auto"/>
              <w:jc w:val="both"/>
            </w:pPr>
          </w:p>
          <w:p w14:paraId="7D199211" w14:textId="77777777" w:rsidR="005E4969" w:rsidRDefault="005E4969" w:rsidP="00F557BB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F557BB">
              <w:t>Mesa Redonda: Los aspectos médico-legales de las Grandes Catástrofes: realidad, necesidades y posibilidades, dentro del curso: “Problemas médico-legales de las grandes catástrofes”, programada dentro del plan de formación continuada para el 2000 y realizado en el Centro de Estudios Jurídicos de la Administración de Justicia.</w:t>
            </w:r>
          </w:p>
          <w:p w14:paraId="59059DA5" w14:textId="77777777" w:rsidR="005E4969" w:rsidRDefault="005E4969" w:rsidP="005E4969">
            <w:pPr>
              <w:pStyle w:val="Prrafodelista"/>
            </w:pPr>
          </w:p>
          <w:p w14:paraId="477DAC5E" w14:textId="77777777" w:rsidR="005E4969" w:rsidRPr="004418C5" w:rsidRDefault="005E4969" w:rsidP="005E4969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Participación en el CURSO BÁSICO DE ANTROPOLOGÍA FORENSE, organizado por la Asociación Gallega de Médicos Forenses y celebrado en Santiago de Compostela en el mes de junio de  2000.</w:t>
            </w:r>
          </w:p>
          <w:p w14:paraId="3B4A5B6E" w14:textId="77777777" w:rsidR="005E4969" w:rsidRPr="004418C5" w:rsidRDefault="005E4969" w:rsidP="005E4969">
            <w:pPr>
              <w:spacing w:line="240" w:lineRule="auto"/>
              <w:jc w:val="both"/>
            </w:pPr>
          </w:p>
          <w:p w14:paraId="2EA2572A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Ponencia sobre “Introducción a la Antropología Forense”, programado dentro del Plan de Formación Continuada para 1999 y realizadas en el Centro de Estudios Jurídicos de la Administración de Justicia, con la ponencia “Otros métodos identificativos”. Junio de 1999.</w:t>
            </w:r>
          </w:p>
          <w:p w14:paraId="24F6B5AF" w14:textId="77777777" w:rsidR="003C29BD" w:rsidRDefault="003C29BD" w:rsidP="003C29BD">
            <w:pPr>
              <w:pStyle w:val="Prrafodelista"/>
            </w:pPr>
          </w:p>
          <w:p w14:paraId="27A4C2BB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Director del curso de Especialista en Antropología y Biología Forense. Curso propio de la Universidad Complutense de Madrid. (Especialista). Curso 1997-98.</w:t>
            </w:r>
          </w:p>
          <w:p w14:paraId="76CF56B3" w14:textId="77777777" w:rsidR="003C29BD" w:rsidRPr="004418C5" w:rsidRDefault="003C29BD" w:rsidP="003C29BD">
            <w:pPr>
              <w:spacing w:line="240" w:lineRule="auto"/>
              <w:jc w:val="both"/>
            </w:pPr>
          </w:p>
          <w:p w14:paraId="0B3DF7E8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Curso  de "Medicina Legal para Juristas", Certificado de la Universidad Complutense de Madrid. Fecha: 22 de Mayo de 1998. Total de horas: 2</w:t>
            </w:r>
            <w:r>
              <w:t>.</w:t>
            </w:r>
          </w:p>
          <w:p w14:paraId="635C41E4" w14:textId="77777777" w:rsidR="003C29BD" w:rsidRPr="004418C5" w:rsidRDefault="003C29BD" w:rsidP="003C29BD">
            <w:pPr>
              <w:pStyle w:val="Prrafodelista"/>
              <w:spacing w:line="240" w:lineRule="auto"/>
              <w:ind w:left="405"/>
              <w:jc w:val="both"/>
            </w:pPr>
          </w:p>
          <w:p w14:paraId="6558B406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F557BB">
              <w:t>Curso de Emergencias Vitales en Implantologia, celebrado en Madrid 31 de Enero y 1 de Febrero de 1997, con una duración de 15 horas.</w:t>
            </w:r>
          </w:p>
          <w:p w14:paraId="16FF2F1C" w14:textId="77777777" w:rsidR="003C29BD" w:rsidRDefault="003C29BD" w:rsidP="003C29BD">
            <w:pPr>
              <w:pStyle w:val="Prrafodelista"/>
            </w:pPr>
          </w:p>
          <w:p w14:paraId="56BF1259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Director del Curso de Especialista en Tanatología. Curso propio de la Universidad Complutense de Madrid. (Especialista). Desde el año 1995- 1997.</w:t>
            </w:r>
          </w:p>
          <w:p w14:paraId="7B2FBD9D" w14:textId="77777777" w:rsidR="006672D9" w:rsidRPr="004418C5" w:rsidRDefault="006672D9" w:rsidP="006672D9">
            <w:pPr>
              <w:spacing w:line="240" w:lineRule="auto"/>
              <w:jc w:val="both"/>
            </w:pPr>
          </w:p>
          <w:p w14:paraId="718A35B4" w14:textId="77777777" w:rsidR="005E4969" w:rsidRPr="004418C5" w:rsidRDefault="005E4969" w:rsidP="005E4969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 xml:space="preserve">Curso de Drogas Tóxicas y Estupefacientes. 1993/94. Curso de la Universidad Complutense.  </w:t>
            </w:r>
          </w:p>
          <w:p w14:paraId="5E3B3C64" w14:textId="77777777" w:rsidR="005E4969" w:rsidRPr="004418C5" w:rsidRDefault="005E4969" w:rsidP="005E4969">
            <w:pPr>
              <w:spacing w:line="240" w:lineRule="auto"/>
              <w:jc w:val="both"/>
            </w:pPr>
          </w:p>
          <w:p w14:paraId="2188A7DD" w14:textId="77777777" w:rsidR="005E4969" w:rsidRPr="004418C5" w:rsidRDefault="005E4969" w:rsidP="005E4969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lastRenderedPageBreak/>
              <w:t>Curso de Odontoestomatologia Legal y Forense, celebrado en Bilbao durante los meses de Octubre Noviembre de 1993. (53 horas lectivas).</w:t>
            </w:r>
          </w:p>
          <w:p w14:paraId="129C9378" w14:textId="77777777" w:rsidR="006672D9" w:rsidRPr="004418C5" w:rsidRDefault="006672D9" w:rsidP="006672D9">
            <w:pPr>
              <w:spacing w:line="240" w:lineRule="auto"/>
              <w:jc w:val="both"/>
            </w:pPr>
          </w:p>
          <w:p w14:paraId="1BD20F54" w14:textId="77777777" w:rsidR="003C29BD" w:rsidRDefault="003C29BD" w:rsidP="003C29BD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F557BB">
              <w:t>Curso de Técnico Especialista en Criminalista y Experto en Técnicas Policiales. Curso 1990-91. Universidad de Las Palmas de Gran Canaria. Escuela Superior de Ciencias Criminológicas.</w:t>
            </w:r>
          </w:p>
          <w:p w14:paraId="64A2CDD9" w14:textId="77777777" w:rsidR="003C29BD" w:rsidRDefault="003C29BD" w:rsidP="003C29BD">
            <w:pPr>
              <w:pStyle w:val="Prrafodelista"/>
            </w:pPr>
          </w:p>
          <w:p w14:paraId="54BFF0D9" w14:textId="77777777" w:rsidR="006672D9" w:rsidRPr="004418C5" w:rsidRDefault="003C29BD" w:rsidP="0097762A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4418C5">
              <w:t>Curso en el Centro de Estudios Judiciales para Jueces, Fiscales y Médicos Forenses. 1987-88 y 1988-89.</w:t>
            </w:r>
          </w:p>
          <w:p w14:paraId="628787B3" w14:textId="77777777" w:rsidR="006672D9" w:rsidRPr="004418C5" w:rsidRDefault="006672D9" w:rsidP="006672D9">
            <w:pPr>
              <w:spacing w:line="240" w:lineRule="auto"/>
              <w:jc w:val="both"/>
            </w:pPr>
          </w:p>
          <w:p w14:paraId="046DDA30" w14:textId="77777777" w:rsidR="003309F7" w:rsidRPr="003309F7" w:rsidRDefault="007951E7" w:rsidP="00EB1F5F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  <w:rPr>
                <w:b/>
              </w:rPr>
            </w:pPr>
            <w:r w:rsidRPr="003309F7">
              <w:rPr>
                <w:b/>
              </w:rPr>
              <w:t>Tutorización</w:t>
            </w:r>
            <w:r w:rsidR="003309F7" w:rsidRPr="003309F7">
              <w:rPr>
                <w:b/>
              </w:rPr>
              <w:t xml:space="preserve"> de actividades docentes: </w:t>
            </w:r>
          </w:p>
          <w:p w14:paraId="05581618" w14:textId="77777777" w:rsidR="00B40311" w:rsidRDefault="00B40311" w:rsidP="00B40311">
            <w:pPr>
              <w:pStyle w:val="Prrafodelista"/>
              <w:spacing w:line="240" w:lineRule="auto"/>
              <w:ind w:left="459"/>
              <w:jc w:val="both"/>
            </w:pPr>
            <w:r w:rsidRPr="00D3321C">
              <w:t xml:space="preserve">Tesis doctorales dirigidas: </w:t>
            </w:r>
            <w:r w:rsidR="006C48F9" w:rsidRPr="00D3321C">
              <w:t>26</w:t>
            </w:r>
          </w:p>
          <w:p w14:paraId="1F54421B" w14:textId="77777777" w:rsidR="00D3321C" w:rsidRPr="003309F7" w:rsidRDefault="00D3321C" w:rsidP="00D3321C">
            <w:pPr>
              <w:pStyle w:val="Prrafodelista"/>
              <w:spacing w:line="240" w:lineRule="auto"/>
              <w:ind w:left="405"/>
              <w:jc w:val="both"/>
              <w:rPr>
                <w:lang w:val="en-US"/>
              </w:rPr>
            </w:pPr>
            <w:r w:rsidRPr="003309F7">
              <w:rPr>
                <w:lang w:val="en-US"/>
              </w:rPr>
              <w:t>TFG´s: 6</w:t>
            </w:r>
          </w:p>
          <w:p w14:paraId="7E78BFCD" w14:textId="77777777" w:rsidR="00D3321C" w:rsidRPr="00D3321C" w:rsidRDefault="00D3321C" w:rsidP="00D3321C">
            <w:pPr>
              <w:pStyle w:val="Prrafodelista"/>
              <w:spacing w:line="240" w:lineRule="auto"/>
              <w:ind w:left="459"/>
              <w:jc w:val="both"/>
            </w:pPr>
            <w:r>
              <w:rPr>
                <w:lang w:val="en-US"/>
              </w:rPr>
              <w:t>TFM: 1</w:t>
            </w:r>
          </w:p>
          <w:p w14:paraId="79630BF0" w14:textId="77777777" w:rsidR="00D343B0" w:rsidRDefault="00D343B0" w:rsidP="00B40311">
            <w:pPr>
              <w:pStyle w:val="Prrafodelista"/>
              <w:spacing w:line="240" w:lineRule="auto"/>
              <w:ind w:left="459"/>
              <w:jc w:val="both"/>
            </w:pPr>
          </w:p>
          <w:p w14:paraId="67CDE8C0" w14:textId="77777777" w:rsidR="00D3321C" w:rsidRPr="00D3321C" w:rsidRDefault="007A67FA" w:rsidP="00D3321C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Comunicaciones</w:t>
            </w:r>
            <w:r w:rsidR="00D3321C" w:rsidRPr="00D3321C">
              <w:rPr>
                <w:b/>
              </w:rPr>
              <w:t xml:space="preserve"> en Congresos</w:t>
            </w:r>
            <w:r>
              <w:rPr>
                <w:b/>
              </w:rPr>
              <w:t xml:space="preserve"> </w:t>
            </w:r>
          </w:p>
          <w:p w14:paraId="6167039C" w14:textId="77777777" w:rsidR="00D343B0" w:rsidRDefault="008B0C92" w:rsidP="008B0C92">
            <w:pPr>
              <w:pStyle w:val="Prrafodelista"/>
              <w:spacing w:line="240" w:lineRule="auto"/>
              <w:ind w:left="459"/>
              <w:jc w:val="both"/>
            </w:pPr>
            <w:r>
              <w:t>Nacionales: 40</w:t>
            </w:r>
          </w:p>
          <w:p w14:paraId="48026D29" w14:textId="77777777" w:rsidR="008B0C92" w:rsidRDefault="008B0C92" w:rsidP="008B0C92">
            <w:pPr>
              <w:pStyle w:val="Prrafodelista"/>
              <w:spacing w:line="240" w:lineRule="auto"/>
              <w:ind w:left="459"/>
              <w:jc w:val="both"/>
            </w:pPr>
            <w:r>
              <w:t>Internacionales: 30</w:t>
            </w:r>
          </w:p>
          <w:p w14:paraId="2022908B" w14:textId="77777777" w:rsidR="00E4207E" w:rsidRDefault="00E4207E" w:rsidP="008B0C92">
            <w:pPr>
              <w:pStyle w:val="Prrafodelista"/>
              <w:spacing w:line="240" w:lineRule="auto"/>
              <w:ind w:left="459"/>
              <w:jc w:val="both"/>
            </w:pPr>
          </w:p>
          <w:p w14:paraId="690FE562" w14:textId="77777777" w:rsidR="000C273A" w:rsidRDefault="00C31126" w:rsidP="00E67EA5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461"/>
              <w:jc w:val="both"/>
            </w:pPr>
            <w:r w:rsidRPr="00D3321C">
              <w:rPr>
                <w:b/>
              </w:rPr>
              <w:t>Participación en la comisión para la elaboración del título de grado en Criminología en la Universidad Complutense</w:t>
            </w:r>
            <w:r>
              <w:t>.</w:t>
            </w:r>
          </w:p>
          <w:p w14:paraId="21DFC5FB" w14:textId="77777777" w:rsidR="008960EE" w:rsidRDefault="008960EE" w:rsidP="00F34133">
            <w:pPr>
              <w:pStyle w:val="Prrafodelista"/>
              <w:spacing w:line="240" w:lineRule="auto"/>
              <w:ind w:left="461"/>
              <w:jc w:val="both"/>
            </w:pPr>
          </w:p>
          <w:p w14:paraId="20BAFECF" w14:textId="77777777" w:rsidR="00D3321C" w:rsidRDefault="000C273A" w:rsidP="00F3413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426" w:hanging="283"/>
              <w:jc w:val="both"/>
            </w:pPr>
            <w:r w:rsidRPr="00F34133">
              <w:rPr>
                <w:b/>
              </w:rPr>
              <w:t>Elaboración de material docente</w:t>
            </w:r>
            <w:r w:rsidR="008E1572" w:rsidRPr="00F34133">
              <w:rPr>
                <w:b/>
              </w:rPr>
              <w:t>: Libro</w:t>
            </w:r>
            <w:r w:rsidR="00C31126" w:rsidRPr="00F34133">
              <w:rPr>
                <w:b/>
              </w:rPr>
              <w:t>s</w:t>
            </w:r>
            <w:r w:rsidR="008E1572" w:rsidRPr="00F34133">
              <w:rPr>
                <w:b/>
              </w:rPr>
              <w:t>:</w:t>
            </w:r>
            <w:r w:rsidR="008E1572">
              <w:t xml:space="preserve"> </w:t>
            </w:r>
          </w:p>
          <w:p w14:paraId="40CE0FC2" w14:textId="77777777" w:rsidR="000C273A" w:rsidRDefault="008E1572" w:rsidP="006D6661">
            <w:pPr>
              <w:spacing w:line="240" w:lineRule="auto"/>
              <w:ind w:left="459"/>
              <w:jc w:val="both"/>
            </w:pPr>
            <w:r>
              <w:t xml:space="preserve">Medicina Legal I y Medicina Legal II. </w:t>
            </w:r>
            <w:r w:rsidR="00C31126">
              <w:t xml:space="preserve">(dirigidos a criminología) </w:t>
            </w:r>
            <w:r>
              <w:t xml:space="preserve">Editorial </w:t>
            </w:r>
            <w:r w:rsidR="00C31126">
              <w:t xml:space="preserve">Tirant lo Blanch. </w:t>
            </w:r>
            <w:r w:rsidR="00C31126" w:rsidRPr="00C31126">
              <w:t>Primera edición</w:t>
            </w:r>
            <w:r w:rsidR="00C31126">
              <w:t xml:space="preserve"> </w:t>
            </w:r>
            <w:r w:rsidR="007951E7">
              <w:t>2015,</w:t>
            </w:r>
            <w:r w:rsidR="00C31126" w:rsidRPr="00C31126">
              <w:t xml:space="preserve"> </w:t>
            </w:r>
            <w:r w:rsidR="00C31126">
              <w:t>s</w:t>
            </w:r>
            <w:r w:rsidR="00C31126" w:rsidRPr="00C31126">
              <w:t>egunda ed</w:t>
            </w:r>
            <w:r w:rsidR="00C31126">
              <w:t>ición en 2018.</w:t>
            </w:r>
          </w:p>
          <w:p w14:paraId="3C3F6709" w14:textId="77777777" w:rsidR="008960EE" w:rsidRDefault="008960EE" w:rsidP="006D6661">
            <w:pPr>
              <w:spacing w:line="240" w:lineRule="auto"/>
              <w:ind w:left="459"/>
              <w:jc w:val="both"/>
            </w:pPr>
          </w:p>
          <w:p w14:paraId="67608AC6" w14:textId="77777777" w:rsidR="00C31126" w:rsidRPr="00C31126" w:rsidRDefault="00C31126" w:rsidP="006D6661">
            <w:pPr>
              <w:spacing w:line="240" w:lineRule="auto"/>
              <w:ind w:left="459"/>
              <w:jc w:val="both"/>
              <w:rPr>
                <w:b/>
              </w:rPr>
            </w:pPr>
            <w:r w:rsidRPr="00B60F87">
              <w:t>Libro</w:t>
            </w:r>
            <w:r w:rsidRPr="00C31126">
              <w:t>:</w:t>
            </w:r>
            <w:r>
              <w:t xml:space="preserve"> </w:t>
            </w:r>
            <w:r w:rsidRPr="00C31126">
              <w:t xml:space="preserve">Una </w:t>
            </w:r>
            <w:r>
              <w:t xml:space="preserve">introducción criminológica a la Medicina Legal y Forense. Editorial Dickinson, </w:t>
            </w:r>
            <w:r w:rsidR="00E67EA5">
              <w:t xml:space="preserve">(en prensa). </w:t>
            </w:r>
          </w:p>
          <w:p w14:paraId="7DB8CB35" w14:textId="77777777" w:rsidR="008E1572" w:rsidRDefault="008E1572" w:rsidP="006D6661">
            <w:pPr>
              <w:spacing w:line="240" w:lineRule="auto"/>
              <w:ind w:left="459"/>
              <w:jc w:val="both"/>
            </w:pPr>
          </w:p>
        </w:tc>
      </w:tr>
      <w:tr w:rsidR="006D6661" w14:paraId="2BA0227D" w14:textId="77777777" w:rsidTr="00D17A1A">
        <w:tc>
          <w:tcPr>
            <w:tcW w:w="2972" w:type="dxa"/>
          </w:tcPr>
          <w:p w14:paraId="24C15DE9" w14:textId="77777777" w:rsidR="006D6661" w:rsidRPr="00D17A1A" w:rsidRDefault="002E7F09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lastRenderedPageBreak/>
              <w:t xml:space="preserve"> </w:t>
            </w:r>
            <w:r w:rsidR="006D6661"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293C7A3B" w14:textId="77777777" w:rsidR="00BA4855" w:rsidRDefault="00BA4855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Secretario del Departamento de Toxicología y Legislación Sanitaria. 13-9-1994 a 26-6-2002.</w:t>
            </w:r>
          </w:p>
          <w:p w14:paraId="1029E0F5" w14:textId="77777777" w:rsidR="00C43F59" w:rsidRDefault="00C43F59" w:rsidP="00C43F59">
            <w:pPr>
              <w:pStyle w:val="Prrafodelista"/>
              <w:spacing w:line="240" w:lineRule="auto"/>
              <w:ind w:left="459"/>
              <w:jc w:val="both"/>
            </w:pPr>
          </w:p>
          <w:p w14:paraId="31A7E155" w14:textId="77777777" w:rsidR="0096457B" w:rsidRDefault="0096457B" w:rsidP="0096457B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5" w:hanging="95"/>
              <w:jc w:val="both"/>
            </w:pPr>
            <w:r w:rsidRPr="0096457B">
              <w:t xml:space="preserve">Jefe de Estudios de la Escuela de Medicina </w:t>
            </w:r>
            <w:r w:rsidR="007951E7" w:rsidRPr="0096457B">
              <w:t>Legal de</w:t>
            </w:r>
            <w:r w:rsidRPr="0096457B">
              <w:t xml:space="preserve"> Madrid con fecha 30 de </w:t>
            </w:r>
            <w:r w:rsidR="007951E7" w:rsidRPr="0096457B">
              <w:t>septiembre</w:t>
            </w:r>
            <w:r w:rsidRPr="0096457B">
              <w:t xml:space="preserve"> de 1997 hasta 2000.</w:t>
            </w:r>
          </w:p>
          <w:p w14:paraId="107C5AEA" w14:textId="77777777" w:rsidR="00C43F59" w:rsidRDefault="00C43F59" w:rsidP="00C43F59">
            <w:pPr>
              <w:spacing w:line="240" w:lineRule="auto"/>
              <w:jc w:val="both"/>
            </w:pPr>
          </w:p>
          <w:p w14:paraId="0DB87F1B" w14:textId="77777777" w:rsidR="00BA4855" w:rsidRDefault="00BA4855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Director del Departamento de Toxicología y Legislación Sanitaria. 27-6-2002 a 11-10-2004.</w:t>
            </w:r>
          </w:p>
          <w:p w14:paraId="79F0D5D8" w14:textId="77777777" w:rsidR="00C43F59" w:rsidRDefault="00C43F59" w:rsidP="00C43F59">
            <w:pPr>
              <w:pStyle w:val="Prrafodelista"/>
              <w:spacing w:line="240" w:lineRule="auto"/>
              <w:ind w:left="459"/>
              <w:jc w:val="both"/>
            </w:pPr>
          </w:p>
          <w:p w14:paraId="2748B1A9" w14:textId="77777777" w:rsidR="000E59E2" w:rsidRDefault="00BA4855" w:rsidP="000E59E2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Director de la Escuela de Especialización Profesional de Medicina Legal. 12-10-2004 a 30-6-2010.</w:t>
            </w:r>
          </w:p>
          <w:p w14:paraId="2AD47357" w14:textId="77777777" w:rsidR="00C43F59" w:rsidRDefault="00C43F59" w:rsidP="00C43F59">
            <w:pPr>
              <w:pStyle w:val="Prrafodelista"/>
              <w:spacing w:line="240" w:lineRule="auto"/>
              <w:ind w:left="459"/>
              <w:jc w:val="both"/>
            </w:pPr>
          </w:p>
          <w:p w14:paraId="3359AD5E" w14:textId="77777777" w:rsidR="00A94907" w:rsidRDefault="00A94907" w:rsidP="00A94907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Subdirector del Departamento de Toxicología y </w:t>
            </w:r>
            <w:r>
              <w:lastRenderedPageBreak/>
              <w:t>Legislación Sanitaria.  1-9-2012 a 12-11-2012.</w:t>
            </w:r>
          </w:p>
          <w:p w14:paraId="125CC40C" w14:textId="77777777" w:rsidR="00C43F59" w:rsidRDefault="00C43F59" w:rsidP="00C43F59">
            <w:pPr>
              <w:pStyle w:val="Prrafodelista"/>
              <w:spacing w:line="240" w:lineRule="auto"/>
              <w:ind w:left="459"/>
              <w:jc w:val="both"/>
            </w:pPr>
          </w:p>
          <w:p w14:paraId="0BD9AC1F" w14:textId="77777777" w:rsidR="00A94907" w:rsidRDefault="00A94907" w:rsidP="00A94907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Director del Departamento de Toxicología y Legislación Sanitaria. 3</w:t>
            </w:r>
            <w:r w:rsidRPr="0096457B">
              <w:rPr>
                <w:color w:val="FF0000"/>
              </w:rPr>
              <w:t>-</w:t>
            </w:r>
            <w:r w:rsidRPr="008960EE">
              <w:t xml:space="preserve">11-2012 </w:t>
            </w:r>
            <w:r>
              <w:t xml:space="preserve">a </w:t>
            </w:r>
            <w:r w:rsidR="008960EE">
              <w:t>28-10-2013.</w:t>
            </w:r>
          </w:p>
          <w:p w14:paraId="38ACD7BC" w14:textId="77777777" w:rsidR="00C43F59" w:rsidRDefault="00C43F59" w:rsidP="00C43F59">
            <w:pPr>
              <w:pStyle w:val="Prrafodelista"/>
              <w:spacing w:line="240" w:lineRule="auto"/>
              <w:ind w:left="459"/>
              <w:jc w:val="both"/>
            </w:pPr>
          </w:p>
          <w:p w14:paraId="59DD2328" w14:textId="77777777" w:rsidR="000E66D0" w:rsidRDefault="000E66D0" w:rsidP="0096457B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55"/>
              <w:jc w:val="both"/>
            </w:pPr>
            <w:r w:rsidRPr="000E66D0">
              <w:t xml:space="preserve">Miembro de la Comisión Deontológico y </w:t>
            </w:r>
            <w:r w:rsidR="007951E7" w:rsidRPr="000E66D0">
              <w:t>Ética</w:t>
            </w:r>
            <w:r w:rsidRPr="000E66D0">
              <w:t xml:space="preserve"> Médica del Ilustre Colegio Oficial de Médicos de Madrid, según acuerdo del Pleno en sesión celebrada el 16 de noviembre de 2000, hasta 2004.</w:t>
            </w:r>
          </w:p>
          <w:p w14:paraId="139AA9E6" w14:textId="77777777" w:rsidR="00C43F59" w:rsidRDefault="00C43F59" w:rsidP="00C43F59">
            <w:pPr>
              <w:pStyle w:val="Prrafodelista"/>
              <w:spacing w:line="240" w:lineRule="auto"/>
              <w:ind w:left="455"/>
              <w:jc w:val="both"/>
            </w:pPr>
          </w:p>
          <w:p w14:paraId="2F749367" w14:textId="77777777" w:rsidR="000E59E2" w:rsidRDefault="000E59E2" w:rsidP="0096457B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55"/>
              <w:jc w:val="both"/>
            </w:pPr>
            <w:r>
              <w:t xml:space="preserve">Vocal del Comité de Ética de Investigación en la Facultad de Medicina de la Universidad Complutense, según acuerdo de la Junta de Facultad en sesión celebrada el </w:t>
            </w:r>
            <w:r w:rsidR="008960EE">
              <w:t>día</w:t>
            </w:r>
            <w:r>
              <w:t xml:space="preserve"> 19 de noviembre de 2001.</w:t>
            </w:r>
          </w:p>
          <w:p w14:paraId="2647AEC3" w14:textId="77777777" w:rsidR="00C43F59" w:rsidRDefault="00C43F59" w:rsidP="00C43F59">
            <w:pPr>
              <w:pStyle w:val="Prrafodelista"/>
              <w:spacing w:line="240" w:lineRule="auto"/>
              <w:ind w:left="455"/>
              <w:jc w:val="both"/>
            </w:pPr>
          </w:p>
          <w:p w14:paraId="2708283D" w14:textId="77777777" w:rsidR="000E66D0" w:rsidRDefault="000E59E2" w:rsidP="0096457B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55"/>
              <w:jc w:val="both"/>
            </w:pPr>
            <w:r>
              <w:t>Miembro de la Comisión de Ética de la Facultad de Medicina durante el año 2003.</w:t>
            </w:r>
          </w:p>
          <w:p w14:paraId="7EFC64E1" w14:textId="77777777" w:rsidR="00C43F59" w:rsidRDefault="00C43F59" w:rsidP="00C43F59">
            <w:pPr>
              <w:pStyle w:val="Prrafodelista"/>
              <w:spacing w:line="240" w:lineRule="auto"/>
              <w:ind w:left="455"/>
              <w:jc w:val="both"/>
            </w:pPr>
          </w:p>
          <w:p w14:paraId="33B6F8D6" w14:textId="77777777" w:rsidR="0096457B" w:rsidRDefault="0028640D" w:rsidP="0096457B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55"/>
              <w:jc w:val="both"/>
            </w:pPr>
            <w:r>
              <w:t>Fundador y d</w:t>
            </w:r>
            <w:r w:rsidR="0096457B" w:rsidRPr="0096457B">
              <w:t>irector de la " Revista de la Escuela de Medicina Legal</w:t>
            </w:r>
            <w:r w:rsidR="007951E7" w:rsidRPr="0096457B">
              <w:t>” desde</w:t>
            </w:r>
            <w:r w:rsidR="0096457B" w:rsidRPr="0096457B">
              <w:t xml:space="preserve"> su fundación en enero de 2006 hasta </w:t>
            </w:r>
            <w:r w:rsidR="007951E7">
              <w:t>2010</w:t>
            </w:r>
            <w:r w:rsidR="007951E7">
              <w:rPr>
                <w:color w:val="FF0000"/>
              </w:rPr>
              <w:t>.</w:t>
            </w:r>
            <w:r>
              <w:rPr>
                <w:color w:val="FF0000"/>
              </w:rPr>
              <w:t xml:space="preserve"> </w:t>
            </w:r>
            <w:r w:rsidRPr="0028640D">
              <w:t>Periodicidad: cuatrimestral.</w:t>
            </w:r>
          </w:p>
          <w:p w14:paraId="0D74EF34" w14:textId="77777777" w:rsidR="0028640D" w:rsidRPr="00EA2D57" w:rsidRDefault="0028640D" w:rsidP="0028640D">
            <w:pPr>
              <w:pStyle w:val="Prrafodelista"/>
              <w:spacing w:line="240" w:lineRule="auto"/>
              <w:ind w:left="455"/>
              <w:jc w:val="both"/>
            </w:pPr>
          </w:p>
          <w:p w14:paraId="5A095FFA" w14:textId="77777777" w:rsidR="00EA2D57" w:rsidRDefault="00EA2D57" w:rsidP="0096457B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55"/>
              <w:jc w:val="both"/>
            </w:pPr>
            <w:r>
              <w:t xml:space="preserve">Pertenencia a </w:t>
            </w:r>
            <w:r w:rsidR="007951E7">
              <w:t>la ANEP</w:t>
            </w:r>
            <w:r>
              <w:t xml:space="preserve"> (Agencia Nacional de Evaluación y Prospectiva)</w:t>
            </w:r>
            <w:r w:rsidR="0028640D">
              <w:t>. Sigo en la actualidad.</w:t>
            </w:r>
          </w:p>
          <w:p w14:paraId="34B3DB9A" w14:textId="77777777" w:rsidR="00C43F59" w:rsidRDefault="00C43F59" w:rsidP="00C43F59">
            <w:pPr>
              <w:pStyle w:val="Prrafodelista"/>
            </w:pPr>
          </w:p>
          <w:p w14:paraId="72FC7E5B" w14:textId="77777777" w:rsidR="00C43F59" w:rsidRDefault="00C43F59" w:rsidP="00C43F5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30"/>
              <w:jc w:val="both"/>
            </w:pPr>
            <w:r w:rsidRPr="00C43F59">
              <w:t>Miembro de la Comisión de Ética y Deontología Médica del Ilustre Colegio Oficial de Médicos de Madrid</w:t>
            </w:r>
            <w:r>
              <w:t xml:space="preserve">. </w:t>
            </w:r>
            <w:r w:rsidRPr="00C43F59">
              <w:t xml:space="preserve"> 2000</w:t>
            </w:r>
            <w:r>
              <w:t>-</w:t>
            </w:r>
            <w:r w:rsidRPr="00C43F59">
              <w:t>2004.</w:t>
            </w:r>
          </w:p>
          <w:p w14:paraId="5B8859F9" w14:textId="77777777" w:rsidR="00C43F59" w:rsidRDefault="00C43F59" w:rsidP="00C43F59">
            <w:pPr>
              <w:pStyle w:val="Prrafodelista"/>
            </w:pPr>
          </w:p>
          <w:p w14:paraId="18F09B79" w14:textId="77777777" w:rsidR="00C43F59" w:rsidRDefault="00C43F59" w:rsidP="00C43F5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30"/>
              <w:jc w:val="both"/>
            </w:pPr>
            <w:r>
              <w:t xml:space="preserve">Miembro </w:t>
            </w:r>
            <w:r w:rsidR="007951E7">
              <w:t>del Equipo</w:t>
            </w:r>
            <w:r>
              <w:t xml:space="preserve"> de Investigación </w:t>
            </w:r>
            <w:r w:rsidR="007951E7">
              <w:t>del “</w:t>
            </w:r>
            <w:r>
              <w:t xml:space="preserve">Convenio Específico de Investigación” de la Universidad Complutense de Madrid y la Agencia </w:t>
            </w:r>
            <w:r w:rsidR="007951E7">
              <w:t>Antidroga de</w:t>
            </w:r>
            <w:r>
              <w:t xml:space="preserve"> la Comunidad de Madrid. Febrero de 2001</w:t>
            </w:r>
          </w:p>
          <w:p w14:paraId="618927A7" w14:textId="77777777" w:rsidR="00C43F59" w:rsidRDefault="00C43F59" w:rsidP="00C43F59">
            <w:pPr>
              <w:pStyle w:val="Prrafodelista"/>
            </w:pPr>
          </w:p>
          <w:p w14:paraId="65C3226F" w14:textId="77777777" w:rsidR="00C43F59" w:rsidRPr="003C449E" w:rsidRDefault="00C43F59" w:rsidP="00C43F5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30"/>
              <w:jc w:val="both"/>
            </w:pPr>
            <w:r>
              <w:t>Miembro de la Comisión de Ética de la Facultad de Medicina durante el año 2003</w:t>
            </w:r>
          </w:p>
          <w:p w14:paraId="0A0CE454" w14:textId="77777777" w:rsidR="003C449E" w:rsidRPr="00D17A1A" w:rsidRDefault="003C449E" w:rsidP="00C43F59">
            <w:pPr>
              <w:pStyle w:val="Prrafodelista"/>
              <w:spacing w:line="240" w:lineRule="auto"/>
              <w:ind w:left="455"/>
              <w:jc w:val="both"/>
            </w:pPr>
          </w:p>
        </w:tc>
      </w:tr>
      <w:tr w:rsidR="000C273A" w14:paraId="7FD0B831" w14:textId="77777777" w:rsidTr="00D17A1A">
        <w:tc>
          <w:tcPr>
            <w:tcW w:w="2972" w:type="dxa"/>
            <w:hideMark/>
          </w:tcPr>
          <w:p w14:paraId="3957E33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7BB370BD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F64613">
              <w:rPr>
                <w:b/>
              </w:rPr>
              <w:t>Líneas de investigación</w:t>
            </w:r>
            <w:r w:rsidR="00F64613">
              <w:t xml:space="preserve">: Medicina Legal y Forense, Antropología Forense. </w:t>
            </w:r>
          </w:p>
          <w:p w14:paraId="2DF90DBA" w14:textId="77777777" w:rsidR="000C273A" w:rsidRPr="00F64613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b/>
              </w:rPr>
            </w:pPr>
            <w:r w:rsidRPr="00F64613">
              <w:rPr>
                <w:b/>
              </w:rPr>
              <w:t>Publicaciones destacadas</w:t>
            </w:r>
            <w:r w:rsidR="00F64613" w:rsidRPr="00F64613">
              <w:rPr>
                <w:b/>
              </w:rPr>
              <w:t xml:space="preserve">: </w:t>
            </w:r>
          </w:p>
          <w:p w14:paraId="46907734" w14:textId="77777777" w:rsidR="00F64613" w:rsidRDefault="00F64613" w:rsidP="00F64613">
            <w:pPr>
              <w:pStyle w:val="Prrafodelista"/>
              <w:spacing w:line="240" w:lineRule="auto"/>
              <w:ind w:left="459"/>
            </w:pPr>
            <w:r>
              <w:t>Libros y capítulos de libros: 25</w:t>
            </w:r>
          </w:p>
          <w:p w14:paraId="2F39EF8A" w14:textId="77777777" w:rsidR="00F64613" w:rsidRDefault="00F64613" w:rsidP="00F64613">
            <w:pPr>
              <w:pStyle w:val="Prrafodelista"/>
              <w:spacing w:line="240" w:lineRule="auto"/>
              <w:ind w:left="459"/>
            </w:pPr>
            <w:r>
              <w:t>Revistas: 32 artículos</w:t>
            </w:r>
          </w:p>
          <w:p w14:paraId="5CA75F51" w14:textId="77777777" w:rsidR="00C43F59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F64613">
              <w:rPr>
                <w:b/>
              </w:rPr>
              <w:t>Participación en proyectos de I+D+I</w:t>
            </w:r>
            <w:r w:rsidR="00C43F59">
              <w:t xml:space="preserve">: 6. </w:t>
            </w:r>
          </w:p>
          <w:p w14:paraId="1C008CA1" w14:textId="77777777" w:rsidR="000C273A" w:rsidRDefault="00C43F59" w:rsidP="00C43F59">
            <w:pPr>
              <w:pStyle w:val="Prrafodelista"/>
              <w:spacing w:line="240" w:lineRule="auto"/>
              <w:ind w:left="459"/>
            </w:pPr>
            <w:r w:rsidRPr="00C43F59">
              <w:t>Investigador principal:</w:t>
            </w:r>
            <w:r>
              <w:t xml:space="preserve"> 2</w:t>
            </w:r>
            <w:r w:rsidR="00F64613">
              <w:t xml:space="preserve"> </w:t>
            </w:r>
          </w:p>
          <w:p w14:paraId="5C1FCD09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F64613">
              <w:rPr>
                <w:b/>
              </w:rPr>
              <w:t>Participación en contratos de I+D+I</w:t>
            </w:r>
            <w:r w:rsidR="00F64613" w:rsidRPr="00F64613">
              <w:rPr>
                <w:b/>
              </w:rPr>
              <w:t xml:space="preserve">: </w:t>
            </w:r>
            <w:r w:rsidR="00C43F59">
              <w:t>11</w:t>
            </w:r>
          </w:p>
          <w:p w14:paraId="4B09B639" w14:textId="77777777" w:rsidR="001A4359" w:rsidRDefault="00C43F59" w:rsidP="001A4359">
            <w:pPr>
              <w:pStyle w:val="Prrafodelista"/>
              <w:spacing w:line="240" w:lineRule="auto"/>
              <w:ind w:left="459"/>
            </w:pPr>
            <w:r w:rsidRPr="00C43F59">
              <w:t>Investigador Principal:</w:t>
            </w:r>
            <w:r>
              <w:t xml:space="preserve"> 2</w:t>
            </w:r>
          </w:p>
          <w:p w14:paraId="4EA08E62" w14:textId="77777777" w:rsidR="001A4359" w:rsidRDefault="001A4359" w:rsidP="001A435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426"/>
            </w:pPr>
            <w:r w:rsidRPr="001A4359">
              <w:rPr>
                <w:b/>
              </w:rPr>
              <w:t>Comunicaciones y ponencias en Congreso</w:t>
            </w:r>
            <w:r>
              <w:t>s</w:t>
            </w:r>
          </w:p>
          <w:p w14:paraId="0083321A" w14:textId="77777777" w:rsidR="001A4359" w:rsidRDefault="001A4359" w:rsidP="00C43F59">
            <w:pPr>
              <w:pStyle w:val="Prrafodelista"/>
              <w:spacing w:line="240" w:lineRule="auto"/>
              <w:ind w:left="459"/>
            </w:pPr>
            <w:r>
              <w:lastRenderedPageBreak/>
              <w:t>Nacionales: 62</w:t>
            </w:r>
          </w:p>
          <w:p w14:paraId="4425C385" w14:textId="77777777" w:rsidR="001A4359" w:rsidRDefault="001A4359" w:rsidP="00C43F59">
            <w:pPr>
              <w:pStyle w:val="Prrafodelista"/>
              <w:spacing w:line="240" w:lineRule="auto"/>
              <w:ind w:left="459"/>
            </w:pPr>
            <w:r>
              <w:t>Internacionales: 28</w:t>
            </w:r>
          </w:p>
          <w:p w14:paraId="77CAA85F" w14:textId="77777777" w:rsidR="00E778E7" w:rsidRDefault="00E778E7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rPr>
                <w:b/>
              </w:rPr>
              <w:t>Miembro de la Comisión Científica e Investigación del Colegio de Médicos de Madrid.</w:t>
            </w:r>
            <w:r>
              <w:t xml:space="preserve"> 2004-2012.</w:t>
            </w:r>
          </w:p>
          <w:p w14:paraId="34AA2EC3" w14:textId="77777777" w:rsidR="000C273A" w:rsidRDefault="000C273A" w:rsidP="008E1572">
            <w:pPr>
              <w:spacing w:line="240" w:lineRule="auto"/>
              <w:ind w:left="99"/>
            </w:pPr>
          </w:p>
        </w:tc>
      </w:tr>
      <w:tr w:rsidR="000C273A" w14:paraId="2BE3EA22" w14:textId="77777777" w:rsidTr="00D17A1A">
        <w:tc>
          <w:tcPr>
            <w:tcW w:w="2972" w:type="dxa"/>
            <w:hideMark/>
          </w:tcPr>
          <w:p w14:paraId="0537295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303993B2" w14:textId="77777777" w:rsidR="000C273A" w:rsidRDefault="000C273A">
            <w:pPr>
              <w:spacing w:line="240" w:lineRule="auto"/>
            </w:pPr>
          </w:p>
        </w:tc>
      </w:tr>
    </w:tbl>
    <w:p w14:paraId="6199E55A" w14:textId="77777777" w:rsidR="00D17A1A" w:rsidRDefault="00D17A1A" w:rsidP="000C273A"/>
    <w:p w14:paraId="6800A714" w14:textId="77777777" w:rsidR="00D17A1A" w:rsidRDefault="00D17A1A" w:rsidP="000C273A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7302A3" wp14:editId="5E38E63A">
                <wp:simplePos x="0" y="0"/>
                <wp:positionH relativeFrom="column">
                  <wp:posOffset>837677</wp:posOffset>
                </wp:positionH>
                <wp:positionV relativeFrom="paragraph">
                  <wp:posOffset>159582</wp:posOffset>
                </wp:positionV>
                <wp:extent cx="45719" cy="687823"/>
                <wp:effectExtent l="19050" t="19050" r="31115" b="17145"/>
                <wp:wrapNone/>
                <wp:docPr id="3" name="Flecha arrib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7823"/>
                        </a:xfrm>
                        <a:prstGeom prst="upArrow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06CA5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echa arriba 3" o:spid="_x0000_s1026" type="#_x0000_t68" style="position:absolute;margin-left:65.95pt;margin-top:12.55pt;width:3.6pt;height:5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" adj="718" fillcolor="#823b0b [1605]" strokecolor="#00b0f0" strokeweight="1pt"/>
            </w:pict>
          </mc:Fallback>
        </mc:AlternateContent>
      </w:r>
      <w:r>
        <w:t>Indicar: Más información</w:t>
      </w:r>
    </w:p>
    <w:p w14:paraId="7C168DFE" w14:textId="77777777" w:rsidR="00D17A1A" w:rsidRDefault="00D17A1A" w:rsidP="000C273A"/>
    <w:p w14:paraId="0852406A" w14:textId="77777777" w:rsidR="00D17A1A" w:rsidRDefault="00D17A1A" w:rsidP="000C273A"/>
    <w:p w14:paraId="567DCECA" w14:textId="77777777" w:rsidR="00A65959" w:rsidRPr="000C273A" w:rsidRDefault="0032010E" w:rsidP="000C273A">
      <w:r>
        <w:t>Hipervincular e</w:t>
      </w:r>
      <w:r w:rsidR="00D17A1A">
        <w:t>n el caso que se tuviese el CV del Ministerio</w:t>
      </w:r>
      <w:r w:rsidR="007447AE">
        <w:t xml:space="preserve">, </w:t>
      </w:r>
      <w:r>
        <w:t>si no se tiene eliminar.</w:t>
      </w:r>
    </w:p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5DE65" w14:textId="77777777" w:rsidR="00CC0F1C" w:rsidRDefault="00CC0F1C" w:rsidP="00404839">
      <w:pPr>
        <w:spacing w:after="0" w:line="240" w:lineRule="auto"/>
      </w:pPr>
      <w:r>
        <w:separator/>
      </w:r>
    </w:p>
  </w:endnote>
  <w:endnote w:type="continuationSeparator" w:id="0">
    <w:p w14:paraId="1F63B2E6" w14:textId="77777777" w:rsidR="00CC0F1C" w:rsidRDefault="00CC0F1C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00BB45" w14:textId="77777777" w:rsidR="00CC0F1C" w:rsidRDefault="00CC0F1C" w:rsidP="00404839">
      <w:pPr>
        <w:spacing w:after="0" w:line="240" w:lineRule="auto"/>
      </w:pPr>
      <w:r>
        <w:separator/>
      </w:r>
    </w:p>
  </w:footnote>
  <w:footnote w:type="continuationSeparator" w:id="0">
    <w:p w14:paraId="676EECAA" w14:textId="77777777" w:rsidR="00CC0F1C" w:rsidRDefault="00CC0F1C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1E4E47B5" w14:textId="77777777" w:rsidTr="00E96B2A">
      <w:tc>
        <w:tcPr>
          <w:tcW w:w="2547" w:type="dxa"/>
        </w:tcPr>
        <w:p w14:paraId="4594A05B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723D19DE" wp14:editId="2D164759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71D89B52" w14:textId="77777777" w:rsidR="00E96B2A" w:rsidRDefault="00E96B2A">
          <w:pPr>
            <w:pStyle w:val="Encabezado"/>
          </w:pPr>
        </w:p>
        <w:p w14:paraId="1DCB97F2" w14:textId="77777777" w:rsidR="00E96B2A" w:rsidRDefault="00E96B2A">
          <w:pPr>
            <w:pStyle w:val="Encabezado"/>
          </w:pPr>
        </w:p>
        <w:p w14:paraId="2690DBD5" w14:textId="77777777" w:rsidR="00E96B2A" w:rsidRPr="00E96B2A" w:rsidRDefault="00E96B2A" w:rsidP="00543C9C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543C9C">
            <w:rPr>
              <w:sz w:val="32"/>
              <w:szCs w:val="32"/>
            </w:rPr>
            <w:t>MEDICINA</w:t>
          </w:r>
        </w:p>
      </w:tc>
    </w:tr>
  </w:tbl>
  <w:p w14:paraId="3C21AF9D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13854"/>
    <w:multiLevelType w:val="hybridMultilevel"/>
    <w:tmpl w:val="3C24B1EC"/>
    <w:lvl w:ilvl="0" w:tplc="B546E1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56E09"/>
    <w:multiLevelType w:val="hybridMultilevel"/>
    <w:tmpl w:val="C0949122"/>
    <w:lvl w:ilvl="0" w:tplc="9EBE5628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46E1D26"/>
    <w:multiLevelType w:val="hybridMultilevel"/>
    <w:tmpl w:val="D3D0939A"/>
    <w:lvl w:ilvl="0" w:tplc="B832E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80249"/>
    <w:multiLevelType w:val="hybridMultilevel"/>
    <w:tmpl w:val="186EA2D0"/>
    <w:lvl w:ilvl="0" w:tplc="8C02A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E36E8"/>
    <w:multiLevelType w:val="hybridMultilevel"/>
    <w:tmpl w:val="DB304260"/>
    <w:lvl w:ilvl="0" w:tplc="65864A38">
      <w:numFmt w:val="bullet"/>
      <w:lvlText w:val="-"/>
      <w:lvlJc w:val="left"/>
      <w:pPr>
        <w:ind w:left="81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7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8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07C87"/>
    <w:multiLevelType w:val="hybridMultilevel"/>
    <w:tmpl w:val="B85A0894"/>
    <w:lvl w:ilvl="0" w:tplc="42E0F6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875A15"/>
    <w:multiLevelType w:val="hybridMultilevel"/>
    <w:tmpl w:val="713CA5BA"/>
    <w:lvl w:ilvl="0" w:tplc="968C00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2"/>
  </w:num>
  <w:num w:numId="5">
    <w:abstractNumId w:val="5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2"/>
  </w:num>
  <w:num w:numId="11">
    <w:abstractNumId w:val="11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54B9D"/>
    <w:rsid w:val="000C273A"/>
    <w:rsid w:val="000C2F09"/>
    <w:rsid w:val="000C585F"/>
    <w:rsid w:val="000C6BC2"/>
    <w:rsid w:val="000E59E2"/>
    <w:rsid w:val="000E66D0"/>
    <w:rsid w:val="00142FF3"/>
    <w:rsid w:val="001772C5"/>
    <w:rsid w:val="001A4359"/>
    <w:rsid w:val="001A51D0"/>
    <w:rsid w:val="002147F8"/>
    <w:rsid w:val="0028640D"/>
    <w:rsid w:val="002C54C7"/>
    <w:rsid w:val="002E7F09"/>
    <w:rsid w:val="0031413D"/>
    <w:rsid w:val="0032010E"/>
    <w:rsid w:val="003309F7"/>
    <w:rsid w:val="00392B14"/>
    <w:rsid w:val="003C29BD"/>
    <w:rsid w:val="003C449E"/>
    <w:rsid w:val="00401F48"/>
    <w:rsid w:val="00404839"/>
    <w:rsid w:val="00425F4E"/>
    <w:rsid w:val="004418C5"/>
    <w:rsid w:val="0044590D"/>
    <w:rsid w:val="0052523C"/>
    <w:rsid w:val="00543B41"/>
    <w:rsid w:val="00543C9C"/>
    <w:rsid w:val="0055275E"/>
    <w:rsid w:val="00563F4A"/>
    <w:rsid w:val="00571514"/>
    <w:rsid w:val="005B3838"/>
    <w:rsid w:val="005C3DA7"/>
    <w:rsid w:val="005C79EA"/>
    <w:rsid w:val="005E4969"/>
    <w:rsid w:val="00614509"/>
    <w:rsid w:val="00646047"/>
    <w:rsid w:val="006672D9"/>
    <w:rsid w:val="006A1693"/>
    <w:rsid w:val="006C48F9"/>
    <w:rsid w:val="006D4425"/>
    <w:rsid w:val="006D6661"/>
    <w:rsid w:val="007447AE"/>
    <w:rsid w:val="0077529E"/>
    <w:rsid w:val="007951E7"/>
    <w:rsid w:val="00795444"/>
    <w:rsid w:val="007A67FA"/>
    <w:rsid w:val="007D6977"/>
    <w:rsid w:val="007D782A"/>
    <w:rsid w:val="00804D72"/>
    <w:rsid w:val="00817AC9"/>
    <w:rsid w:val="00817F5A"/>
    <w:rsid w:val="00824DAD"/>
    <w:rsid w:val="008960EE"/>
    <w:rsid w:val="008B0C92"/>
    <w:rsid w:val="008E1572"/>
    <w:rsid w:val="00926AD1"/>
    <w:rsid w:val="009306ED"/>
    <w:rsid w:val="0096457B"/>
    <w:rsid w:val="0097762A"/>
    <w:rsid w:val="00985844"/>
    <w:rsid w:val="009B650A"/>
    <w:rsid w:val="009D31B0"/>
    <w:rsid w:val="009E5A0F"/>
    <w:rsid w:val="00A40489"/>
    <w:rsid w:val="00A46BBD"/>
    <w:rsid w:val="00A65959"/>
    <w:rsid w:val="00A7036E"/>
    <w:rsid w:val="00A704B6"/>
    <w:rsid w:val="00A94907"/>
    <w:rsid w:val="00AA2542"/>
    <w:rsid w:val="00AC1908"/>
    <w:rsid w:val="00AF3956"/>
    <w:rsid w:val="00AF5A1F"/>
    <w:rsid w:val="00B16E0E"/>
    <w:rsid w:val="00B25826"/>
    <w:rsid w:val="00B40311"/>
    <w:rsid w:val="00B60F87"/>
    <w:rsid w:val="00B725E1"/>
    <w:rsid w:val="00BA4855"/>
    <w:rsid w:val="00BD374D"/>
    <w:rsid w:val="00C12F11"/>
    <w:rsid w:val="00C31126"/>
    <w:rsid w:val="00C43F59"/>
    <w:rsid w:val="00C54200"/>
    <w:rsid w:val="00C86BE0"/>
    <w:rsid w:val="00C95F09"/>
    <w:rsid w:val="00CA625B"/>
    <w:rsid w:val="00CC0F1C"/>
    <w:rsid w:val="00CC4D7C"/>
    <w:rsid w:val="00CD4EC5"/>
    <w:rsid w:val="00CD7933"/>
    <w:rsid w:val="00CE0486"/>
    <w:rsid w:val="00D17A1A"/>
    <w:rsid w:val="00D257E4"/>
    <w:rsid w:val="00D3321C"/>
    <w:rsid w:val="00D343B0"/>
    <w:rsid w:val="00D4219F"/>
    <w:rsid w:val="00D760CD"/>
    <w:rsid w:val="00DB0ACD"/>
    <w:rsid w:val="00DC4554"/>
    <w:rsid w:val="00E4207E"/>
    <w:rsid w:val="00E67EA5"/>
    <w:rsid w:val="00E778E7"/>
    <w:rsid w:val="00E96B2A"/>
    <w:rsid w:val="00EA2D57"/>
    <w:rsid w:val="00EA54F3"/>
    <w:rsid w:val="00EB418A"/>
    <w:rsid w:val="00EC7ECE"/>
    <w:rsid w:val="00F34133"/>
    <w:rsid w:val="00F36A6F"/>
    <w:rsid w:val="00F557BB"/>
    <w:rsid w:val="00F64613"/>
    <w:rsid w:val="00F76D0A"/>
    <w:rsid w:val="00FD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E23837"/>
  <w15:docId w15:val="{93CC89BD-0EB3-4AA1-B624-824A909D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85FA8-E6B6-4A04-A799-BDD464F8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1658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cp:lastPrinted>2020-02-22T19:18:00Z</cp:lastPrinted>
  <dcterms:created xsi:type="dcterms:W3CDTF">2020-09-02T11:41:00Z</dcterms:created>
  <dcterms:modified xsi:type="dcterms:W3CDTF">2020-09-02T11:41:00Z</dcterms:modified>
</cp:coreProperties>
</file>