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97BC96" w14:textId="77777777" w:rsidR="00404839" w:rsidRDefault="00404839">
      <w:bookmarkStart w:id="0" w:name="_GoBack"/>
      <w:bookmarkEnd w:id="0"/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14:paraId="1ABE4B13" w14:textId="77777777" w:rsidTr="00D17A1A">
        <w:tc>
          <w:tcPr>
            <w:tcW w:w="2972" w:type="dxa"/>
            <w:vMerge w:val="restart"/>
          </w:tcPr>
          <w:p w14:paraId="742AA593" w14:textId="77777777" w:rsidR="00D17A1A" w:rsidRDefault="00D17A1A" w:rsidP="00E44E4E">
            <w:pPr>
              <w:spacing w:line="240" w:lineRule="auto"/>
            </w:pPr>
          </w:p>
          <w:p w14:paraId="231EE580" w14:textId="77777777" w:rsidR="00D17A1A" w:rsidRDefault="00E44E4E">
            <w:pPr>
              <w:spacing w:line="240" w:lineRule="auto"/>
              <w:jc w:val="center"/>
            </w:pPr>
            <w:r>
              <w:rPr>
                <w:noProof/>
                <w:lang w:eastAsia="es-ES"/>
              </w:rPr>
              <w:drawing>
                <wp:inline distT="0" distB="0" distL="0" distR="0" wp14:anchorId="5C180156" wp14:editId="1FF83223">
                  <wp:extent cx="1118686" cy="1491624"/>
                  <wp:effectExtent l="0" t="0" r="0" b="0"/>
                  <wp:docPr id="2" name="Imagen 2" descr="Imagen que contiene persona, mujer, sentado, interior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otografia Hospital Matilde 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7870" cy="1517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5724F5" w14:textId="77777777" w:rsidR="00D17A1A" w:rsidRDefault="00D17A1A">
            <w:pPr>
              <w:spacing w:line="240" w:lineRule="auto"/>
              <w:jc w:val="center"/>
            </w:pPr>
          </w:p>
        </w:tc>
        <w:tc>
          <w:tcPr>
            <w:tcW w:w="5522" w:type="dxa"/>
            <w:hideMark/>
          </w:tcPr>
          <w:p w14:paraId="7131B374" w14:textId="77777777" w:rsidR="00D17A1A" w:rsidRDefault="00F00943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 xml:space="preserve">MATILDE ZABALLOS GARCÍA </w:t>
            </w:r>
          </w:p>
        </w:tc>
      </w:tr>
      <w:tr w:rsidR="00D17A1A" w14:paraId="4B91E24B" w14:textId="77777777" w:rsidTr="00D17A1A">
        <w:tc>
          <w:tcPr>
            <w:tcW w:w="2972" w:type="dxa"/>
            <w:vMerge/>
            <w:vAlign w:val="center"/>
            <w:hideMark/>
          </w:tcPr>
          <w:p w14:paraId="1152DAF7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32A6FF03" w14:textId="77777777" w:rsidR="00D17A1A" w:rsidRDefault="00F00943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 xml:space="preserve">PROFESOR ASOCIADO DE CIENCIAS DE LA SALUD/MÉDICO ESPECIALISTA EN ANESTESIOLOGÍA Y REANIMACIÓN </w:t>
            </w:r>
          </w:p>
        </w:tc>
      </w:tr>
      <w:tr w:rsidR="00F00943" w14:paraId="6461D658" w14:textId="77777777" w:rsidTr="00D17A1A">
        <w:tc>
          <w:tcPr>
            <w:tcW w:w="2972" w:type="dxa"/>
            <w:vMerge/>
            <w:vAlign w:val="center"/>
            <w:hideMark/>
          </w:tcPr>
          <w:p w14:paraId="36A326AC" w14:textId="77777777" w:rsidR="00F00943" w:rsidRDefault="00F00943" w:rsidP="00F00943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2C0F5CA4" w14:textId="77777777" w:rsidR="00F00943" w:rsidRDefault="00F00943" w:rsidP="00F00943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MEDICINA LEGAL, PSIQUIATRÍA Y PATOLOGÍA</w:t>
            </w:r>
          </w:p>
        </w:tc>
      </w:tr>
      <w:tr w:rsidR="00F00943" w14:paraId="6DEA3A60" w14:textId="77777777" w:rsidTr="00D17A1A">
        <w:tc>
          <w:tcPr>
            <w:tcW w:w="2972" w:type="dxa"/>
            <w:vMerge/>
            <w:vAlign w:val="center"/>
            <w:hideMark/>
          </w:tcPr>
          <w:p w14:paraId="1868D4D9" w14:textId="77777777" w:rsidR="00F00943" w:rsidRDefault="00F00943" w:rsidP="00F00943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08BA4B5F" w14:textId="77777777" w:rsidR="00F00943" w:rsidRDefault="00F00943" w:rsidP="00F00943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</w:p>
        </w:tc>
      </w:tr>
      <w:tr w:rsidR="00F00943" w14:paraId="7C522D1A" w14:textId="77777777" w:rsidTr="00D17A1A">
        <w:tc>
          <w:tcPr>
            <w:tcW w:w="2972" w:type="dxa"/>
            <w:vMerge/>
            <w:vAlign w:val="center"/>
            <w:hideMark/>
          </w:tcPr>
          <w:p w14:paraId="4DCE5DED" w14:textId="77777777" w:rsidR="00F00943" w:rsidRDefault="00F00943" w:rsidP="00F00943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00F61A0E" w14:textId="77777777" w:rsidR="00F00943" w:rsidRDefault="00F00943" w:rsidP="00F00943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91.394.7118</w:t>
            </w:r>
          </w:p>
        </w:tc>
      </w:tr>
      <w:tr w:rsidR="00F00943" w14:paraId="56A18132" w14:textId="77777777" w:rsidTr="00E44E4E">
        <w:trPr>
          <w:trHeight w:val="883"/>
        </w:trPr>
        <w:tc>
          <w:tcPr>
            <w:tcW w:w="2972" w:type="dxa"/>
            <w:vMerge/>
            <w:vAlign w:val="center"/>
            <w:hideMark/>
          </w:tcPr>
          <w:p w14:paraId="77992A1E" w14:textId="77777777" w:rsidR="00F00943" w:rsidRDefault="00F00943" w:rsidP="00F00943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49F1A707" w14:textId="77777777" w:rsidR="00F00943" w:rsidRDefault="0053483E" w:rsidP="00F00943">
            <w:pPr>
              <w:spacing w:line="240" w:lineRule="auto"/>
              <w:rPr>
                <w:color w:val="002060"/>
              </w:rPr>
            </w:pPr>
            <w:hyperlink r:id="rId9" w:tgtFrame="_blank" w:history="1">
              <w:r w:rsidR="00F00943" w:rsidRPr="00510924">
                <w:rPr>
                  <w:rStyle w:val="Hipervnculo"/>
                  <w:rFonts w:ascii="Segoe UI" w:hAnsi="Segoe UI" w:cs="Segoe UI"/>
                  <w:color w:val="1155CC"/>
                  <w:sz w:val="21"/>
                  <w:szCs w:val="21"/>
                  <w:lang w:val="en-US"/>
                </w:rPr>
                <w:t>matizaba@pdi.ucm.es</w:t>
              </w:r>
            </w:hyperlink>
            <w:r w:rsidR="00F00943" w:rsidRPr="00510924">
              <w:rPr>
                <w:rStyle w:val="apple-converted-space"/>
                <w:rFonts w:ascii="Segoe UI" w:hAnsi="Segoe UI" w:cs="Segoe UI"/>
                <w:color w:val="333333"/>
                <w:sz w:val="21"/>
                <w:szCs w:val="21"/>
                <w:lang w:val="en-US"/>
              </w:rPr>
              <w:t> </w:t>
            </w:r>
          </w:p>
        </w:tc>
      </w:tr>
      <w:tr w:rsidR="00F00943" w14:paraId="5ED4710E" w14:textId="77777777" w:rsidTr="00D17A1A">
        <w:tc>
          <w:tcPr>
            <w:tcW w:w="2972" w:type="dxa"/>
            <w:hideMark/>
          </w:tcPr>
          <w:p w14:paraId="0CE64A36" w14:textId="77777777" w:rsidR="00F00943" w:rsidRDefault="00F00943" w:rsidP="00F00943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14:paraId="79B9B46F" w14:textId="77777777" w:rsidR="00F00943" w:rsidRDefault="00F00943" w:rsidP="00F00943">
            <w:pPr>
              <w:spacing w:line="240" w:lineRule="auto"/>
              <w:jc w:val="both"/>
            </w:pPr>
            <w:r>
              <w:t>Máster en Pericia Sanitaria (2008)</w:t>
            </w:r>
          </w:p>
          <w:p w14:paraId="644BF6B7" w14:textId="77777777" w:rsidR="00F00943" w:rsidRDefault="00F00943" w:rsidP="00F00943">
            <w:pPr>
              <w:spacing w:line="240" w:lineRule="auto"/>
              <w:jc w:val="both"/>
            </w:pPr>
            <w:r>
              <w:t>Doctora en Medicina y Cirugía (2000)</w:t>
            </w:r>
          </w:p>
          <w:p w14:paraId="5144B600" w14:textId="77777777" w:rsidR="00F00943" w:rsidRDefault="00F00943" w:rsidP="00F00943">
            <w:pPr>
              <w:spacing w:line="240" w:lineRule="auto"/>
            </w:pPr>
            <w:r>
              <w:t>Especialista en Anestesiología y Reanimación (1989)</w:t>
            </w:r>
          </w:p>
          <w:p w14:paraId="540710F0" w14:textId="77777777" w:rsidR="00F00943" w:rsidRDefault="00F00943" w:rsidP="00F00943">
            <w:pPr>
              <w:spacing w:line="240" w:lineRule="auto"/>
            </w:pPr>
            <w:r>
              <w:t>Grado de Licenciado en Medicina y Cirugía (1985)</w:t>
            </w:r>
          </w:p>
          <w:p w14:paraId="2E21B974" w14:textId="77777777" w:rsidR="00F00943" w:rsidRDefault="00F00943" w:rsidP="00F00943">
            <w:pPr>
              <w:spacing w:line="240" w:lineRule="auto"/>
              <w:jc w:val="both"/>
            </w:pPr>
            <w:r>
              <w:t>Licenciada en Medicina y Cirugía (1985)</w:t>
            </w:r>
          </w:p>
        </w:tc>
      </w:tr>
      <w:tr w:rsidR="00F00943" w14:paraId="3BD9C0EA" w14:textId="77777777" w:rsidTr="00D17A1A">
        <w:tc>
          <w:tcPr>
            <w:tcW w:w="2972" w:type="dxa"/>
            <w:hideMark/>
          </w:tcPr>
          <w:p w14:paraId="1701FEBB" w14:textId="77777777" w:rsidR="00F00943" w:rsidRDefault="00F00943" w:rsidP="00F00943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14:paraId="4295FAD7" w14:textId="77777777" w:rsidR="00F00943" w:rsidRDefault="00F00943" w:rsidP="00F00943">
            <w:pPr>
              <w:spacing w:line="240" w:lineRule="auto"/>
            </w:pPr>
            <w:r>
              <w:t>Profesor Asociado de ciencias de la Salud (2005-vigente) UCM</w:t>
            </w:r>
          </w:p>
          <w:p w14:paraId="0EC4D8B5" w14:textId="77777777" w:rsidR="00662629" w:rsidRDefault="00662629" w:rsidP="00F00943">
            <w:pPr>
              <w:spacing w:line="240" w:lineRule="auto"/>
            </w:pPr>
            <w:r>
              <w:t>Jefe de Sección en Anestesiología y Reanimación 2019- vigente) HGUGM</w:t>
            </w:r>
          </w:p>
          <w:p w14:paraId="30BA5FFC" w14:textId="254DA6B0" w:rsidR="00F00943" w:rsidRDefault="00F00943" w:rsidP="00F00943">
            <w:pPr>
              <w:spacing w:line="240" w:lineRule="auto"/>
            </w:pPr>
            <w:r>
              <w:t>Médico especialista en Anestesiología y Reanimación (1990-</w:t>
            </w:r>
            <w:r w:rsidR="00381CDC">
              <w:t xml:space="preserve"> </w:t>
            </w:r>
            <w:r>
              <w:t>HGUGM</w:t>
            </w:r>
          </w:p>
          <w:p w14:paraId="79012447" w14:textId="77777777" w:rsidR="00F00943" w:rsidRDefault="00F00943" w:rsidP="00F00943">
            <w:pPr>
              <w:spacing w:line="240" w:lineRule="auto"/>
            </w:pPr>
            <w:r>
              <w:t>Médico Residente en Anestesiología y Reanimación (1986-1989), HGUGM</w:t>
            </w:r>
          </w:p>
        </w:tc>
      </w:tr>
      <w:tr w:rsidR="00F00943" w14:paraId="342C56A2" w14:textId="77777777" w:rsidTr="00D17A1A">
        <w:tc>
          <w:tcPr>
            <w:tcW w:w="2972" w:type="dxa"/>
            <w:hideMark/>
          </w:tcPr>
          <w:p w14:paraId="2BCA9412" w14:textId="77777777" w:rsidR="00F00943" w:rsidRDefault="00F00943" w:rsidP="00F00943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  <w:hideMark/>
          </w:tcPr>
          <w:p w14:paraId="159F3FD2" w14:textId="77777777" w:rsidR="00F00943" w:rsidRDefault="00F00943" w:rsidP="00F00943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 xml:space="preserve">Evaluaciones docentes </w:t>
            </w:r>
            <w:r w:rsidR="002C1E36">
              <w:t>“</w:t>
            </w:r>
            <w:r>
              <w:t>muy positivas y excelentes</w:t>
            </w:r>
            <w:r w:rsidR="002C1E36">
              <w:t>”</w:t>
            </w:r>
          </w:p>
          <w:p w14:paraId="1960277E" w14:textId="77777777" w:rsidR="00F00943" w:rsidRDefault="00F00943" w:rsidP="00F00943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 xml:space="preserve">Coordinadora de la asignatura, en la </w:t>
            </w:r>
            <w:r w:rsidR="00043DE9">
              <w:t>materia</w:t>
            </w:r>
            <w:r>
              <w:t xml:space="preserve"> de </w:t>
            </w:r>
            <w:r w:rsidR="00043DE9">
              <w:t>T</w:t>
            </w:r>
            <w:r>
              <w:t xml:space="preserve">oxicología </w:t>
            </w:r>
            <w:r w:rsidR="00043DE9">
              <w:t>C</w:t>
            </w:r>
            <w:r>
              <w:t xml:space="preserve">línica </w:t>
            </w:r>
          </w:p>
          <w:p w14:paraId="18D7DC33" w14:textId="130701A5" w:rsidR="00F00943" w:rsidRDefault="00F00943" w:rsidP="00F00943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>Tutora de TFG, TFM, TFGM (2</w:t>
            </w:r>
            <w:r w:rsidR="00381CDC">
              <w:t>3</w:t>
            </w:r>
            <w:r>
              <w:t>) y prácticas externas</w:t>
            </w:r>
            <w:r w:rsidR="00043DE9">
              <w:t xml:space="preserve"> </w:t>
            </w:r>
            <w:r w:rsidR="00971330">
              <w:t>(</w:t>
            </w:r>
            <w:r w:rsidR="00381CDC">
              <w:t>10</w:t>
            </w:r>
            <w:r w:rsidR="00971330">
              <w:t>)</w:t>
            </w:r>
          </w:p>
          <w:p w14:paraId="2C2758AF" w14:textId="77777777" w:rsidR="00971330" w:rsidRDefault="00971330" w:rsidP="00F00943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 xml:space="preserve">Tutor de comunicaciones en congresos universitarios </w:t>
            </w:r>
            <w:r w:rsidR="00043DE9">
              <w:t>(20)</w:t>
            </w:r>
          </w:p>
          <w:p w14:paraId="7C820856" w14:textId="77777777" w:rsidR="00F00943" w:rsidRDefault="00F00943" w:rsidP="00F00943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>Directora de Tesis Doctorales (11)</w:t>
            </w:r>
          </w:p>
          <w:p w14:paraId="2386D87C" w14:textId="77777777" w:rsidR="00F00943" w:rsidRDefault="00043DE9" w:rsidP="00043DE9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 xml:space="preserve">Investigador principal y colaborador </w:t>
            </w:r>
            <w:r w:rsidR="00F00943">
              <w:t>de proyectos de innovación docente</w:t>
            </w:r>
          </w:p>
          <w:p w14:paraId="072BCFA9" w14:textId="77777777" w:rsidR="00043DE9" w:rsidRDefault="00F00943" w:rsidP="00043DE9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>Cursos de formación docente</w:t>
            </w:r>
            <w:r w:rsidR="00043DE9">
              <w:t xml:space="preserve"> a especialistas como organizador </w:t>
            </w:r>
            <w:r w:rsidR="0044610E">
              <w:t>(</w:t>
            </w:r>
            <w:r w:rsidR="0056163C">
              <w:t>13</w:t>
            </w:r>
            <w:r w:rsidR="0044610E">
              <w:t>)</w:t>
            </w:r>
            <w:r w:rsidR="0056163C">
              <w:t xml:space="preserve"> </w:t>
            </w:r>
            <w:r w:rsidR="00043DE9">
              <w:t>y como profesor</w:t>
            </w:r>
            <w:r w:rsidR="0044610E">
              <w:t xml:space="preserve"> (</w:t>
            </w:r>
            <w:r w:rsidR="0056163C">
              <w:t>51</w:t>
            </w:r>
            <w:r w:rsidR="0044610E">
              <w:t>)</w:t>
            </w:r>
          </w:p>
          <w:p w14:paraId="36CA4C3B" w14:textId="77777777" w:rsidR="00043DE9" w:rsidRDefault="00043DE9" w:rsidP="00043DE9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 xml:space="preserve">Director </w:t>
            </w:r>
            <w:r w:rsidR="0044610E">
              <w:t>de Má</w:t>
            </w:r>
            <w:r>
              <w:t>ster</w:t>
            </w:r>
            <w:r w:rsidR="0044610E">
              <w:t xml:space="preserve"> título propio por la </w:t>
            </w:r>
            <w:r>
              <w:t xml:space="preserve">Universidad de Alcalá de </w:t>
            </w:r>
            <w:r w:rsidR="0044610E">
              <w:t>H</w:t>
            </w:r>
            <w:r>
              <w:t>enares</w:t>
            </w:r>
          </w:p>
          <w:p w14:paraId="09DB3201" w14:textId="77777777" w:rsidR="0044610E" w:rsidRDefault="0044610E" w:rsidP="00043DE9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>Profesor de Máster título propio por la Universidad de Alcalá de Henares</w:t>
            </w:r>
          </w:p>
          <w:p w14:paraId="3919F72D" w14:textId="77777777" w:rsidR="00F00943" w:rsidRDefault="00F00943" w:rsidP="00043DE9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 xml:space="preserve">Elaboración de material </w:t>
            </w:r>
            <w:r w:rsidR="00662629">
              <w:t xml:space="preserve">y </w:t>
            </w:r>
            <w:r w:rsidR="0056163C">
              <w:t>capítulos de libro</w:t>
            </w:r>
            <w:r w:rsidR="00662629">
              <w:t xml:space="preserve"> docentes</w:t>
            </w:r>
          </w:p>
        </w:tc>
      </w:tr>
      <w:tr w:rsidR="00F00943" w14:paraId="3CE33BDC" w14:textId="77777777" w:rsidTr="00D17A1A">
        <w:tc>
          <w:tcPr>
            <w:tcW w:w="2972" w:type="dxa"/>
          </w:tcPr>
          <w:p w14:paraId="2404642A" w14:textId="77777777" w:rsidR="00F00943" w:rsidRPr="00D17A1A" w:rsidRDefault="00F00943" w:rsidP="00F00943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t>Gestión</w:t>
            </w:r>
          </w:p>
        </w:tc>
        <w:tc>
          <w:tcPr>
            <w:tcW w:w="5522" w:type="dxa"/>
          </w:tcPr>
          <w:p w14:paraId="57835488" w14:textId="77777777" w:rsidR="00E90C2D" w:rsidRDefault="00E90C2D" w:rsidP="00E90C2D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 xml:space="preserve">Coordinadora de hospitales en la Materia de Toxicología Clínica </w:t>
            </w:r>
          </w:p>
          <w:p w14:paraId="644EC4DD" w14:textId="77777777" w:rsidR="00F00943" w:rsidRPr="00D17A1A" w:rsidRDefault="00E90C2D" w:rsidP="00E90C2D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 xml:space="preserve">Directora del grupo de investigación UCM </w:t>
            </w:r>
            <w:r w:rsidR="006C0630">
              <w:rPr>
                <w:rFonts w:cs="Arial"/>
              </w:rPr>
              <w:t>911145</w:t>
            </w:r>
          </w:p>
        </w:tc>
      </w:tr>
      <w:tr w:rsidR="00F00943" w14:paraId="7EE1742C" w14:textId="77777777" w:rsidTr="00D17A1A">
        <w:tc>
          <w:tcPr>
            <w:tcW w:w="2972" w:type="dxa"/>
            <w:hideMark/>
          </w:tcPr>
          <w:p w14:paraId="747C3E23" w14:textId="77777777" w:rsidR="00F00943" w:rsidRDefault="00F00943" w:rsidP="00F00943">
            <w:pPr>
              <w:spacing w:line="240" w:lineRule="auto"/>
            </w:pPr>
            <w:r>
              <w:rPr>
                <w:color w:val="002060"/>
              </w:rPr>
              <w:lastRenderedPageBreak/>
              <w:t>Investigación (solo en el caso de que se tenga)</w:t>
            </w:r>
          </w:p>
        </w:tc>
        <w:tc>
          <w:tcPr>
            <w:tcW w:w="5522" w:type="dxa"/>
            <w:hideMark/>
          </w:tcPr>
          <w:p w14:paraId="5D68AF09" w14:textId="77777777" w:rsidR="00F00943" w:rsidRDefault="00F00943" w:rsidP="00F40328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Líneas de investigación</w:t>
            </w:r>
            <w:r w:rsidR="00F40328">
              <w:t>: a)</w:t>
            </w:r>
            <w:r w:rsidR="00662629">
              <w:t xml:space="preserve"> </w:t>
            </w:r>
            <w:r w:rsidR="00F40328">
              <w:t xml:space="preserve">Anestesia tóxicos y arritmias en modelos animales; b) dispositivos de manejo de vía aérea </w:t>
            </w:r>
          </w:p>
          <w:p w14:paraId="140FE2E2" w14:textId="77777777" w:rsidR="00F00943" w:rsidRDefault="00F00943" w:rsidP="00F00943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Equipos de investigación</w:t>
            </w:r>
            <w:r w:rsidR="006C0630">
              <w:t xml:space="preserve">: Directora del grupo de investigación UCM </w:t>
            </w:r>
            <w:r w:rsidR="006C0630">
              <w:rPr>
                <w:rFonts w:cs="Arial"/>
              </w:rPr>
              <w:t>911145</w:t>
            </w:r>
          </w:p>
          <w:p w14:paraId="407FC02F" w14:textId="5FD2CB8B" w:rsidR="00F00943" w:rsidRDefault="00F40328" w:rsidP="00F00943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A</w:t>
            </w:r>
            <w:r w:rsidR="006C0630">
              <w:t xml:space="preserve">utor de </w:t>
            </w:r>
            <w:r>
              <w:t>6</w:t>
            </w:r>
            <w:r w:rsidR="00381CDC">
              <w:t>7</w:t>
            </w:r>
            <w:r>
              <w:t xml:space="preserve"> publicaciones nacionales e internacionales, en </w:t>
            </w:r>
            <w:r w:rsidR="00662629">
              <w:t xml:space="preserve">el </w:t>
            </w:r>
            <w:r>
              <w:t>85% de las mismas con autoría preferente</w:t>
            </w:r>
          </w:p>
          <w:p w14:paraId="7FFC9ADF" w14:textId="4A1F702B" w:rsidR="00F40328" w:rsidRDefault="00F40328" w:rsidP="00F00943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Autor de 4</w:t>
            </w:r>
            <w:r w:rsidR="00381CDC">
              <w:t>3</w:t>
            </w:r>
            <w:r>
              <w:t xml:space="preserve"> capítulos de libro y libros. </w:t>
            </w:r>
          </w:p>
          <w:p w14:paraId="18CE4803" w14:textId="77777777" w:rsidR="006C0630" w:rsidRDefault="006C0630" w:rsidP="00F00943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IP de</w:t>
            </w:r>
            <w:r w:rsidR="00F40328">
              <w:t xml:space="preserve"> proyectos competitivos nacionales (3)</w:t>
            </w:r>
          </w:p>
          <w:p w14:paraId="3CAD5D41" w14:textId="77777777" w:rsidR="00F40328" w:rsidRDefault="00F40328" w:rsidP="00F00943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IP y colaborador de proyectos competitivos privados (10)</w:t>
            </w:r>
          </w:p>
          <w:p w14:paraId="61DF48FF" w14:textId="77777777" w:rsidR="00F40328" w:rsidRDefault="00F40328" w:rsidP="00F00943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IP y colaborador en</w:t>
            </w:r>
            <w:r w:rsidR="00F00943">
              <w:t xml:space="preserve"> </w:t>
            </w:r>
            <w:r>
              <w:t>proyectos UCM-Santander (5)</w:t>
            </w:r>
          </w:p>
          <w:p w14:paraId="4E005C4A" w14:textId="77777777" w:rsidR="00F00943" w:rsidRDefault="00F40328" w:rsidP="00F40328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 xml:space="preserve">IP y colaborador de Proyectos de innovación docente (2) </w:t>
            </w:r>
          </w:p>
        </w:tc>
      </w:tr>
      <w:tr w:rsidR="00F00943" w14:paraId="404973FE" w14:textId="77777777" w:rsidTr="00D17A1A">
        <w:tc>
          <w:tcPr>
            <w:tcW w:w="2972" w:type="dxa"/>
            <w:hideMark/>
          </w:tcPr>
          <w:p w14:paraId="2A32AE67" w14:textId="77777777" w:rsidR="00F00943" w:rsidRDefault="00F00943" w:rsidP="00F00943">
            <w:pPr>
              <w:spacing w:line="240" w:lineRule="auto"/>
            </w:pPr>
            <w:r>
              <w:rPr>
                <w:color w:val="002060"/>
              </w:rPr>
              <w:t>Otros</w:t>
            </w:r>
          </w:p>
        </w:tc>
        <w:tc>
          <w:tcPr>
            <w:tcW w:w="5522" w:type="dxa"/>
          </w:tcPr>
          <w:p w14:paraId="755966FA" w14:textId="77777777" w:rsidR="00F40328" w:rsidRPr="00F40328" w:rsidRDefault="00F40328" w:rsidP="00F40328">
            <w:pPr>
              <w:pStyle w:val="Prrafodelista"/>
              <w:numPr>
                <w:ilvl w:val="0"/>
                <w:numId w:val="11"/>
              </w:numPr>
              <w:rPr>
                <w:bCs/>
                <w:lang w:val="es-ES_tradnl"/>
              </w:rPr>
            </w:pPr>
            <w:r w:rsidRPr="00F40328">
              <w:rPr>
                <w:bCs/>
                <w:lang w:val="es-ES_tradnl"/>
              </w:rPr>
              <w:t>Vicepresidenta de la Sociedad Española de Cirugía Mayor Ambulatoria</w:t>
            </w:r>
          </w:p>
          <w:p w14:paraId="01D0828E" w14:textId="77777777" w:rsidR="00F40328" w:rsidRPr="00F40328" w:rsidRDefault="00F40328" w:rsidP="00F40328">
            <w:pPr>
              <w:pStyle w:val="Prrafodelista"/>
              <w:numPr>
                <w:ilvl w:val="0"/>
                <w:numId w:val="11"/>
              </w:numPr>
              <w:spacing w:line="240" w:lineRule="auto"/>
              <w:rPr>
                <w:bCs/>
                <w:lang w:val="es-ES_tradnl"/>
              </w:rPr>
            </w:pPr>
            <w:r w:rsidRPr="00F40328">
              <w:rPr>
                <w:bCs/>
                <w:lang w:val="es-ES_tradnl"/>
              </w:rPr>
              <w:t>Vocal de Calidad de la Sociedad Española de Cirugía Mayor Ambulatoria</w:t>
            </w:r>
          </w:p>
          <w:p w14:paraId="372D2D45" w14:textId="1F2552CD" w:rsidR="00F40328" w:rsidRPr="00F40328" w:rsidRDefault="00381CDC" w:rsidP="00F40328">
            <w:pPr>
              <w:pStyle w:val="Prrafodelista"/>
              <w:numPr>
                <w:ilvl w:val="0"/>
                <w:numId w:val="11"/>
              </w:numPr>
              <w:spacing w:line="240" w:lineRule="auto"/>
              <w:rPr>
                <w:bCs/>
                <w:lang w:val="es-ES_tradnl"/>
              </w:rPr>
            </w:pPr>
            <w:r>
              <w:rPr>
                <w:bCs/>
                <w:lang w:val="es-ES_tradnl"/>
              </w:rPr>
              <w:t>Vicepresidenta</w:t>
            </w:r>
            <w:r w:rsidR="00F40328" w:rsidRPr="00F40328">
              <w:rPr>
                <w:bCs/>
                <w:lang w:val="es-ES_tradnl"/>
              </w:rPr>
              <w:t xml:space="preserve"> de la Sección de Cirugía Mayor Ambulatoria de la Sociedad Española de Anestesia y Reanimación</w:t>
            </w:r>
          </w:p>
          <w:p w14:paraId="5B2E85EF" w14:textId="77777777" w:rsidR="00F40328" w:rsidRPr="00F40328" w:rsidRDefault="00F40328" w:rsidP="00F40328">
            <w:pPr>
              <w:pStyle w:val="Prrafodelista"/>
              <w:numPr>
                <w:ilvl w:val="0"/>
                <w:numId w:val="11"/>
              </w:numPr>
              <w:spacing w:line="240" w:lineRule="auto"/>
              <w:rPr>
                <w:bCs/>
                <w:lang w:val="es-ES_tradnl"/>
              </w:rPr>
            </w:pPr>
            <w:r w:rsidRPr="00F40328">
              <w:rPr>
                <w:bCs/>
                <w:lang w:val="es-ES_tradnl"/>
              </w:rPr>
              <w:t xml:space="preserve">Miembro de la Sociedad Española de Cirugía Mayor Ambulatoria.  </w:t>
            </w:r>
          </w:p>
          <w:p w14:paraId="22D518D0" w14:textId="77777777" w:rsidR="00F40328" w:rsidRPr="00F40328" w:rsidRDefault="00F40328" w:rsidP="00F40328">
            <w:pPr>
              <w:pStyle w:val="Prrafodelista"/>
              <w:numPr>
                <w:ilvl w:val="0"/>
                <w:numId w:val="11"/>
              </w:numPr>
              <w:spacing w:line="240" w:lineRule="auto"/>
              <w:rPr>
                <w:bCs/>
                <w:lang w:val="es-ES_tradnl"/>
              </w:rPr>
            </w:pPr>
            <w:r w:rsidRPr="00F40328">
              <w:rPr>
                <w:bCs/>
                <w:lang w:val="es-ES_tradnl"/>
              </w:rPr>
              <w:t>Miembro de la Sociedad Española de Anestesia y Reanimación</w:t>
            </w:r>
          </w:p>
          <w:p w14:paraId="6425A81F" w14:textId="24C734EB" w:rsidR="00F40328" w:rsidRDefault="00F40328" w:rsidP="00F40328">
            <w:pPr>
              <w:pStyle w:val="Prrafodelista"/>
              <w:numPr>
                <w:ilvl w:val="0"/>
                <w:numId w:val="11"/>
              </w:numPr>
              <w:spacing w:line="240" w:lineRule="auto"/>
              <w:rPr>
                <w:bCs/>
                <w:lang w:val="es-ES_tradnl"/>
              </w:rPr>
            </w:pPr>
            <w:r w:rsidRPr="00F40328">
              <w:rPr>
                <w:bCs/>
                <w:lang w:val="es-ES_tradnl"/>
              </w:rPr>
              <w:t xml:space="preserve">Miembro de la Sociedad Europea de Anestesia </w:t>
            </w:r>
            <w:r w:rsidR="00381CDC">
              <w:rPr>
                <w:bCs/>
                <w:lang w:val="es-ES_tradnl"/>
              </w:rPr>
              <w:t xml:space="preserve">y cuidados críticos </w:t>
            </w:r>
          </w:p>
          <w:p w14:paraId="13AF8ED2" w14:textId="77777777" w:rsidR="00F40328" w:rsidRPr="00F40328" w:rsidRDefault="00F40328" w:rsidP="00F40328">
            <w:pPr>
              <w:pStyle w:val="Prrafodelista"/>
              <w:numPr>
                <w:ilvl w:val="0"/>
                <w:numId w:val="11"/>
              </w:numPr>
              <w:spacing w:line="240" w:lineRule="auto"/>
              <w:rPr>
                <w:bCs/>
                <w:lang w:val="es-ES_tradnl"/>
              </w:rPr>
            </w:pPr>
            <w:r>
              <w:t xml:space="preserve">Editor de la Revista Española de Anestesiología y Reanimación </w:t>
            </w:r>
          </w:p>
          <w:p w14:paraId="5106D4CC" w14:textId="77777777" w:rsidR="00F40328" w:rsidRPr="00F40328" w:rsidRDefault="00F40328" w:rsidP="00F40328">
            <w:pPr>
              <w:pStyle w:val="Prrafodelista"/>
              <w:numPr>
                <w:ilvl w:val="0"/>
                <w:numId w:val="11"/>
              </w:numPr>
              <w:spacing w:line="240" w:lineRule="auto"/>
              <w:rPr>
                <w:bCs/>
                <w:lang w:val="es-ES_tradnl"/>
              </w:rPr>
            </w:pPr>
            <w:r w:rsidRPr="00660727">
              <w:t>Miembro del Comité de Redacción de la Revista Cirugía Mayor Ambulatoria. ISSN 1137-0882</w:t>
            </w:r>
            <w:r>
              <w:t>. Año 2011 hasta la actualidad</w:t>
            </w:r>
          </w:p>
          <w:p w14:paraId="0E1E6D08" w14:textId="77777777" w:rsidR="00F00943" w:rsidRPr="00F40328" w:rsidRDefault="00F40328" w:rsidP="00F00943">
            <w:pPr>
              <w:pStyle w:val="Prrafodelista"/>
              <w:numPr>
                <w:ilvl w:val="0"/>
                <w:numId w:val="11"/>
              </w:numPr>
              <w:spacing w:line="240" w:lineRule="auto"/>
              <w:rPr>
                <w:bCs/>
                <w:lang w:val="es-ES_tradnl"/>
              </w:rPr>
            </w:pPr>
            <w:r>
              <w:rPr>
                <w:bCs/>
                <w:lang w:val="es-ES_tradnl"/>
              </w:rPr>
              <w:t>Revisor de revistas nacionales e internacionales  relaciona</w:t>
            </w:r>
            <w:r w:rsidR="00662629">
              <w:rPr>
                <w:bCs/>
                <w:lang w:val="es-ES_tradnl"/>
              </w:rPr>
              <w:t>das</w:t>
            </w:r>
            <w:r>
              <w:rPr>
                <w:bCs/>
                <w:lang w:val="es-ES_tradnl"/>
              </w:rPr>
              <w:t xml:space="preserve">  especialidad y materias afines.</w:t>
            </w:r>
          </w:p>
        </w:tc>
      </w:tr>
    </w:tbl>
    <w:p w14:paraId="5CF3B7EE" w14:textId="77777777" w:rsidR="00D17A1A" w:rsidRDefault="00D17A1A" w:rsidP="000C273A"/>
    <w:p w14:paraId="0CE40B71" w14:textId="77777777" w:rsidR="00D17A1A" w:rsidRDefault="00D17A1A" w:rsidP="000C273A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A81FCA" wp14:editId="3FD84F44">
                <wp:simplePos x="0" y="0"/>
                <wp:positionH relativeFrom="column">
                  <wp:posOffset>837677</wp:posOffset>
                </wp:positionH>
                <wp:positionV relativeFrom="paragraph">
                  <wp:posOffset>159582</wp:posOffset>
                </wp:positionV>
                <wp:extent cx="45719" cy="687823"/>
                <wp:effectExtent l="19050" t="19050" r="31115" b="17145"/>
                <wp:wrapNone/>
                <wp:docPr id="3" name="Flecha arrib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87823"/>
                        </a:xfrm>
                        <a:prstGeom prst="upArrow">
                          <a:avLst/>
                        </a:prstGeom>
                        <a:solidFill>
                          <a:schemeClr val="accent2">
                            <a:lumMod val="50000"/>
                          </a:schemeClr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D893444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Flecha arriba 3" o:spid="_x0000_s1026" type="#_x0000_t68" style="position:absolute;margin-left:65.95pt;margin-top:12.55pt;width:3.6pt;height:54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" adj="718" fillcolor="#823b0b [1605]" strokecolor="#00b0f0" strokeweight="1pt"/>
            </w:pict>
          </mc:Fallback>
        </mc:AlternateContent>
      </w:r>
      <w:r>
        <w:t>Indicar: Más información</w:t>
      </w:r>
    </w:p>
    <w:p w14:paraId="2397A9B2" w14:textId="77777777" w:rsidR="00D17A1A" w:rsidRDefault="00D17A1A" w:rsidP="000C273A"/>
    <w:p w14:paraId="0C55DB9F" w14:textId="77777777" w:rsidR="00D17A1A" w:rsidRDefault="00D17A1A" w:rsidP="000C273A"/>
    <w:p w14:paraId="54D720F4" w14:textId="77777777" w:rsidR="00A65959" w:rsidRPr="000C273A" w:rsidRDefault="0032010E" w:rsidP="000C273A">
      <w:proofErr w:type="spellStart"/>
      <w:r>
        <w:t>Hipervincular</w:t>
      </w:r>
      <w:proofErr w:type="spellEnd"/>
      <w:r>
        <w:t xml:space="preserve"> e</w:t>
      </w:r>
      <w:r w:rsidR="00D17A1A">
        <w:t>n el caso que se tuviese el CV del Ministerio</w:t>
      </w:r>
      <w:r w:rsidR="007447AE">
        <w:t xml:space="preserve">, </w:t>
      </w:r>
      <w:r>
        <w:t>si no se tiene eliminar.</w:t>
      </w:r>
    </w:p>
    <w:sectPr w:rsidR="00A65959" w:rsidRPr="000C273A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E3EE31" w14:textId="77777777" w:rsidR="00FA0626" w:rsidRDefault="00FA0626" w:rsidP="00404839">
      <w:pPr>
        <w:spacing w:after="0" w:line="240" w:lineRule="auto"/>
      </w:pPr>
      <w:r>
        <w:separator/>
      </w:r>
    </w:p>
  </w:endnote>
  <w:endnote w:type="continuationSeparator" w:id="0">
    <w:p w14:paraId="0A1F9F41" w14:textId="77777777" w:rsidR="00FA0626" w:rsidRDefault="00FA0626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10543E" w14:textId="77777777" w:rsidR="00FA0626" w:rsidRDefault="00FA0626" w:rsidP="00404839">
      <w:pPr>
        <w:spacing w:after="0" w:line="240" w:lineRule="auto"/>
      </w:pPr>
      <w:r>
        <w:separator/>
      </w:r>
    </w:p>
  </w:footnote>
  <w:footnote w:type="continuationSeparator" w:id="0">
    <w:p w14:paraId="46991D60" w14:textId="77777777" w:rsidR="00FA0626" w:rsidRDefault="00FA0626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062742E2" w14:textId="77777777" w:rsidTr="00E96B2A">
      <w:tc>
        <w:tcPr>
          <w:tcW w:w="2547" w:type="dxa"/>
        </w:tcPr>
        <w:p w14:paraId="78469DBB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012A4A45" wp14:editId="4E6FFB74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481DFEBA" w14:textId="77777777" w:rsidR="00E96B2A" w:rsidRDefault="00E96B2A">
          <w:pPr>
            <w:pStyle w:val="Encabezado"/>
          </w:pPr>
        </w:p>
        <w:p w14:paraId="41C1FFB6" w14:textId="77777777" w:rsidR="00E96B2A" w:rsidRDefault="00E96B2A">
          <w:pPr>
            <w:pStyle w:val="Encabezado"/>
          </w:pPr>
        </w:p>
        <w:p w14:paraId="4A7BB04C" w14:textId="77777777" w:rsidR="00E96B2A" w:rsidRPr="00E96B2A" w:rsidRDefault="00E96B2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>FACULTAD DE</w:t>
          </w:r>
          <w:r w:rsidR="00F00943">
            <w:rPr>
              <w:sz w:val="32"/>
              <w:szCs w:val="32"/>
            </w:rPr>
            <w:t xml:space="preserve"> MEDICINA</w:t>
          </w:r>
        </w:p>
      </w:tc>
    </w:tr>
  </w:tbl>
  <w:p w14:paraId="2B3D8177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1"/>
    <w:multiLevelType w:val="singleLevel"/>
    <w:tmpl w:val="B1045B2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9F3328"/>
    <w:multiLevelType w:val="hybridMultilevel"/>
    <w:tmpl w:val="78527F98"/>
    <w:lvl w:ilvl="0" w:tplc="AE9C3AA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AB952E3"/>
    <w:multiLevelType w:val="hybridMultilevel"/>
    <w:tmpl w:val="407408D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B606DC"/>
    <w:multiLevelType w:val="hybridMultilevel"/>
    <w:tmpl w:val="9D86A6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7C5854"/>
    <w:multiLevelType w:val="hybridMultilevel"/>
    <w:tmpl w:val="A3963C98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B80564"/>
    <w:multiLevelType w:val="hybridMultilevel"/>
    <w:tmpl w:val="CB50602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CC348A">
      <w:start w:val="1"/>
      <w:numFmt w:val="bullet"/>
      <w:pStyle w:val="Sangradetextonormal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6C06913A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9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6C30C2"/>
    <w:multiLevelType w:val="hybridMultilevel"/>
    <w:tmpl w:val="6A8016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12"/>
  </w:num>
  <w:num w:numId="5">
    <w:abstractNumId w:val="6"/>
  </w:num>
  <w:num w:numId="6">
    <w:abstractNumId w:val="8"/>
  </w:num>
  <w:num w:numId="7">
    <w:abstractNumId w:val="3"/>
  </w:num>
  <w:num w:numId="8">
    <w:abstractNumId w:val="5"/>
  </w:num>
  <w:num w:numId="9">
    <w:abstractNumId w:val="0"/>
  </w:num>
  <w:num w:numId="10">
    <w:abstractNumId w:val="11"/>
  </w:num>
  <w:num w:numId="11">
    <w:abstractNumId w:val="2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43DE9"/>
    <w:rsid w:val="000C273A"/>
    <w:rsid w:val="002C1E36"/>
    <w:rsid w:val="0032010E"/>
    <w:rsid w:val="00381CDC"/>
    <w:rsid w:val="003B0001"/>
    <w:rsid w:val="00404839"/>
    <w:rsid w:val="0044610E"/>
    <w:rsid w:val="0053483E"/>
    <w:rsid w:val="0056163C"/>
    <w:rsid w:val="00614509"/>
    <w:rsid w:val="00662629"/>
    <w:rsid w:val="006A1693"/>
    <w:rsid w:val="006C0630"/>
    <w:rsid w:val="006D6661"/>
    <w:rsid w:val="007447AE"/>
    <w:rsid w:val="0077529E"/>
    <w:rsid w:val="00893EB4"/>
    <w:rsid w:val="009306ED"/>
    <w:rsid w:val="00971330"/>
    <w:rsid w:val="00985844"/>
    <w:rsid w:val="00A40489"/>
    <w:rsid w:val="00A46BBD"/>
    <w:rsid w:val="00A65959"/>
    <w:rsid w:val="00A80ACA"/>
    <w:rsid w:val="00AA2542"/>
    <w:rsid w:val="00C54200"/>
    <w:rsid w:val="00C86BE0"/>
    <w:rsid w:val="00CA625B"/>
    <w:rsid w:val="00D17A1A"/>
    <w:rsid w:val="00D760CD"/>
    <w:rsid w:val="00E44E4E"/>
    <w:rsid w:val="00E90C2D"/>
    <w:rsid w:val="00E96B2A"/>
    <w:rsid w:val="00EB418A"/>
    <w:rsid w:val="00F00943"/>
    <w:rsid w:val="00F40328"/>
    <w:rsid w:val="00FA0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C940B7"/>
  <w15:docId w15:val="{FD9907A7-57E9-4811-ACB9-B6D0AF0C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character" w:styleId="Hipervnculo">
    <w:name w:val="Hyperlink"/>
    <w:uiPriority w:val="99"/>
    <w:unhideWhenUsed/>
    <w:rsid w:val="00F00943"/>
    <w:rPr>
      <w:color w:val="0000FF"/>
      <w:u w:val="single"/>
    </w:rPr>
  </w:style>
  <w:style w:type="character" w:customStyle="1" w:styleId="apple-converted-space">
    <w:name w:val="apple-converted-space"/>
    <w:rsid w:val="00F00943"/>
  </w:style>
  <w:style w:type="paragraph" w:styleId="Listaconvietas4">
    <w:name w:val="List Bullet 4"/>
    <w:basedOn w:val="Normal"/>
    <w:uiPriority w:val="99"/>
    <w:semiHidden/>
    <w:unhideWhenUsed/>
    <w:rsid w:val="00F40328"/>
    <w:pPr>
      <w:numPr>
        <w:numId w:val="9"/>
      </w:numPr>
      <w:contextualSpacing/>
    </w:pPr>
  </w:style>
  <w:style w:type="paragraph" w:styleId="Sangradetextonormal">
    <w:name w:val="Body Text Indent"/>
    <w:basedOn w:val="Normal"/>
    <w:link w:val="SangradetextonormalCar"/>
    <w:rsid w:val="00F40328"/>
    <w:pPr>
      <w:numPr>
        <w:ilvl w:val="1"/>
        <w:numId w:val="12"/>
      </w:numPr>
      <w:spacing w:after="0" w:line="240" w:lineRule="auto"/>
    </w:pPr>
    <w:rPr>
      <w:rFonts w:ascii="Arial" w:eastAsia="Times New Roman" w:hAnsi="Arial" w:cs="Times New Roman"/>
      <w:snapToGrid w:val="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40328"/>
    <w:rPr>
      <w:rFonts w:ascii="Arial" w:eastAsia="Times New Roman" w:hAnsi="Arial" w:cs="Times New Roman"/>
      <w:snapToGrid w:val="0"/>
      <w:szCs w:val="20"/>
      <w:lang w:val="es-ES_tradnl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E44E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atizaba@pdi.ucm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A1889-5176-4807-8E04-5EA0E867D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Clara</cp:lastModifiedBy>
  <cp:revision>2</cp:revision>
  <dcterms:created xsi:type="dcterms:W3CDTF">2021-01-12T21:00:00Z</dcterms:created>
  <dcterms:modified xsi:type="dcterms:W3CDTF">2021-01-12T21:00:00Z</dcterms:modified>
</cp:coreProperties>
</file>