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9B7BE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73F90817" w14:textId="77777777" w:rsidTr="00D17A1A">
        <w:tc>
          <w:tcPr>
            <w:tcW w:w="2972" w:type="dxa"/>
            <w:vMerge w:val="restart"/>
          </w:tcPr>
          <w:p w14:paraId="1B7852B4" w14:textId="66C284FB" w:rsidR="00D17A1A" w:rsidRDefault="00D4290D">
            <w:pPr>
              <w:spacing w:line="240" w:lineRule="auto"/>
              <w:jc w:val="center"/>
            </w:pPr>
            <w:r>
              <w:rPr>
                <w:rFonts w:ascii="Abadi MT Condensed Light" w:hAnsi="Abadi MT Condensed Light" w:cs="Arial"/>
                <w:noProof/>
                <w:sz w:val="18"/>
                <w:lang w:eastAsia="es-ES"/>
              </w:rPr>
              <w:drawing>
                <wp:inline distT="0" distB="0" distL="0" distR="0" wp14:anchorId="4F747058" wp14:editId="4106ADAB">
                  <wp:extent cx="1362683" cy="1449663"/>
                  <wp:effectExtent l="0" t="0" r="0" b="0"/>
                  <wp:docPr id="3" name="Imagen 3" descr="Hombre con barba y bigote sonriend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ma copia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441" cy="1465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  <w:hideMark/>
          </w:tcPr>
          <w:p w14:paraId="7209907D" w14:textId="18617BC6" w:rsidR="00D17A1A" w:rsidRPr="00172FD0" w:rsidRDefault="00D4290D">
            <w:pPr>
              <w:spacing w:line="240" w:lineRule="auto"/>
            </w:pPr>
            <w:r>
              <w:t>José María Aguilar González</w:t>
            </w:r>
          </w:p>
        </w:tc>
      </w:tr>
      <w:tr w:rsidR="00D17A1A" w14:paraId="7E844401" w14:textId="77777777" w:rsidTr="00D17A1A">
        <w:tc>
          <w:tcPr>
            <w:tcW w:w="2972" w:type="dxa"/>
            <w:vMerge/>
            <w:vAlign w:val="center"/>
            <w:hideMark/>
          </w:tcPr>
          <w:p w14:paraId="33B83DC9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E27235C" w14:textId="05F4C920" w:rsidR="00D17A1A" w:rsidRPr="00172FD0" w:rsidRDefault="007254CF">
            <w:pPr>
              <w:spacing w:line="240" w:lineRule="auto"/>
            </w:pPr>
            <w:r w:rsidRPr="00172FD0">
              <w:t xml:space="preserve">Profesor Asociado </w:t>
            </w:r>
          </w:p>
        </w:tc>
      </w:tr>
      <w:tr w:rsidR="00D17A1A" w14:paraId="6AFA2A8E" w14:textId="77777777" w:rsidTr="00D17A1A">
        <w:tc>
          <w:tcPr>
            <w:tcW w:w="2972" w:type="dxa"/>
            <w:vMerge/>
            <w:vAlign w:val="center"/>
            <w:hideMark/>
          </w:tcPr>
          <w:p w14:paraId="3331D46C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9AF0908" w14:textId="2FEA1815" w:rsidR="00D17A1A" w:rsidRPr="00172FD0" w:rsidRDefault="007254CF">
            <w:pPr>
              <w:spacing w:line="240" w:lineRule="auto"/>
            </w:pPr>
            <w:r w:rsidRPr="00172FD0">
              <w:t xml:space="preserve">Departamento de </w:t>
            </w:r>
            <w:r w:rsidR="00D4290D">
              <w:t>Economía Aplicada, Pública y Política</w:t>
            </w:r>
          </w:p>
        </w:tc>
      </w:tr>
      <w:tr w:rsidR="00D17A1A" w14:paraId="14761228" w14:textId="77777777" w:rsidTr="00D17A1A">
        <w:tc>
          <w:tcPr>
            <w:tcW w:w="2972" w:type="dxa"/>
            <w:vMerge/>
            <w:vAlign w:val="center"/>
            <w:hideMark/>
          </w:tcPr>
          <w:p w14:paraId="1A3F81B3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15F6A1A" w14:textId="7AB738DD" w:rsidR="00D17A1A" w:rsidRPr="00172FD0" w:rsidRDefault="00D17A1A">
            <w:pPr>
              <w:spacing w:line="240" w:lineRule="auto"/>
            </w:pPr>
            <w:r w:rsidRPr="00172FD0">
              <w:t>Despacho</w:t>
            </w:r>
            <w:r w:rsidR="007254CF" w:rsidRPr="00172FD0">
              <w:t xml:space="preserve">: </w:t>
            </w:r>
            <w:r w:rsidR="00D4290D">
              <w:t>334-C</w:t>
            </w:r>
          </w:p>
        </w:tc>
      </w:tr>
      <w:tr w:rsidR="00D17A1A" w14:paraId="40277A7C" w14:textId="77777777" w:rsidTr="00D17A1A">
        <w:tc>
          <w:tcPr>
            <w:tcW w:w="2972" w:type="dxa"/>
            <w:vMerge/>
            <w:vAlign w:val="center"/>
            <w:hideMark/>
          </w:tcPr>
          <w:p w14:paraId="10A3508A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45586F6" w14:textId="42A0C449" w:rsidR="00D17A1A" w:rsidRPr="00172FD0" w:rsidRDefault="00D17A1A">
            <w:pPr>
              <w:spacing w:line="240" w:lineRule="auto"/>
            </w:pPr>
            <w:r w:rsidRPr="00172FD0">
              <w:t>Teléfono</w:t>
            </w:r>
            <w:r w:rsidR="005510DD">
              <w:t xml:space="preserve"> 913945</w:t>
            </w:r>
            <w:r w:rsidR="00D4290D">
              <w:t>777</w:t>
            </w:r>
          </w:p>
        </w:tc>
      </w:tr>
      <w:tr w:rsidR="00CA50DC" w14:paraId="07FF449D" w14:textId="77777777" w:rsidTr="00D17A1A">
        <w:tc>
          <w:tcPr>
            <w:tcW w:w="2972" w:type="dxa"/>
            <w:vMerge/>
            <w:vAlign w:val="center"/>
          </w:tcPr>
          <w:p w14:paraId="2EA9D5BE" w14:textId="77777777" w:rsidR="00CA50DC" w:rsidRDefault="00CA50DC">
            <w:pPr>
              <w:spacing w:line="240" w:lineRule="auto"/>
            </w:pPr>
          </w:p>
        </w:tc>
        <w:tc>
          <w:tcPr>
            <w:tcW w:w="5522" w:type="dxa"/>
          </w:tcPr>
          <w:p w14:paraId="4479996A" w14:textId="2A5182A1" w:rsidR="00CA50DC" w:rsidRPr="00172FD0" w:rsidRDefault="00285D58">
            <w:pPr>
              <w:spacing w:line="240" w:lineRule="auto"/>
            </w:pPr>
            <w:hyperlink r:id="rId9" w:history="1">
              <w:r w:rsidR="00CA50DC" w:rsidRPr="00267D77">
                <w:rPr>
                  <w:rStyle w:val="Hipervnculo"/>
                </w:rPr>
                <w:t>jmaguilar@ucm.es</w:t>
              </w:r>
            </w:hyperlink>
            <w:r w:rsidR="00CA50DC">
              <w:t xml:space="preserve"> </w:t>
            </w:r>
          </w:p>
        </w:tc>
      </w:tr>
      <w:tr w:rsidR="00D17A1A" w14:paraId="6D5B9738" w14:textId="77777777" w:rsidTr="00D17A1A">
        <w:tc>
          <w:tcPr>
            <w:tcW w:w="2972" w:type="dxa"/>
            <w:vMerge/>
            <w:vAlign w:val="center"/>
            <w:hideMark/>
          </w:tcPr>
          <w:p w14:paraId="4592CF3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C239D70" w14:textId="0CFBD0F4" w:rsidR="00D17A1A" w:rsidRDefault="00D17A1A" w:rsidP="001108F8">
            <w:pPr>
              <w:spacing w:line="240" w:lineRule="auto"/>
              <w:rPr>
                <w:color w:val="002060"/>
              </w:rPr>
            </w:pPr>
          </w:p>
        </w:tc>
      </w:tr>
      <w:tr w:rsidR="000C273A" w:rsidRPr="00252FAE" w14:paraId="653D35D5" w14:textId="77777777" w:rsidTr="00D17A1A">
        <w:tc>
          <w:tcPr>
            <w:tcW w:w="2972" w:type="dxa"/>
            <w:hideMark/>
          </w:tcPr>
          <w:p w14:paraId="6DC52EC2" w14:textId="77777777" w:rsidR="000C273A" w:rsidRPr="00172FD0" w:rsidRDefault="000C273A">
            <w:pPr>
              <w:spacing w:line="240" w:lineRule="auto"/>
            </w:pPr>
            <w:r w:rsidRPr="00172FD0">
              <w:t>Formación académica</w:t>
            </w:r>
          </w:p>
        </w:tc>
        <w:tc>
          <w:tcPr>
            <w:tcW w:w="5522" w:type="dxa"/>
            <w:hideMark/>
          </w:tcPr>
          <w:p w14:paraId="5C59D700" w14:textId="7AF5E58F" w:rsidR="00D4290D" w:rsidRDefault="00D4290D" w:rsidP="00D4290D">
            <w:pPr>
              <w:spacing w:line="240" w:lineRule="auto"/>
              <w:jc w:val="both"/>
              <w:rPr>
                <w:lang w:bidi="es-ES"/>
              </w:rPr>
            </w:pPr>
            <w:r>
              <w:rPr>
                <w:lang w:bidi="es-ES"/>
              </w:rPr>
              <w:t>Doctor por Universidad Complutense de Madrid. Tesis Doctoral: “Análisis Económico de los Contratos Prohibidos”.</w:t>
            </w:r>
            <w:r w:rsidR="00EB160C">
              <w:rPr>
                <w:lang w:bidi="es-ES"/>
              </w:rPr>
              <w:t xml:space="preserve"> Sobresaliente Cum Laude.</w:t>
            </w:r>
            <w:r>
              <w:rPr>
                <w:lang w:bidi="es-ES"/>
              </w:rPr>
              <w:t xml:space="preserve"> </w:t>
            </w:r>
          </w:p>
          <w:p w14:paraId="0159C8F2" w14:textId="77777777" w:rsidR="00EB160C" w:rsidRDefault="00EB160C" w:rsidP="00D4290D">
            <w:pPr>
              <w:spacing w:line="240" w:lineRule="auto"/>
              <w:jc w:val="both"/>
              <w:rPr>
                <w:lang w:bidi="es-ES"/>
              </w:rPr>
            </w:pPr>
          </w:p>
          <w:p w14:paraId="7D9A11AF" w14:textId="4B0B08B4" w:rsidR="00D4290D" w:rsidRDefault="00D4290D" w:rsidP="00D4290D">
            <w:pPr>
              <w:spacing w:line="240" w:lineRule="auto"/>
              <w:jc w:val="both"/>
              <w:rPr>
                <w:lang w:bidi="es-ES"/>
              </w:rPr>
            </w:pPr>
            <w:r>
              <w:rPr>
                <w:lang w:bidi="es-ES"/>
              </w:rPr>
              <w:t>Diploma de Estudios Avanzados por la Universidad Complutense de Madrid. Suficiencia investigadora en Economía Aplicada</w:t>
            </w:r>
          </w:p>
          <w:p w14:paraId="50DDCF31" w14:textId="77777777" w:rsidR="00EB160C" w:rsidRDefault="00EB160C" w:rsidP="00D4290D">
            <w:pPr>
              <w:spacing w:line="240" w:lineRule="auto"/>
              <w:jc w:val="both"/>
              <w:rPr>
                <w:lang w:bidi="es-ES"/>
              </w:rPr>
            </w:pPr>
          </w:p>
          <w:p w14:paraId="24A4B8F8" w14:textId="6C7EA070" w:rsidR="00D4290D" w:rsidRDefault="00D4290D" w:rsidP="00D4290D">
            <w:pPr>
              <w:spacing w:line="240" w:lineRule="auto"/>
              <w:jc w:val="both"/>
              <w:rPr>
                <w:lang w:bidi="es-ES"/>
              </w:rPr>
            </w:pPr>
            <w:r>
              <w:rPr>
                <w:lang w:bidi="es-ES"/>
              </w:rPr>
              <w:t>Licenciado en Derecho por la Universidad Complutense de Madrid</w:t>
            </w:r>
            <w:r w:rsidR="00EB160C">
              <w:rPr>
                <w:lang w:bidi="es-ES"/>
              </w:rPr>
              <w:t>.</w:t>
            </w:r>
          </w:p>
          <w:p w14:paraId="207F877A" w14:textId="77777777" w:rsidR="00EB160C" w:rsidRPr="009E731D" w:rsidRDefault="00EB160C" w:rsidP="00D4290D">
            <w:pPr>
              <w:spacing w:line="240" w:lineRule="auto"/>
              <w:jc w:val="both"/>
              <w:rPr>
                <w:lang w:bidi="es-ES"/>
              </w:rPr>
            </w:pPr>
          </w:p>
          <w:p w14:paraId="1AA55BFD" w14:textId="31CBC4E2" w:rsidR="00D4290D" w:rsidRDefault="00D4290D" w:rsidP="00D4290D">
            <w:pPr>
              <w:spacing w:line="240" w:lineRule="auto"/>
              <w:jc w:val="both"/>
              <w:rPr>
                <w:lang w:bidi="es-ES"/>
              </w:rPr>
            </w:pPr>
            <w:r w:rsidRPr="00D4290D">
              <w:rPr>
                <w:lang w:val="en-US" w:bidi="es-ES"/>
              </w:rPr>
              <w:t xml:space="preserve">Course </w:t>
            </w:r>
            <w:r>
              <w:rPr>
                <w:lang w:val="en-US" w:bidi="es-ES"/>
              </w:rPr>
              <w:t>i</w:t>
            </w:r>
            <w:r w:rsidRPr="00D4290D">
              <w:rPr>
                <w:lang w:val="en-US" w:bidi="es-ES"/>
              </w:rPr>
              <w:t xml:space="preserve">n Law </w:t>
            </w:r>
            <w:r w:rsidR="002F4208">
              <w:rPr>
                <w:lang w:val="en-US" w:bidi="es-ES"/>
              </w:rPr>
              <w:t>a</w:t>
            </w:r>
            <w:r w:rsidRPr="00D4290D">
              <w:rPr>
                <w:lang w:val="en-US" w:bidi="es-ES"/>
              </w:rPr>
              <w:t xml:space="preserve">nd Economics. </w:t>
            </w:r>
            <w:r>
              <w:rPr>
                <w:lang w:bidi="es-ES"/>
              </w:rPr>
              <w:t xml:space="preserve">Harvard </w:t>
            </w:r>
            <w:proofErr w:type="spellStart"/>
            <w:r>
              <w:rPr>
                <w:lang w:bidi="es-ES"/>
              </w:rPr>
              <w:t>University</w:t>
            </w:r>
            <w:proofErr w:type="spellEnd"/>
            <w:r>
              <w:rPr>
                <w:lang w:bidi="es-ES"/>
              </w:rPr>
              <w:t xml:space="preserve"> (Cambridge, </w:t>
            </w:r>
            <w:r w:rsidR="002F4208">
              <w:rPr>
                <w:lang w:bidi="es-ES"/>
              </w:rPr>
              <w:t>EE. UU</w:t>
            </w:r>
            <w:r>
              <w:rPr>
                <w:lang w:bidi="es-ES"/>
              </w:rPr>
              <w:t xml:space="preserve">) – Real Colegio Complutense (Beca Fundación Rafael Del Pino)                                                               </w:t>
            </w:r>
          </w:p>
          <w:p w14:paraId="771ADC7F" w14:textId="77777777" w:rsidR="00EB160C" w:rsidRDefault="00EB160C" w:rsidP="00D4290D">
            <w:pPr>
              <w:spacing w:line="240" w:lineRule="auto"/>
              <w:jc w:val="both"/>
              <w:rPr>
                <w:lang w:bidi="es-ES"/>
              </w:rPr>
            </w:pPr>
          </w:p>
          <w:p w14:paraId="54C6C4A9" w14:textId="577D25AA" w:rsidR="00D4290D" w:rsidRDefault="00D4290D" w:rsidP="00D4290D">
            <w:pPr>
              <w:spacing w:line="240" w:lineRule="auto"/>
              <w:jc w:val="both"/>
              <w:rPr>
                <w:lang w:bidi="es-ES"/>
              </w:rPr>
            </w:pPr>
            <w:r>
              <w:rPr>
                <w:lang w:bidi="es-ES"/>
              </w:rPr>
              <w:t>Curso de Iniciación al Turno de Oficio y Asistencia al Detenido. Iltre. Colegio de Abogados de Madrid</w:t>
            </w:r>
          </w:p>
          <w:p w14:paraId="31E2D133" w14:textId="77777777" w:rsidR="00EB160C" w:rsidRDefault="00EB160C" w:rsidP="00D4290D">
            <w:pPr>
              <w:spacing w:line="240" w:lineRule="auto"/>
              <w:jc w:val="both"/>
              <w:rPr>
                <w:lang w:bidi="es-ES"/>
              </w:rPr>
            </w:pPr>
          </w:p>
          <w:p w14:paraId="687379BC" w14:textId="714CE3B2" w:rsidR="00D4290D" w:rsidRDefault="00D4290D" w:rsidP="00D4290D">
            <w:pPr>
              <w:spacing w:line="240" w:lineRule="auto"/>
              <w:jc w:val="both"/>
              <w:rPr>
                <w:lang w:bidi="es-ES"/>
              </w:rPr>
            </w:pPr>
            <w:r>
              <w:rPr>
                <w:lang w:bidi="es-ES"/>
              </w:rPr>
              <w:t>Curso General Formativo para Abogados. Escuela de Práctica Jurídica - Universidad Complutense De Madrid</w:t>
            </w:r>
          </w:p>
          <w:p w14:paraId="2DC81C73" w14:textId="77777777" w:rsidR="002F4208" w:rsidRDefault="002F4208" w:rsidP="00D4290D">
            <w:pPr>
              <w:spacing w:line="240" w:lineRule="auto"/>
              <w:jc w:val="both"/>
              <w:rPr>
                <w:lang w:bidi="es-ES"/>
              </w:rPr>
            </w:pPr>
          </w:p>
          <w:p w14:paraId="4EABB058" w14:textId="77777777" w:rsidR="000C273A" w:rsidRDefault="00D4290D" w:rsidP="00D4290D">
            <w:pPr>
              <w:spacing w:line="240" w:lineRule="auto"/>
              <w:jc w:val="both"/>
              <w:rPr>
                <w:lang w:val="en-US" w:bidi="es-ES"/>
              </w:rPr>
            </w:pPr>
            <w:r w:rsidRPr="00D4290D">
              <w:rPr>
                <w:lang w:val="en-US" w:bidi="es-ES"/>
              </w:rPr>
              <w:t xml:space="preserve">Europe </w:t>
            </w:r>
            <w:r>
              <w:rPr>
                <w:lang w:val="en-US" w:bidi="es-ES"/>
              </w:rPr>
              <w:t>a</w:t>
            </w:r>
            <w:r w:rsidRPr="00D4290D">
              <w:rPr>
                <w:lang w:val="en-US" w:bidi="es-ES"/>
              </w:rPr>
              <w:t xml:space="preserve">nd Liberty Seminar. IHS Europe (Oxford, Gran </w:t>
            </w:r>
            <w:proofErr w:type="spellStart"/>
            <w:r w:rsidRPr="00D4290D">
              <w:rPr>
                <w:lang w:val="en-US" w:bidi="es-ES"/>
              </w:rPr>
              <w:t>Bretaña</w:t>
            </w:r>
            <w:proofErr w:type="spellEnd"/>
            <w:r w:rsidRPr="00D4290D">
              <w:rPr>
                <w:lang w:val="en-US" w:bidi="es-ES"/>
              </w:rPr>
              <w:t>)</w:t>
            </w:r>
          </w:p>
          <w:p w14:paraId="2A3DC323" w14:textId="77777777" w:rsidR="00252FAE" w:rsidRDefault="00252FAE" w:rsidP="00D4290D">
            <w:pPr>
              <w:spacing w:line="240" w:lineRule="auto"/>
              <w:jc w:val="both"/>
              <w:rPr>
                <w:lang w:val="en-US" w:bidi="es-ES"/>
              </w:rPr>
            </w:pPr>
          </w:p>
          <w:p w14:paraId="017E4C2E" w14:textId="0D60330A" w:rsidR="00252FAE" w:rsidRPr="00252FAE" w:rsidRDefault="00252FAE" w:rsidP="00D4290D">
            <w:pPr>
              <w:spacing w:line="240" w:lineRule="auto"/>
              <w:jc w:val="both"/>
              <w:rPr>
                <w:lang w:bidi="es-ES"/>
              </w:rPr>
            </w:pPr>
            <w:r>
              <w:t>Certificado de Aptitud Pedagógica. Universidad Complutense de Madrid – Instituto de Ciencias de la Educación</w:t>
            </w:r>
          </w:p>
        </w:tc>
      </w:tr>
      <w:tr w:rsidR="000C273A" w14:paraId="3A7C507B" w14:textId="77777777" w:rsidTr="00D17A1A">
        <w:tc>
          <w:tcPr>
            <w:tcW w:w="2972" w:type="dxa"/>
            <w:hideMark/>
          </w:tcPr>
          <w:p w14:paraId="78472443" w14:textId="77777777" w:rsidR="000C273A" w:rsidRPr="00172FD0" w:rsidRDefault="000C273A">
            <w:pPr>
              <w:spacing w:line="240" w:lineRule="auto"/>
            </w:pPr>
            <w:r w:rsidRPr="00172FD0">
              <w:t>Experiencia laboral</w:t>
            </w:r>
          </w:p>
        </w:tc>
        <w:tc>
          <w:tcPr>
            <w:tcW w:w="5522" w:type="dxa"/>
            <w:hideMark/>
          </w:tcPr>
          <w:p w14:paraId="49B77F4E" w14:textId="10C50356" w:rsidR="00D4290D" w:rsidRDefault="00D4290D" w:rsidP="00D4290D">
            <w:pPr>
              <w:spacing w:line="240" w:lineRule="auto"/>
              <w:jc w:val="both"/>
            </w:pPr>
            <w:r>
              <w:t>Abogado Ejerciente del ICAM desde 1997.</w:t>
            </w:r>
          </w:p>
          <w:p w14:paraId="0A9B2736" w14:textId="77777777" w:rsidR="00EB160C" w:rsidRDefault="00EB160C" w:rsidP="00D4290D">
            <w:pPr>
              <w:spacing w:line="240" w:lineRule="auto"/>
              <w:jc w:val="both"/>
            </w:pPr>
          </w:p>
          <w:p w14:paraId="31CE0ED7" w14:textId="65806B24" w:rsidR="00D4290D" w:rsidRDefault="00EB160C" w:rsidP="00D4290D">
            <w:pPr>
              <w:spacing w:line="240" w:lineRule="auto"/>
              <w:jc w:val="both"/>
            </w:pPr>
            <w:r>
              <w:t xml:space="preserve">Asesor del </w:t>
            </w:r>
            <w:r w:rsidR="00D4290D">
              <w:t xml:space="preserve">Consejo Económico </w:t>
            </w:r>
            <w:r>
              <w:t>y</w:t>
            </w:r>
            <w:r w:rsidR="00D4290D">
              <w:t xml:space="preserve"> Social </w:t>
            </w:r>
            <w:r>
              <w:t>d</w:t>
            </w:r>
            <w:r w:rsidR="00D4290D">
              <w:t xml:space="preserve">e </w:t>
            </w:r>
            <w:r>
              <w:t>l</w:t>
            </w:r>
            <w:r w:rsidR="00D4290D">
              <w:t xml:space="preserve">a Comunidad </w:t>
            </w:r>
            <w:r>
              <w:t>d</w:t>
            </w:r>
            <w:r w:rsidR="00D4290D">
              <w:t>e Madrid</w:t>
            </w:r>
            <w:r>
              <w:t xml:space="preserve">. </w:t>
            </w:r>
            <w:r w:rsidR="00D4290D">
              <w:t xml:space="preserve">Asesoramiento </w:t>
            </w:r>
            <w:r>
              <w:t>e</w:t>
            </w:r>
            <w:r w:rsidR="00D4290D">
              <w:t xml:space="preserve">n </w:t>
            </w:r>
            <w:r>
              <w:t>c</w:t>
            </w:r>
            <w:r w:rsidR="00D4290D">
              <w:t xml:space="preserve">uestiones </w:t>
            </w:r>
            <w:r>
              <w:t>d</w:t>
            </w:r>
            <w:r w:rsidR="00D4290D">
              <w:t xml:space="preserve">e </w:t>
            </w:r>
            <w:r>
              <w:t>c</w:t>
            </w:r>
            <w:r w:rsidR="00D4290D">
              <w:t xml:space="preserve">omunicación </w:t>
            </w:r>
            <w:r>
              <w:t xml:space="preserve">y </w:t>
            </w:r>
            <w:r w:rsidR="00D4290D">
              <w:t xml:space="preserve">Consultoría </w:t>
            </w:r>
            <w:r>
              <w:t>r</w:t>
            </w:r>
            <w:r w:rsidR="00D4290D">
              <w:t xml:space="preserve">elacionada </w:t>
            </w:r>
            <w:r>
              <w:t>c</w:t>
            </w:r>
            <w:r w:rsidR="00D4290D">
              <w:t xml:space="preserve">on </w:t>
            </w:r>
            <w:r>
              <w:t>e</w:t>
            </w:r>
            <w:r w:rsidR="00D4290D">
              <w:t xml:space="preserve">l </w:t>
            </w:r>
            <w:r>
              <w:t>á</w:t>
            </w:r>
            <w:r w:rsidR="00D4290D">
              <w:t xml:space="preserve">mbito </w:t>
            </w:r>
            <w:r>
              <w:t>d</w:t>
            </w:r>
            <w:r w:rsidR="00D4290D">
              <w:t xml:space="preserve">e </w:t>
            </w:r>
            <w:r>
              <w:t>a</w:t>
            </w:r>
            <w:r w:rsidR="00D4290D">
              <w:t xml:space="preserve">ctividad </w:t>
            </w:r>
            <w:r>
              <w:t>d</w:t>
            </w:r>
            <w:r w:rsidR="00D4290D">
              <w:t>el Consejo.</w:t>
            </w:r>
            <w:r>
              <w:t xml:space="preserve"> (2003-2013)</w:t>
            </w:r>
          </w:p>
          <w:p w14:paraId="0225D3D5" w14:textId="77777777" w:rsidR="00EB160C" w:rsidRDefault="00EB160C" w:rsidP="00D4290D">
            <w:pPr>
              <w:spacing w:line="240" w:lineRule="auto"/>
              <w:jc w:val="both"/>
            </w:pPr>
          </w:p>
          <w:p w14:paraId="2803F28A" w14:textId="7D3C0201" w:rsidR="000C273A" w:rsidRPr="00172FD0" w:rsidRDefault="00D4290D" w:rsidP="00D4290D">
            <w:pPr>
              <w:spacing w:line="240" w:lineRule="auto"/>
              <w:jc w:val="both"/>
            </w:pPr>
            <w:r>
              <w:t>Asociación Española De Tripa Natural (</w:t>
            </w:r>
            <w:proofErr w:type="spellStart"/>
            <w:r>
              <w:t>Aetrin</w:t>
            </w:r>
            <w:proofErr w:type="spellEnd"/>
            <w:r>
              <w:t>). Asesoría Legal Y Económica</w:t>
            </w:r>
            <w:r w:rsidR="00EB160C">
              <w:t xml:space="preserve"> (2001-2008)</w:t>
            </w:r>
          </w:p>
        </w:tc>
      </w:tr>
      <w:tr w:rsidR="000C273A" w14:paraId="7CEB34AF" w14:textId="77777777" w:rsidTr="00EB160C">
        <w:tc>
          <w:tcPr>
            <w:tcW w:w="2972" w:type="dxa"/>
            <w:hideMark/>
          </w:tcPr>
          <w:p w14:paraId="4E2848F0" w14:textId="77777777" w:rsidR="000C273A" w:rsidRPr="00172FD0" w:rsidRDefault="000C273A">
            <w:pPr>
              <w:spacing w:line="240" w:lineRule="auto"/>
            </w:pPr>
            <w:r w:rsidRPr="00172FD0">
              <w:lastRenderedPageBreak/>
              <w:t>Docencia</w:t>
            </w:r>
          </w:p>
        </w:tc>
        <w:tc>
          <w:tcPr>
            <w:tcW w:w="5522" w:type="dxa"/>
          </w:tcPr>
          <w:p w14:paraId="39C88364" w14:textId="67267C6C" w:rsidR="00EB160C" w:rsidRDefault="00EB160C" w:rsidP="00EB160C">
            <w:pPr>
              <w:spacing w:line="240" w:lineRule="auto"/>
              <w:jc w:val="both"/>
            </w:pPr>
            <w:r>
              <w:t xml:space="preserve">2019 – Actualidad. Profesor. Máster </w:t>
            </w:r>
            <w:r w:rsidR="00824833">
              <w:t>e</w:t>
            </w:r>
            <w:r>
              <w:t xml:space="preserve">n Análisis Económico </w:t>
            </w:r>
            <w:r w:rsidR="007B0255">
              <w:t>d</w:t>
            </w:r>
            <w:r>
              <w:t xml:space="preserve">el Derecho. Instituto Universitario de Investigación Ortega y Gasset. Asignaturas Impartidas: Análisis Económico del Derecho de la Responsabilidad Civil, de los Contratos, de la Propiedad y del Gobierno </w:t>
            </w:r>
            <w:r w:rsidR="002F4208">
              <w:t>Corporativo, Análisis</w:t>
            </w:r>
            <w:r>
              <w:t xml:space="preserve"> Económico del Derecho Penal y la Litigación</w:t>
            </w:r>
            <w:r w:rsidR="002F4208">
              <w:t>.</w:t>
            </w:r>
          </w:p>
          <w:p w14:paraId="7DF5A64E" w14:textId="77777777" w:rsidR="007B0255" w:rsidRDefault="007B0255" w:rsidP="00EB160C">
            <w:pPr>
              <w:spacing w:line="240" w:lineRule="auto"/>
              <w:jc w:val="both"/>
            </w:pPr>
          </w:p>
          <w:p w14:paraId="37D8164A" w14:textId="058AE341" w:rsidR="00EB160C" w:rsidRDefault="00EB160C" w:rsidP="00EB160C">
            <w:pPr>
              <w:spacing w:line="240" w:lineRule="auto"/>
              <w:jc w:val="both"/>
            </w:pPr>
            <w:r>
              <w:t>2007 – Actualidad. Profesor Asociado. Departamento de Economía Aplicada, Pública y Política.</w:t>
            </w:r>
            <w:r w:rsidR="002F4208">
              <w:t xml:space="preserve"> </w:t>
            </w:r>
            <w:r>
              <w:t xml:space="preserve">Universidad Complutense </w:t>
            </w:r>
            <w:r w:rsidR="002F4208">
              <w:t>d</w:t>
            </w:r>
            <w:r>
              <w:t>e Madrid.</w:t>
            </w:r>
            <w:r w:rsidR="002F4208">
              <w:t xml:space="preserve"> </w:t>
            </w:r>
            <w:r>
              <w:t xml:space="preserve">Asignaturas Impartidas: Introducción a la Economía, Análisis Económico del Derecho, Fundamentos de Economía, Economía, Hacienda Pública, Análisis Económico de la Regulación Social      </w:t>
            </w:r>
          </w:p>
          <w:p w14:paraId="4DE1A114" w14:textId="77777777" w:rsidR="00EB160C" w:rsidRDefault="00EB160C" w:rsidP="00EB160C">
            <w:pPr>
              <w:spacing w:line="240" w:lineRule="auto"/>
              <w:jc w:val="both"/>
            </w:pPr>
          </w:p>
          <w:p w14:paraId="48F7FCAF" w14:textId="6DE5122C" w:rsidR="00EB160C" w:rsidRDefault="00EB160C" w:rsidP="00EB160C">
            <w:pPr>
              <w:spacing w:line="240" w:lineRule="auto"/>
              <w:jc w:val="both"/>
            </w:pPr>
            <w:r>
              <w:t xml:space="preserve">2015 – Actualidad. Profesor Asociado. Departamento de Economía. Universidad Carlos III de Madrid. Asignaturas Impartidas: </w:t>
            </w:r>
            <w:proofErr w:type="spellStart"/>
            <w:r>
              <w:t>Principles</w:t>
            </w:r>
            <w:proofErr w:type="spellEnd"/>
            <w:r>
              <w:t xml:space="preserve"> of </w:t>
            </w:r>
            <w:proofErr w:type="spellStart"/>
            <w:r>
              <w:t>Economics</w:t>
            </w:r>
            <w:proofErr w:type="spellEnd"/>
            <w:r>
              <w:t xml:space="preserve">, Principios de Economía, Economía. Docencia en </w:t>
            </w:r>
            <w:r w:rsidR="002F4208">
              <w:t>inglés.</w:t>
            </w:r>
          </w:p>
          <w:p w14:paraId="623D8593" w14:textId="77777777" w:rsidR="00EB160C" w:rsidRDefault="00EB160C" w:rsidP="00EB160C">
            <w:pPr>
              <w:spacing w:line="240" w:lineRule="auto"/>
              <w:jc w:val="both"/>
            </w:pPr>
          </w:p>
          <w:p w14:paraId="295FF17E" w14:textId="07F71467" w:rsidR="00EB160C" w:rsidRDefault="00EB160C" w:rsidP="00EB160C">
            <w:pPr>
              <w:spacing w:line="240" w:lineRule="auto"/>
              <w:jc w:val="both"/>
            </w:pPr>
            <w:r>
              <w:t>2016 – Actualidad</w:t>
            </w:r>
            <w:r w:rsidR="002F4208">
              <w:t>.</w:t>
            </w:r>
            <w:r>
              <w:t xml:space="preserve"> Profesor. Instituto Superior de Derecho y Economía (ISDE) (Adscrito a la Universidad Complutense de Madrid). Asignaturas Impartidas: Introducción a la Economía, Análisis Económico del Derecho.</w:t>
            </w:r>
          </w:p>
          <w:p w14:paraId="1F0932E4" w14:textId="77777777" w:rsidR="00EB160C" w:rsidRDefault="00EB160C" w:rsidP="00EB160C">
            <w:pPr>
              <w:spacing w:line="240" w:lineRule="auto"/>
              <w:jc w:val="both"/>
            </w:pPr>
          </w:p>
          <w:p w14:paraId="4775B155" w14:textId="2F9B413B" w:rsidR="00EB160C" w:rsidRDefault="00EB160C" w:rsidP="00EB160C">
            <w:pPr>
              <w:spacing w:line="240" w:lineRule="auto"/>
              <w:jc w:val="both"/>
            </w:pPr>
            <w:r>
              <w:t xml:space="preserve">2012 – Actualidad. Profesor Colaborador. Universidad Internacional </w:t>
            </w:r>
            <w:r w:rsidR="00824833">
              <w:t>d</w:t>
            </w:r>
            <w:r>
              <w:t xml:space="preserve">e La Rioja (UNIR). Asignaturas Impartidas: Fundamentos de Economía y Contabilidad, Economía Política I: Mercados, Economía Política II: Intervención De los Poderes Públicos  </w:t>
            </w:r>
          </w:p>
          <w:p w14:paraId="2176FBD2" w14:textId="77777777" w:rsidR="00EB160C" w:rsidRDefault="00EB160C" w:rsidP="00EB160C">
            <w:pPr>
              <w:spacing w:line="240" w:lineRule="auto"/>
              <w:jc w:val="both"/>
            </w:pPr>
          </w:p>
          <w:p w14:paraId="52DE868B" w14:textId="77777777" w:rsidR="000C273A" w:rsidRDefault="00EB160C" w:rsidP="00EB160C">
            <w:pPr>
              <w:spacing w:line="240" w:lineRule="auto"/>
              <w:jc w:val="both"/>
            </w:pPr>
            <w:r>
              <w:t>2001 – Actualidad. Profesor Contratado Doctor. Real Centro Universitario Escorial - María Cristina (Adscrito a la Universidad Complutense de Madrid) Asignaturas Impartidas: Análisis Económico del Derecho, Introducción a la Economía, Economía Política, Hacienda Pública</w:t>
            </w:r>
            <w:r w:rsidR="002F4208">
              <w:t>.</w:t>
            </w:r>
          </w:p>
          <w:p w14:paraId="4BD489A3" w14:textId="77777777" w:rsidR="002F4208" w:rsidRDefault="002F4208" w:rsidP="00EB160C">
            <w:pPr>
              <w:spacing w:line="240" w:lineRule="auto"/>
              <w:jc w:val="both"/>
            </w:pPr>
          </w:p>
          <w:p w14:paraId="042A7F1B" w14:textId="5BF31C86" w:rsidR="002F4208" w:rsidRDefault="002F4208" w:rsidP="00EB160C">
            <w:pPr>
              <w:spacing w:line="240" w:lineRule="auto"/>
              <w:jc w:val="both"/>
            </w:pPr>
            <w:r>
              <w:t xml:space="preserve">2016. </w:t>
            </w:r>
            <w:r w:rsidR="00252FAE">
              <w:t>D</w:t>
            </w:r>
            <w:r w:rsidRPr="002F4208">
              <w:t xml:space="preserve">iseño e implementación del SPOC (Small </w:t>
            </w:r>
            <w:proofErr w:type="spellStart"/>
            <w:r w:rsidRPr="002F4208">
              <w:t>Private</w:t>
            </w:r>
            <w:proofErr w:type="spellEnd"/>
            <w:r w:rsidRPr="002F4208">
              <w:t xml:space="preserve"> Online </w:t>
            </w:r>
            <w:proofErr w:type="spellStart"/>
            <w:r w:rsidRPr="002F4208">
              <w:t>Course</w:t>
            </w:r>
            <w:proofErr w:type="spellEnd"/>
            <w:r w:rsidRPr="002F4208">
              <w:t xml:space="preserve">) de la Universidad Carlos </w:t>
            </w:r>
            <w:r>
              <w:t>III</w:t>
            </w:r>
            <w:r w:rsidRPr="002F4208">
              <w:t xml:space="preserve"> </w:t>
            </w:r>
            <w:r>
              <w:t>d</w:t>
            </w:r>
            <w:r w:rsidRPr="002F4208">
              <w:t>e Madrid: “</w:t>
            </w:r>
            <w:r>
              <w:t>F</w:t>
            </w:r>
            <w:r w:rsidRPr="002F4208">
              <w:t xml:space="preserve">undamentals of </w:t>
            </w:r>
            <w:proofErr w:type="spellStart"/>
            <w:r w:rsidRPr="002F4208">
              <w:t>microeconomics</w:t>
            </w:r>
            <w:proofErr w:type="spellEnd"/>
            <w:r w:rsidRPr="002F4208">
              <w:t xml:space="preserve">” en la plataforma </w:t>
            </w:r>
            <w:proofErr w:type="spellStart"/>
            <w:r w:rsidRPr="002F4208">
              <w:t>ed</w:t>
            </w:r>
            <w:r>
              <w:t>DX</w:t>
            </w:r>
            <w:proofErr w:type="spellEnd"/>
            <w:r w:rsidRPr="002F4208">
              <w:t xml:space="preserve"> [https://courses.edx.org/courses/course-v1:uc3mx+eco.1x+1t2017/course/]</w:t>
            </w:r>
          </w:p>
          <w:p w14:paraId="54AA650B" w14:textId="6DF6E709" w:rsidR="002F4208" w:rsidRDefault="002F4208" w:rsidP="00EB160C">
            <w:pPr>
              <w:spacing w:line="240" w:lineRule="auto"/>
              <w:jc w:val="both"/>
            </w:pPr>
          </w:p>
          <w:p w14:paraId="5641DB4D" w14:textId="442A24B5" w:rsidR="0005181F" w:rsidRDefault="0005181F" w:rsidP="0005181F">
            <w:pPr>
              <w:spacing w:line="240" w:lineRule="auto"/>
              <w:jc w:val="both"/>
            </w:pPr>
            <w:r>
              <w:t xml:space="preserve">2020 Evaluación Muy Positiva Programa </w:t>
            </w:r>
            <w:proofErr w:type="spellStart"/>
            <w:r>
              <w:t>Docentia</w:t>
            </w:r>
            <w:proofErr w:type="spellEnd"/>
            <w:r>
              <w:t xml:space="preserve"> UCM. A</w:t>
            </w:r>
            <w:r w:rsidRPr="0005181F">
              <w:t xml:space="preserve">ctividad docente correspondiente al periodo 2017 </w:t>
            </w:r>
            <w:r>
              <w:t>–</w:t>
            </w:r>
            <w:r w:rsidRPr="0005181F">
              <w:t xml:space="preserve"> 2020</w:t>
            </w:r>
            <w:r>
              <w:t xml:space="preserve">. </w:t>
            </w:r>
            <w:r w:rsidR="00824833">
              <w:t>Universidad Complutense de Madrid.</w:t>
            </w:r>
          </w:p>
          <w:p w14:paraId="12B8CA9E" w14:textId="77777777" w:rsidR="0005181F" w:rsidRDefault="0005181F" w:rsidP="00EB160C">
            <w:pPr>
              <w:spacing w:line="240" w:lineRule="auto"/>
              <w:jc w:val="both"/>
            </w:pPr>
          </w:p>
          <w:p w14:paraId="7C8FD54D" w14:textId="21E380EF" w:rsidR="002F4208" w:rsidRDefault="002F4208" w:rsidP="002F4208">
            <w:pPr>
              <w:spacing w:line="240" w:lineRule="auto"/>
              <w:jc w:val="both"/>
            </w:pPr>
            <w:r>
              <w:lastRenderedPageBreak/>
              <w:t xml:space="preserve">2017-20 Cartas de Felicitación del Vicerrectorado de la Universidad Carlos III de Madrid por los Excelentes Resultados Obtenidos en la Docencia. Asignatura: Principios de Economía y </w:t>
            </w:r>
            <w:proofErr w:type="spellStart"/>
            <w:r>
              <w:t>Principles</w:t>
            </w:r>
            <w:proofErr w:type="spellEnd"/>
            <w:r>
              <w:t xml:space="preserve"> of </w:t>
            </w:r>
            <w:proofErr w:type="spellStart"/>
            <w:r>
              <w:t>Economics</w:t>
            </w:r>
            <w:proofErr w:type="spellEnd"/>
            <w:r>
              <w:t>. Universidad Carlos III De Madrid.</w:t>
            </w:r>
          </w:p>
          <w:p w14:paraId="2FD61D2D" w14:textId="77777777" w:rsidR="00824833" w:rsidRDefault="00824833" w:rsidP="002F4208">
            <w:pPr>
              <w:spacing w:line="240" w:lineRule="auto"/>
              <w:jc w:val="both"/>
            </w:pPr>
          </w:p>
          <w:p w14:paraId="7DC04514" w14:textId="0558339E" w:rsidR="002F4208" w:rsidRDefault="002F4208" w:rsidP="002F4208">
            <w:pPr>
              <w:spacing w:line="240" w:lineRule="auto"/>
              <w:jc w:val="both"/>
            </w:pPr>
            <w:r>
              <w:t>2015-16</w:t>
            </w:r>
            <w:r w:rsidR="00EC2990">
              <w:t xml:space="preserve"> </w:t>
            </w:r>
            <w:r>
              <w:t xml:space="preserve">Evaluaciones Excelente y Muy Positiva Programa </w:t>
            </w:r>
            <w:proofErr w:type="spellStart"/>
            <w:r>
              <w:t>Docentia</w:t>
            </w:r>
            <w:proofErr w:type="spellEnd"/>
            <w:r>
              <w:t>. Evaluación de la Actividad Docente del Profesorado. Asignatura: Introducción a la Economía. Universidad Complutense de Madrid.</w:t>
            </w:r>
          </w:p>
          <w:p w14:paraId="4FA915DF" w14:textId="77777777" w:rsidR="002F4208" w:rsidRDefault="002F4208" w:rsidP="002F4208">
            <w:pPr>
              <w:spacing w:line="240" w:lineRule="auto"/>
              <w:jc w:val="both"/>
            </w:pPr>
          </w:p>
          <w:p w14:paraId="3CCC1916" w14:textId="62B25DF2" w:rsidR="002F4208" w:rsidRPr="00172FD0" w:rsidRDefault="002F4208" w:rsidP="002F4208">
            <w:pPr>
              <w:spacing w:line="240" w:lineRule="auto"/>
              <w:jc w:val="both"/>
            </w:pPr>
            <w:r>
              <w:t xml:space="preserve">2014-15 Evaluaciones Muy Positiva y Positiva Programa </w:t>
            </w:r>
            <w:proofErr w:type="spellStart"/>
            <w:r>
              <w:t>Docentia</w:t>
            </w:r>
            <w:proofErr w:type="spellEnd"/>
            <w:r>
              <w:t>. Evaluación de la Actividad Docente del Profesorado. Asignatura: Introducción a la Economía. Universidad Complutense De Madrid.</w:t>
            </w:r>
          </w:p>
        </w:tc>
      </w:tr>
      <w:tr w:rsidR="006D6661" w14:paraId="5EA60D55" w14:textId="77777777" w:rsidTr="00D17A1A">
        <w:tc>
          <w:tcPr>
            <w:tcW w:w="2972" w:type="dxa"/>
          </w:tcPr>
          <w:p w14:paraId="665119A7" w14:textId="77777777" w:rsidR="006D6661" w:rsidRPr="00172FD0" w:rsidRDefault="006D6661">
            <w:pPr>
              <w:spacing w:line="240" w:lineRule="auto"/>
            </w:pPr>
            <w:r w:rsidRPr="00172FD0">
              <w:lastRenderedPageBreak/>
              <w:t>Gestión</w:t>
            </w:r>
          </w:p>
        </w:tc>
        <w:tc>
          <w:tcPr>
            <w:tcW w:w="5522" w:type="dxa"/>
          </w:tcPr>
          <w:p w14:paraId="77D91921" w14:textId="7E0A71C1" w:rsidR="006D6661" w:rsidRPr="00172FD0" w:rsidRDefault="002F4208" w:rsidP="002F4208">
            <w:pPr>
              <w:spacing w:line="240" w:lineRule="auto"/>
              <w:jc w:val="both"/>
            </w:pPr>
            <w:r w:rsidRPr="002F4208">
              <w:t xml:space="preserve">2019 </w:t>
            </w:r>
            <w:r>
              <w:t>–</w:t>
            </w:r>
            <w:r w:rsidRPr="002F4208">
              <w:t xml:space="preserve"> Actualidad</w:t>
            </w:r>
            <w:r>
              <w:t xml:space="preserve">. </w:t>
            </w:r>
            <w:r w:rsidRPr="002F4208">
              <w:t xml:space="preserve">Director </w:t>
            </w:r>
            <w:r>
              <w:t>d</w:t>
            </w:r>
            <w:r w:rsidRPr="002F4208">
              <w:t xml:space="preserve">el Máster Oficial </w:t>
            </w:r>
            <w:r>
              <w:t>d</w:t>
            </w:r>
            <w:r w:rsidRPr="002F4208">
              <w:t xml:space="preserve">e </w:t>
            </w:r>
            <w:r>
              <w:t>l</w:t>
            </w:r>
            <w:r w:rsidRPr="002F4208">
              <w:t xml:space="preserve">a </w:t>
            </w:r>
            <w:r>
              <w:t>Universidad Complutense de Madrid</w:t>
            </w:r>
            <w:r w:rsidRPr="002F4208">
              <w:t xml:space="preserve"> </w:t>
            </w:r>
            <w:r>
              <w:t>e</w:t>
            </w:r>
            <w:r w:rsidRPr="002F4208">
              <w:t xml:space="preserve">n Análisis Económico </w:t>
            </w:r>
            <w:r>
              <w:t>d</w:t>
            </w:r>
            <w:r w:rsidRPr="002F4208">
              <w:t xml:space="preserve">el Derecho. Instituto Universitario </w:t>
            </w:r>
            <w:r>
              <w:t>d</w:t>
            </w:r>
            <w:r w:rsidRPr="002F4208">
              <w:t xml:space="preserve">e Investigación Ortega </w:t>
            </w:r>
            <w:r>
              <w:t>y</w:t>
            </w:r>
            <w:r w:rsidRPr="002F4208">
              <w:t xml:space="preserve"> Gasset. Fundación Ortega Marañón</w:t>
            </w:r>
            <w:r>
              <w:t>.</w:t>
            </w:r>
          </w:p>
        </w:tc>
      </w:tr>
      <w:tr w:rsidR="000C273A" w14:paraId="75F40F52" w14:textId="77777777" w:rsidTr="007B0255">
        <w:tc>
          <w:tcPr>
            <w:tcW w:w="2972" w:type="dxa"/>
            <w:hideMark/>
          </w:tcPr>
          <w:p w14:paraId="235A69F2" w14:textId="77777777" w:rsidR="000C273A" w:rsidRPr="00172FD0" w:rsidRDefault="000C273A">
            <w:pPr>
              <w:spacing w:line="240" w:lineRule="auto"/>
            </w:pPr>
            <w:r w:rsidRPr="00172FD0">
              <w:t>Investigación (solo en el caso de que se tenga)</w:t>
            </w:r>
          </w:p>
        </w:tc>
        <w:tc>
          <w:tcPr>
            <w:tcW w:w="5522" w:type="dxa"/>
          </w:tcPr>
          <w:p w14:paraId="3A910BDA" w14:textId="77777777" w:rsidR="009E731D" w:rsidRPr="001108F8" w:rsidRDefault="009E731D" w:rsidP="009E731D">
            <w:pPr>
              <w:spacing w:line="240" w:lineRule="auto"/>
              <w:rPr>
                <w:lang w:val="en-US"/>
              </w:rPr>
            </w:pPr>
            <w:r w:rsidRPr="001108F8">
              <w:rPr>
                <w:lang w:val="en-US"/>
              </w:rPr>
              <w:t xml:space="preserve">ORCID ID: </w:t>
            </w:r>
            <w:hyperlink r:id="rId10" w:history="1">
              <w:r w:rsidRPr="00267D77">
                <w:rPr>
                  <w:rStyle w:val="Hipervnculo"/>
                  <w:lang w:val="en-US"/>
                </w:rPr>
                <w:t>https://orcid.org/0000-0002-8602-2993</w:t>
              </w:r>
            </w:hyperlink>
            <w:r>
              <w:rPr>
                <w:lang w:val="en-US"/>
              </w:rPr>
              <w:t xml:space="preserve"> </w:t>
            </w:r>
          </w:p>
          <w:p w14:paraId="193B0A33" w14:textId="69808010" w:rsidR="009E731D" w:rsidRDefault="009E731D" w:rsidP="009E731D">
            <w:pPr>
              <w:spacing w:line="240" w:lineRule="auto"/>
            </w:pPr>
            <w:proofErr w:type="spellStart"/>
            <w:r>
              <w:t>Researcher</w:t>
            </w:r>
            <w:proofErr w:type="spellEnd"/>
            <w:r>
              <w:t xml:space="preserve"> ID (</w:t>
            </w:r>
            <w:proofErr w:type="spellStart"/>
            <w:r>
              <w:t>WoS</w:t>
            </w:r>
            <w:proofErr w:type="spellEnd"/>
            <w:r>
              <w:t>): AAB-7023-2019</w:t>
            </w:r>
          </w:p>
          <w:p w14:paraId="55EB2FAE" w14:textId="77777777" w:rsidR="009E731D" w:rsidRDefault="009E731D" w:rsidP="007B0255">
            <w:pPr>
              <w:spacing w:line="240" w:lineRule="auto"/>
            </w:pPr>
          </w:p>
          <w:p w14:paraId="049C8422" w14:textId="0903128C" w:rsidR="007B0255" w:rsidRDefault="007B0255" w:rsidP="007B0255">
            <w:pPr>
              <w:spacing w:line="240" w:lineRule="auto"/>
            </w:pPr>
            <w:r>
              <w:t>Artículos científicos</w:t>
            </w:r>
          </w:p>
          <w:p w14:paraId="3AB2F57E" w14:textId="58AE874B" w:rsidR="007B0255" w:rsidRDefault="007B0255" w:rsidP="007B0255">
            <w:pPr>
              <w:spacing w:line="240" w:lineRule="auto"/>
            </w:pPr>
          </w:p>
          <w:p w14:paraId="64A29C18" w14:textId="5DF76E72" w:rsidR="007B0255" w:rsidRPr="007B0255" w:rsidRDefault="007B0255" w:rsidP="007B0255">
            <w:pPr>
              <w:spacing w:line="240" w:lineRule="auto"/>
              <w:jc w:val="both"/>
            </w:pPr>
            <w:r>
              <w:t xml:space="preserve">2020 </w:t>
            </w:r>
            <w:r w:rsidR="001108F8">
              <w:t>“</w:t>
            </w:r>
            <w:r w:rsidRPr="007B0255">
              <w:t>¿Contratos prohibidos o regulados? El caso de la</w:t>
            </w:r>
            <w:r>
              <w:t xml:space="preserve"> </w:t>
            </w:r>
            <w:r w:rsidRPr="007B0255">
              <w:t>prostitución</w:t>
            </w:r>
            <w:r w:rsidR="001108F8">
              <w:t>”</w:t>
            </w:r>
            <w:r>
              <w:t xml:space="preserve"> en</w:t>
            </w:r>
            <w:r w:rsidRPr="007B0255">
              <w:t> </w:t>
            </w:r>
            <w:r w:rsidRPr="007B0255">
              <w:rPr>
                <w:i/>
                <w:iCs/>
              </w:rPr>
              <w:t>ICE, Revista De Economía</w:t>
            </w:r>
            <w:r w:rsidRPr="007B0255">
              <w:t>, (915).</w:t>
            </w:r>
            <w:r>
              <w:t xml:space="preserve"> </w:t>
            </w:r>
            <w:r w:rsidRPr="007B0255">
              <w:t>https://doi.org/10.32796/ice.2020.915.7082</w:t>
            </w:r>
          </w:p>
          <w:p w14:paraId="3A892229" w14:textId="39F05789" w:rsidR="007B0255" w:rsidRDefault="007B0255" w:rsidP="007B0255">
            <w:pPr>
              <w:spacing w:line="240" w:lineRule="auto"/>
            </w:pPr>
          </w:p>
          <w:p w14:paraId="7AD7021D" w14:textId="6ECB9ADC" w:rsidR="007B0255" w:rsidRDefault="007B0255" w:rsidP="007B0255">
            <w:pPr>
              <w:spacing w:line="240" w:lineRule="auto"/>
            </w:pPr>
            <w:r>
              <w:t xml:space="preserve">2018 </w:t>
            </w:r>
            <w:r w:rsidR="001108F8">
              <w:t>“L</w:t>
            </w:r>
            <w:r>
              <w:t>a trata de seres humanos con fines de explotación sexual y la regulación de la prostitución en la Unión Europea</w:t>
            </w:r>
            <w:r w:rsidR="001108F8">
              <w:t>”</w:t>
            </w:r>
            <w:r>
              <w:t xml:space="preserve"> en Conde Pérez, E. et. al Proyecto Jean </w:t>
            </w:r>
            <w:proofErr w:type="spellStart"/>
            <w:r>
              <w:t>Monnet</w:t>
            </w:r>
            <w:proofErr w:type="spellEnd"/>
            <w:r>
              <w:t>. La Unión Europea y la seguridad: defensa de los espacios e intereses comunes, OP03/18, Madrid: ICEI</w:t>
            </w:r>
          </w:p>
          <w:p w14:paraId="2C4C3F26" w14:textId="77777777" w:rsidR="007B0255" w:rsidRDefault="007B0255" w:rsidP="007B0255">
            <w:pPr>
              <w:spacing w:line="240" w:lineRule="auto"/>
            </w:pPr>
          </w:p>
          <w:p w14:paraId="257905C7" w14:textId="7E990FC5" w:rsidR="007B0255" w:rsidRDefault="001108F8" w:rsidP="007B0255">
            <w:pPr>
              <w:spacing w:line="240" w:lineRule="auto"/>
            </w:pPr>
            <w:r>
              <w:t xml:space="preserve">2013 </w:t>
            </w:r>
            <w:r w:rsidR="007B0255">
              <w:t>“La Justicia gratuita en España: aproximación a un análisis cuantitativo”</w:t>
            </w:r>
            <w:r>
              <w:t xml:space="preserve"> en</w:t>
            </w:r>
            <w:r w:rsidR="007B0255">
              <w:t xml:space="preserve"> FORO. Revista de Ciencias Jurídicas y Sociales, Nueva Época, Norteamérica, 16</w:t>
            </w:r>
          </w:p>
          <w:p w14:paraId="4146EB42" w14:textId="77777777" w:rsidR="007B0255" w:rsidRDefault="007B0255" w:rsidP="007B0255">
            <w:pPr>
              <w:spacing w:line="240" w:lineRule="auto"/>
            </w:pPr>
          </w:p>
          <w:p w14:paraId="2EDF64DB" w14:textId="2FDC1805" w:rsidR="007B0255" w:rsidRDefault="001108F8" w:rsidP="007B0255">
            <w:pPr>
              <w:spacing w:line="240" w:lineRule="auto"/>
            </w:pPr>
            <w:r>
              <w:t xml:space="preserve">2009 </w:t>
            </w:r>
            <w:r w:rsidR="007B0255">
              <w:t>"El análisis económico del derecho de propiedad: una aproximación" en Anuario Jurídico y Económico Escurialense, XLII 117-128, ISSN: 1133-3677</w:t>
            </w:r>
          </w:p>
          <w:p w14:paraId="413D6B88" w14:textId="77777777" w:rsidR="007B0255" w:rsidRDefault="007B0255" w:rsidP="007B0255">
            <w:pPr>
              <w:spacing w:line="240" w:lineRule="auto"/>
            </w:pPr>
          </w:p>
          <w:p w14:paraId="4B2CFCED" w14:textId="279B8E1C" w:rsidR="007B0255" w:rsidRDefault="001108F8" w:rsidP="007B0255">
            <w:pPr>
              <w:spacing w:line="240" w:lineRule="auto"/>
            </w:pPr>
            <w:r>
              <w:t xml:space="preserve">2008 </w:t>
            </w:r>
            <w:r w:rsidR="007B0255">
              <w:t>“Reflexiones acerca de la herencia” en Anuario Jurídico y Económico Escurialense, Número XLI, Época II</w:t>
            </w:r>
            <w:r>
              <w:t>.</w:t>
            </w:r>
          </w:p>
          <w:p w14:paraId="4C3C67E2" w14:textId="77777777" w:rsidR="007B0255" w:rsidRDefault="007B0255" w:rsidP="007B0255">
            <w:pPr>
              <w:spacing w:line="240" w:lineRule="auto"/>
            </w:pPr>
          </w:p>
          <w:p w14:paraId="17EFE1FF" w14:textId="51868488" w:rsidR="007B0255" w:rsidRDefault="001108F8" w:rsidP="007B0255">
            <w:pPr>
              <w:spacing w:line="240" w:lineRule="auto"/>
            </w:pPr>
            <w:r>
              <w:lastRenderedPageBreak/>
              <w:t xml:space="preserve">2007 </w:t>
            </w:r>
            <w:r w:rsidR="007B0255">
              <w:t>“Los Mercados de la vivienda en Madrid: una breve reflexión económica” en Anuario Jurídico y Económico Escurialense, Número XL, Época II, ISSN: 1133-3677</w:t>
            </w:r>
          </w:p>
          <w:p w14:paraId="3971AAB4" w14:textId="77777777" w:rsidR="007B0255" w:rsidRDefault="007B0255" w:rsidP="007B0255">
            <w:pPr>
              <w:spacing w:line="240" w:lineRule="auto"/>
            </w:pPr>
          </w:p>
          <w:p w14:paraId="7A533B6F" w14:textId="77777777" w:rsidR="00F81B38" w:rsidRDefault="001108F8" w:rsidP="007B0255">
            <w:pPr>
              <w:spacing w:line="240" w:lineRule="auto"/>
            </w:pPr>
            <w:r>
              <w:t xml:space="preserve">2006 </w:t>
            </w:r>
            <w:r w:rsidR="007B0255">
              <w:t xml:space="preserve">“Las Normas Jurídicas como incentivos: unas breves notas sobre el Análisis Económico del Derecho” en </w:t>
            </w:r>
            <w:proofErr w:type="spellStart"/>
            <w:r w:rsidR="007B0255">
              <w:t>Kinesis</w:t>
            </w:r>
            <w:proofErr w:type="spellEnd"/>
            <w:r w:rsidR="007B0255">
              <w:t>, Revista Electrónica de Metodología e Historia del Derecho, Número III, ISSN: 1885-3633</w:t>
            </w:r>
            <w:r>
              <w:t>.</w:t>
            </w:r>
          </w:p>
          <w:p w14:paraId="5B3B77FF" w14:textId="77777777" w:rsidR="001108F8" w:rsidRDefault="001108F8" w:rsidP="007B0255">
            <w:pPr>
              <w:spacing w:line="240" w:lineRule="auto"/>
            </w:pPr>
          </w:p>
          <w:p w14:paraId="70B67BD1" w14:textId="77777777" w:rsidR="001108F8" w:rsidRDefault="001108F8" w:rsidP="007B0255">
            <w:pPr>
              <w:spacing w:line="240" w:lineRule="auto"/>
            </w:pPr>
            <w:r>
              <w:t>Proyectos de investigación</w:t>
            </w:r>
          </w:p>
          <w:p w14:paraId="0B30C388" w14:textId="77777777" w:rsidR="001108F8" w:rsidRDefault="001108F8" w:rsidP="007B0255">
            <w:pPr>
              <w:spacing w:line="240" w:lineRule="auto"/>
            </w:pPr>
          </w:p>
          <w:p w14:paraId="6C14D31E" w14:textId="0F70FD28" w:rsidR="001108F8" w:rsidRPr="00172FD0" w:rsidRDefault="001108F8" w:rsidP="007B0255">
            <w:pPr>
              <w:spacing w:line="240" w:lineRule="auto"/>
            </w:pPr>
            <w:r>
              <w:t>Proyecto de Investigación Sobre Justicia (</w:t>
            </w:r>
            <w:proofErr w:type="spellStart"/>
            <w:r>
              <w:t>Dir</w:t>
            </w:r>
            <w:proofErr w:type="spellEnd"/>
            <w:r>
              <w:t>: Santos Pastor Prieto)</w:t>
            </w:r>
            <w:r w:rsidR="00BD62AF">
              <w:t xml:space="preserve"> </w:t>
            </w:r>
            <w:r>
              <w:t>Instituto de Derecho y Economía de la Universidad Carlos III de Madrid</w:t>
            </w:r>
            <w:r w:rsidR="00BD62AF">
              <w:t>.</w:t>
            </w:r>
            <w:r>
              <w:t xml:space="preserve"> 1998-99</w:t>
            </w:r>
          </w:p>
        </w:tc>
      </w:tr>
      <w:tr w:rsidR="000C273A" w14:paraId="04CE563B" w14:textId="77777777" w:rsidTr="00252FAE">
        <w:trPr>
          <w:trHeight w:val="2285"/>
        </w:trPr>
        <w:tc>
          <w:tcPr>
            <w:tcW w:w="2972" w:type="dxa"/>
            <w:hideMark/>
          </w:tcPr>
          <w:p w14:paraId="2EFCAC82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0585BC44" w14:textId="51B97E1A" w:rsidR="001108F8" w:rsidRDefault="001108F8" w:rsidP="001108F8">
            <w:pPr>
              <w:spacing w:line="240" w:lineRule="auto"/>
            </w:pPr>
            <w:r>
              <w:t>Proyectos de Innovación Docente</w:t>
            </w:r>
          </w:p>
          <w:p w14:paraId="68FE03E4" w14:textId="77777777" w:rsidR="001108F8" w:rsidRDefault="001108F8" w:rsidP="001108F8">
            <w:pPr>
              <w:spacing w:line="240" w:lineRule="auto"/>
            </w:pPr>
          </w:p>
          <w:p w14:paraId="7694369F" w14:textId="4EBE767F" w:rsidR="001108F8" w:rsidRDefault="009126B0" w:rsidP="001108F8">
            <w:pPr>
              <w:spacing w:line="240" w:lineRule="auto"/>
            </w:pPr>
            <w:r>
              <w:t xml:space="preserve">2019-2020 </w:t>
            </w:r>
            <w:r w:rsidR="001108F8" w:rsidRPr="001108F8">
              <w:t xml:space="preserve">Proyecto de </w:t>
            </w:r>
            <w:r w:rsidRPr="001108F8">
              <w:t>Innovación</w:t>
            </w:r>
            <w:r w:rsidR="001108F8" w:rsidRPr="001108F8">
              <w:t xml:space="preserve"> Docente No 246 de la Universidad Complutense de Madrid (UCM) “La </w:t>
            </w:r>
            <w:proofErr w:type="spellStart"/>
            <w:r w:rsidR="001108F8" w:rsidRPr="001108F8">
              <w:t>gamificación</w:t>
            </w:r>
            <w:proofErr w:type="spellEnd"/>
            <w:r w:rsidR="001108F8" w:rsidRPr="001108F8">
              <w:t xml:space="preserve"> en el proceso de </w:t>
            </w:r>
            <w:proofErr w:type="spellStart"/>
            <w:r w:rsidR="001108F8" w:rsidRPr="001108F8">
              <w:t>enseñanza-aprendizaje</w:t>
            </w:r>
            <w:proofErr w:type="spellEnd"/>
            <w:r w:rsidR="001108F8" w:rsidRPr="001108F8">
              <w:t xml:space="preserve"> del Derecho”</w:t>
            </w:r>
            <w:r w:rsidR="001108F8">
              <w:tab/>
            </w:r>
          </w:p>
          <w:p w14:paraId="216BE026" w14:textId="77777777" w:rsidR="009126B0" w:rsidRDefault="009126B0" w:rsidP="001108F8">
            <w:pPr>
              <w:spacing w:line="240" w:lineRule="auto"/>
            </w:pPr>
          </w:p>
          <w:p w14:paraId="3BB9E997" w14:textId="330B298B" w:rsidR="001108F8" w:rsidRDefault="001108F8" w:rsidP="001108F8">
            <w:pPr>
              <w:spacing w:line="240" w:lineRule="auto"/>
            </w:pPr>
            <w:r>
              <w:t>2015-16 Proyecto PIMCD/68 “Propuesta de diseño y ejecución de un Plan de Acción Tutorial propio de la Facultad de Derecho” Universidad Complutense de Madrid</w:t>
            </w:r>
          </w:p>
          <w:p w14:paraId="4E458C24" w14:textId="77777777" w:rsidR="001108F8" w:rsidRDefault="001108F8" w:rsidP="001108F8">
            <w:pPr>
              <w:spacing w:line="240" w:lineRule="auto"/>
            </w:pPr>
          </w:p>
          <w:p w14:paraId="2D653984" w14:textId="7CAC9FA6" w:rsidR="000C273A" w:rsidRDefault="001108F8" w:rsidP="001108F8">
            <w:pPr>
              <w:spacing w:line="240" w:lineRule="auto"/>
            </w:pPr>
            <w:r>
              <w:t>2011-12 Proyecto nº 243 “Herramientas tecnológicas aplicadas a la planificación y realización de seminarios jurídicos interdisciplinares”</w:t>
            </w:r>
            <w:r w:rsidR="00BD62AF">
              <w:t xml:space="preserve"> </w:t>
            </w:r>
            <w:r>
              <w:t>Universidad Complutense de Madrid</w:t>
            </w:r>
          </w:p>
          <w:p w14:paraId="34D0B78A" w14:textId="711D220E" w:rsidR="009126B0" w:rsidRDefault="009126B0" w:rsidP="001108F8">
            <w:pPr>
              <w:spacing w:line="240" w:lineRule="auto"/>
            </w:pPr>
          </w:p>
          <w:p w14:paraId="05B05505" w14:textId="7ABFAD71" w:rsidR="00BD62AF" w:rsidRPr="00CC74AD" w:rsidRDefault="00BD62AF" w:rsidP="001108F8">
            <w:pPr>
              <w:spacing w:line="240" w:lineRule="auto"/>
              <w:rPr>
                <w:lang w:val="en-US"/>
              </w:rPr>
            </w:pPr>
            <w:proofErr w:type="spellStart"/>
            <w:r w:rsidRPr="00CC74AD">
              <w:rPr>
                <w:lang w:val="en-US"/>
              </w:rPr>
              <w:t>Conferencias</w:t>
            </w:r>
            <w:proofErr w:type="spellEnd"/>
            <w:r w:rsidR="00CC74AD">
              <w:rPr>
                <w:lang w:val="en-US"/>
              </w:rPr>
              <w:t xml:space="preserve"> </w:t>
            </w:r>
            <w:proofErr w:type="spellStart"/>
            <w:r w:rsidR="00CC74AD">
              <w:rPr>
                <w:lang w:val="en-US"/>
              </w:rPr>
              <w:t>impartidas</w:t>
            </w:r>
            <w:proofErr w:type="spellEnd"/>
          </w:p>
          <w:p w14:paraId="6D9D9F25" w14:textId="52EF5131" w:rsidR="00BD62AF" w:rsidRPr="00CC74AD" w:rsidRDefault="00BD62AF" w:rsidP="001108F8">
            <w:pPr>
              <w:spacing w:line="240" w:lineRule="auto"/>
              <w:rPr>
                <w:lang w:val="en-US"/>
              </w:rPr>
            </w:pPr>
          </w:p>
          <w:p w14:paraId="420A9D4B" w14:textId="53245CBD" w:rsidR="00BD62AF" w:rsidRDefault="00CC74AD" w:rsidP="001108F8">
            <w:pPr>
              <w:spacing w:line="240" w:lineRule="auto"/>
            </w:pPr>
            <w:r>
              <w:rPr>
                <w:lang w:val="en-US"/>
              </w:rPr>
              <w:t xml:space="preserve">2017 </w:t>
            </w:r>
            <w:r w:rsidR="00BD62AF" w:rsidRPr="00BD62AF">
              <w:rPr>
                <w:lang w:val="en-US"/>
              </w:rPr>
              <w:t xml:space="preserve">Proyecto Jean Monet “The European Union </w:t>
            </w:r>
            <w:r>
              <w:rPr>
                <w:lang w:val="en-US"/>
              </w:rPr>
              <w:t>a</w:t>
            </w:r>
            <w:r w:rsidR="00BD62AF" w:rsidRPr="00BD62AF">
              <w:rPr>
                <w:lang w:val="en-US"/>
              </w:rPr>
              <w:t xml:space="preserve">nd Security: Defense </w:t>
            </w:r>
            <w:r>
              <w:rPr>
                <w:lang w:val="en-US"/>
              </w:rPr>
              <w:t>o</w:t>
            </w:r>
            <w:r w:rsidR="00BD62AF" w:rsidRPr="00BD62AF">
              <w:rPr>
                <w:lang w:val="en-US"/>
              </w:rPr>
              <w:t xml:space="preserve">f Common Interests </w:t>
            </w:r>
            <w:r>
              <w:rPr>
                <w:lang w:val="en-US"/>
              </w:rPr>
              <w:t>a</w:t>
            </w:r>
            <w:r w:rsidR="00BD62AF" w:rsidRPr="00BD62AF">
              <w:rPr>
                <w:lang w:val="en-US"/>
              </w:rPr>
              <w:t xml:space="preserve">nd Spaces”. </w:t>
            </w:r>
            <w:r w:rsidR="00BD62AF" w:rsidRPr="00BD62AF">
              <w:t xml:space="preserve">ICEI – Universidad Complutense </w:t>
            </w:r>
            <w:r w:rsidR="00BD62AF">
              <w:t>d</w:t>
            </w:r>
            <w:r w:rsidR="00BD62AF" w:rsidRPr="00BD62AF">
              <w:t xml:space="preserve">e Madrid. Ponencia: “La Trata </w:t>
            </w:r>
            <w:r w:rsidR="00BD62AF">
              <w:t>d</w:t>
            </w:r>
            <w:r w:rsidR="00BD62AF" w:rsidRPr="00BD62AF">
              <w:t xml:space="preserve">e Seres Humanos </w:t>
            </w:r>
            <w:r w:rsidR="00BD62AF">
              <w:t>c</w:t>
            </w:r>
            <w:r w:rsidR="00BD62AF" w:rsidRPr="00BD62AF">
              <w:t xml:space="preserve">on Fines </w:t>
            </w:r>
            <w:r w:rsidR="00BD62AF">
              <w:t>d</w:t>
            </w:r>
            <w:r w:rsidR="00BD62AF" w:rsidRPr="00BD62AF">
              <w:t xml:space="preserve">e Explotación Sexual </w:t>
            </w:r>
            <w:r w:rsidR="00BD62AF">
              <w:t>y l</w:t>
            </w:r>
            <w:r w:rsidR="00BD62AF" w:rsidRPr="00BD62AF">
              <w:t xml:space="preserve">a Regulación </w:t>
            </w:r>
            <w:r w:rsidR="00BD62AF">
              <w:t>d</w:t>
            </w:r>
            <w:r w:rsidR="00BD62AF" w:rsidRPr="00BD62AF">
              <w:t xml:space="preserve">e </w:t>
            </w:r>
            <w:r w:rsidR="00BD62AF">
              <w:t>l</w:t>
            </w:r>
            <w:r w:rsidR="00BD62AF" w:rsidRPr="00BD62AF">
              <w:t xml:space="preserve">a Prostitución </w:t>
            </w:r>
            <w:r w:rsidR="00BD62AF">
              <w:t>e</w:t>
            </w:r>
            <w:r w:rsidR="00BD62AF" w:rsidRPr="00BD62AF">
              <w:t xml:space="preserve">n </w:t>
            </w:r>
            <w:r w:rsidR="00BD62AF">
              <w:t>l</w:t>
            </w:r>
            <w:r w:rsidR="00BD62AF" w:rsidRPr="00BD62AF">
              <w:t xml:space="preserve">a </w:t>
            </w:r>
            <w:r w:rsidR="00BD62AF">
              <w:t>UE</w:t>
            </w:r>
            <w:r w:rsidR="00BD62AF" w:rsidRPr="00BD62AF">
              <w:t>”</w:t>
            </w:r>
          </w:p>
          <w:p w14:paraId="49537558" w14:textId="77777777" w:rsidR="00BD62AF" w:rsidRDefault="00BD62AF" w:rsidP="001108F8">
            <w:pPr>
              <w:spacing w:line="240" w:lineRule="auto"/>
            </w:pPr>
          </w:p>
          <w:p w14:paraId="05A4C9A5" w14:textId="2513BC64" w:rsidR="00252FAE" w:rsidRDefault="00252FAE" w:rsidP="00252FAE">
            <w:pPr>
              <w:spacing w:line="240" w:lineRule="auto"/>
            </w:pPr>
            <w:r>
              <w:t>Formación para la docencia</w:t>
            </w:r>
          </w:p>
          <w:p w14:paraId="1DD879EA" w14:textId="77777777" w:rsidR="00252FAE" w:rsidRDefault="00252FAE" w:rsidP="00252FAE">
            <w:pPr>
              <w:spacing w:line="240" w:lineRule="auto"/>
            </w:pPr>
            <w:r>
              <w:tab/>
            </w:r>
          </w:p>
          <w:p w14:paraId="14C9B79D" w14:textId="6D68D91A" w:rsidR="00252FAE" w:rsidRDefault="00252FAE" w:rsidP="00252FAE">
            <w:pPr>
              <w:spacing w:line="240" w:lineRule="auto"/>
            </w:pPr>
            <w:r>
              <w:t>2017</w:t>
            </w:r>
            <w:r>
              <w:tab/>
              <w:t xml:space="preserve">Cursos de Formación </w:t>
            </w:r>
            <w:proofErr w:type="spellStart"/>
            <w:r>
              <w:t>Scopus</w:t>
            </w:r>
            <w:proofErr w:type="spellEnd"/>
            <w:r>
              <w:t xml:space="preserve"> – Niveles Básico y Avanzado – </w:t>
            </w:r>
            <w:proofErr w:type="spellStart"/>
            <w:r>
              <w:t>Fecyt</w:t>
            </w:r>
            <w:proofErr w:type="spellEnd"/>
            <w:r>
              <w:t xml:space="preserve"> – Ministerio De Economía</w:t>
            </w:r>
          </w:p>
          <w:p w14:paraId="6A5DB480" w14:textId="77777777" w:rsidR="00252FAE" w:rsidRDefault="00252FAE" w:rsidP="00252FAE">
            <w:pPr>
              <w:spacing w:line="240" w:lineRule="auto"/>
            </w:pPr>
          </w:p>
          <w:p w14:paraId="1995BEF4" w14:textId="529FD8B2" w:rsidR="00252FAE" w:rsidRDefault="00252FAE" w:rsidP="00252FAE">
            <w:pPr>
              <w:spacing w:line="240" w:lineRule="auto"/>
            </w:pPr>
            <w:r>
              <w:t xml:space="preserve">2016 </w:t>
            </w:r>
            <w:r>
              <w:tab/>
              <w:t>De Moodle 2.6 a Moodle 2.9. Universidad Complutense de Madrid</w:t>
            </w:r>
          </w:p>
          <w:p w14:paraId="39879C0C" w14:textId="77777777" w:rsidR="00252FAE" w:rsidRDefault="00252FAE" w:rsidP="00252FAE">
            <w:pPr>
              <w:spacing w:line="240" w:lineRule="auto"/>
            </w:pPr>
          </w:p>
          <w:p w14:paraId="20CB63F8" w14:textId="0D5D7C3D" w:rsidR="00252FAE" w:rsidRDefault="00252FAE" w:rsidP="00252FAE">
            <w:pPr>
              <w:spacing w:line="240" w:lineRule="auto"/>
            </w:pPr>
            <w:r>
              <w:t>2016</w:t>
            </w:r>
            <w:r>
              <w:tab/>
              <w:t>Cuestionarios de Moodle 2.9. Universidad Complutense de Madrid</w:t>
            </w:r>
          </w:p>
          <w:p w14:paraId="637D4852" w14:textId="77777777" w:rsidR="00252FAE" w:rsidRDefault="00252FAE" w:rsidP="00252FAE">
            <w:pPr>
              <w:spacing w:line="240" w:lineRule="auto"/>
            </w:pPr>
          </w:p>
          <w:p w14:paraId="35C6E5F4" w14:textId="5061EAFB" w:rsidR="00252FAE" w:rsidRDefault="00252FAE" w:rsidP="00252FAE">
            <w:pPr>
              <w:spacing w:line="240" w:lineRule="auto"/>
            </w:pPr>
            <w:r>
              <w:t>2016</w:t>
            </w:r>
            <w:r>
              <w:tab/>
              <w:t>Wikis, Glosarios y Bases de Datos de Moodle 2.9. Universidad Complutense de Madrid</w:t>
            </w:r>
          </w:p>
          <w:p w14:paraId="2A7098B5" w14:textId="7E75B802" w:rsidR="00252FAE" w:rsidRDefault="00252FAE" w:rsidP="00252FAE">
            <w:pPr>
              <w:spacing w:line="240" w:lineRule="auto"/>
            </w:pPr>
            <w:r>
              <w:t>2014</w:t>
            </w:r>
            <w:r>
              <w:tab/>
              <w:t>Gestión del Tiempo en el Aula. R CEPAL</w:t>
            </w:r>
          </w:p>
          <w:p w14:paraId="77B54114" w14:textId="77777777" w:rsidR="00252FAE" w:rsidRDefault="00252FAE" w:rsidP="00252FAE">
            <w:pPr>
              <w:spacing w:line="240" w:lineRule="auto"/>
            </w:pPr>
          </w:p>
          <w:p w14:paraId="42A0217E" w14:textId="65B8A46C" w:rsidR="00252FAE" w:rsidRDefault="00252FAE" w:rsidP="00252FAE">
            <w:pPr>
              <w:spacing w:line="240" w:lineRule="auto"/>
            </w:pPr>
            <w:r>
              <w:t>2009</w:t>
            </w:r>
            <w:r>
              <w:tab/>
              <w:t>V Jornada Campus Virtual UCM. Universidad Complutense de Madrid</w:t>
            </w:r>
          </w:p>
          <w:p w14:paraId="648F84D3" w14:textId="77777777" w:rsidR="00252FAE" w:rsidRDefault="00252FAE" w:rsidP="00252FAE">
            <w:pPr>
              <w:spacing w:line="240" w:lineRule="auto"/>
            </w:pPr>
          </w:p>
          <w:p w14:paraId="4B9C8E56" w14:textId="524A846C" w:rsidR="00252FAE" w:rsidRDefault="00252FAE" w:rsidP="00252FAE">
            <w:pPr>
              <w:spacing w:line="240" w:lineRule="auto"/>
            </w:pPr>
            <w:r>
              <w:t>2003</w:t>
            </w:r>
            <w:r>
              <w:tab/>
              <w:t xml:space="preserve">Cómo Elaborar el Programa y el Proyecto Docente En La Universidad. Universidad Complutense de Madrid – Instituto de Ciencias de la Educación </w:t>
            </w:r>
          </w:p>
          <w:p w14:paraId="7F041BDB" w14:textId="77777777" w:rsidR="00252FAE" w:rsidRDefault="00252FAE" w:rsidP="00252FAE">
            <w:pPr>
              <w:spacing w:line="240" w:lineRule="auto"/>
            </w:pPr>
          </w:p>
          <w:p w14:paraId="500D618B" w14:textId="715A4958" w:rsidR="00252FAE" w:rsidRDefault="00252FAE" w:rsidP="00252FAE">
            <w:pPr>
              <w:spacing w:line="240" w:lineRule="auto"/>
            </w:pPr>
            <w:r>
              <w:t>2003</w:t>
            </w:r>
            <w:r>
              <w:tab/>
              <w:t xml:space="preserve">Programas para el Manejo de la Bibliografía Personal </w:t>
            </w:r>
            <w:proofErr w:type="spellStart"/>
            <w:r>
              <w:t>Procite</w:t>
            </w:r>
            <w:proofErr w:type="spellEnd"/>
            <w:r>
              <w:t>. Universidad Complutense de Madrid – Instituto de Ciencias de la Educación</w:t>
            </w:r>
          </w:p>
          <w:p w14:paraId="2FBC9F5E" w14:textId="77777777" w:rsidR="00252FAE" w:rsidRDefault="00252FAE" w:rsidP="00252FAE">
            <w:pPr>
              <w:spacing w:line="240" w:lineRule="auto"/>
            </w:pPr>
          </w:p>
          <w:p w14:paraId="2C63E558" w14:textId="40A2732F" w:rsidR="00252FAE" w:rsidRDefault="00252FAE" w:rsidP="00252FAE">
            <w:pPr>
              <w:spacing w:line="240" w:lineRule="auto"/>
            </w:pPr>
            <w:r>
              <w:t>2003</w:t>
            </w:r>
            <w:r>
              <w:tab/>
              <w:t>El Asesoramiento Académico en la Enseñanza Universitaria. Universidad Complutense de Madrid – Instituto de Ciencias de la Educación</w:t>
            </w:r>
          </w:p>
          <w:p w14:paraId="5089EA3D" w14:textId="77777777" w:rsidR="00252FAE" w:rsidRDefault="00252FAE" w:rsidP="00252FAE">
            <w:pPr>
              <w:spacing w:line="240" w:lineRule="auto"/>
            </w:pPr>
          </w:p>
          <w:p w14:paraId="2E72CA79" w14:textId="782E29DB" w:rsidR="009126B0" w:rsidRDefault="00252FAE" w:rsidP="00252FAE">
            <w:pPr>
              <w:spacing w:line="240" w:lineRule="auto"/>
            </w:pPr>
            <w:r>
              <w:t>2003 Medios y Técnicas en la Enseñanza de Cursos Introductorios de Economía. UNED – Programa de Formación del Profesorado – 150 h</w:t>
            </w:r>
          </w:p>
        </w:tc>
      </w:tr>
    </w:tbl>
    <w:p w14:paraId="7ACED9D7" w14:textId="77777777" w:rsidR="00A65959" w:rsidRDefault="00A65959" w:rsidP="00172FD0"/>
    <w:sectPr w:rsidR="00A65959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B674CC" w14:textId="77777777" w:rsidR="00B06C78" w:rsidRDefault="00B06C78" w:rsidP="00404839">
      <w:pPr>
        <w:spacing w:after="0" w:line="240" w:lineRule="auto"/>
      </w:pPr>
      <w:r>
        <w:separator/>
      </w:r>
    </w:p>
  </w:endnote>
  <w:endnote w:type="continuationSeparator" w:id="0">
    <w:p w14:paraId="7866EDD7" w14:textId="77777777" w:rsidR="00B06C78" w:rsidRDefault="00B06C78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MV Boli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F2A8C" w14:textId="77777777" w:rsidR="00B06C78" w:rsidRDefault="00B06C78" w:rsidP="00404839">
      <w:pPr>
        <w:spacing w:after="0" w:line="240" w:lineRule="auto"/>
      </w:pPr>
      <w:r>
        <w:separator/>
      </w:r>
    </w:p>
  </w:footnote>
  <w:footnote w:type="continuationSeparator" w:id="0">
    <w:p w14:paraId="08D155EA" w14:textId="77777777" w:rsidR="00B06C78" w:rsidRDefault="00B06C78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0D3D12EB" w14:textId="77777777" w:rsidTr="00E96B2A">
      <w:tc>
        <w:tcPr>
          <w:tcW w:w="2547" w:type="dxa"/>
        </w:tcPr>
        <w:p w14:paraId="47B4A766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5C384E4F" wp14:editId="77210796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7886C5CC" w14:textId="77777777" w:rsidR="00E96B2A" w:rsidRDefault="00E96B2A">
          <w:pPr>
            <w:pStyle w:val="Encabezado"/>
          </w:pPr>
        </w:p>
        <w:p w14:paraId="655F29D4" w14:textId="77777777" w:rsidR="00E96B2A" w:rsidRDefault="00E96B2A">
          <w:pPr>
            <w:pStyle w:val="Encabezado"/>
          </w:pPr>
        </w:p>
        <w:p w14:paraId="0ED49AA3" w14:textId="77777777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172FD0">
            <w:rPr>
              <w:sz w:val="32"/>
              <w:szCs w:val="32"/>
            </w:rPr>
            <w:t>DERECHO</w:t>
          </w:r>
        </w:p>
      </w:tc>
    </w:tr>
  </w:tbl>
  <w:p w14:paraId="7B0B8195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A43A5"/>
    <w:multiLevelType w:val="hybridMultilevel"/>
    <w:tmpl w:val="1B46B9B2"/>
    <w:lvl w:ilvl="0" w:tplc="A39620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0A10F3"/>
    <w:multiLevelType w:val="hybridMultilevel"/>
    <w:tmpl w:val="4E568A14"/>
    <w:lvl w:ilvl="0" w:tplc="ED186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685621"/>
    <w:multiLevelType w:val="hybridMultilevel"/>
    <w:tmpl w:val="3A344F0A"/>
    <w:lvl w:ilvl="0" w:tplc="93CEE6DE">
      <w:start w:val="1"/>
      <w:numFmt w:val="decimal"/>
      <w:lvlText w:val="%1"/>
      <w:lvlJc w:val="left"/>
      <w:pPr>
        <w:ind w:left="400" w:hanging="260"/>
      </w:pPr>
      <w:rPr>
        <w:rFonts w:asciiTheme="minorHAnsi" w:eastAsia="Arial" w:hAnsiTheme="minorHAnsi" w:cstheme="minorHAnsi" w:hint="default"/>
        <w:b w:val="0"/>
        <w:bCs w:val="0"/>
        <w:sz w:val="22"/>
        <w:szCs w:val="22"/>
      </w:rPr>
    </w:lvl>
    <w:lvl w:ilvl="1" w:tplc="8132D08E">
      <w:start w:val="1"/>
      <w:numFmt w:val="bullet"/>
      <w:lvlText w:val="•"/>
      <w:lvlJc w:val="left"/>
      <w:pPr>
        <w:ind w:left="1290" w:hanging="260"/>
      </w:pPr>
      <w:rPr>
        <w:rFonts w:hint="default"/>
      </w:rPr>
    </w:lvl>
    <w:lvl w:ilvl="2" w:tplc="68921B00">
      <w:start w:val="1"/>
      <w:numFmt w:val="bullet"/>
      <w:lvlText w:val="•"/>
      <w:lvlJc w:val="left"/>
      <w:pPr>
        <w:ind w:left="2180" w:hanging="260"/>
      </w:pPr>
      <w:rPr>
        <w:rFonts w:hint="default"/>
      </w:rPr>
    </w:lvl>
    <w:lvl w:ilvl="3" w:tplc="4934BFE2">
      <w:start w:val="1"/>
      <w:numFmt w:val="bullet"/>
      <w:lvlText w:val="•"/>
      <w:lvlJc w:val="left"/>
      <w:pPr>
        <w:ind w:left="3070" w:hanging="260"/>
      </w:pPr>
      <w:rPr>
        <w:rFonts w:hint="default"/>
      </w:rPr>
    </w:lvl>
    <w:lvl w:ilvl="4" w:tplc="F86A8386">
      <w:start w:val="1"/>
      <w:numFmt w:val="bullet"/>
      <w:lvlText w:val="•"/>
      <w:lvlJc w:val="left"/>
      <w:pPr>
        <w:ind w:left="3960" w:hanging="260"/>
      </w:pPr>
      <w:rPr>
        <w:rFonts w:hint="default"/>
      </w:rPr>
    </w:lvl>
    <w:lvl w:ilvl="5" w:tplc="38F0A510">
      <w:start w:val="1"/>
      <w:numFmt w:val="bullet"/>
      <w:lvlText w:val="•"/>
      <w:lvlJc w:val="left"/>
      <w:pPr>
        <w:ind w:left="4850" w:hanging="260"/>
      </w:pPr>
      <w:rPr>
        <w:rFonts w:hint="default"/>
      </w:rPr>
    </w:lvl>
    <w:lvl w:ilvl="6" w:tplc="D55A7290">
      <w:start w:val="1"/>
      <w:numFmt w:val="bullet"/>
      <w:lvlText w:val="•"/>
      <w:lvlJc w:val="left"/>
      <w:pPr>
        <w:ind w:left="5740" w:hanging="260"/>
      </w:pPr>
      <w:rPr>
        <w:rFonts w:hint="default"/>
      </w:rPr>
    </w:lvl>
    <w:lvl w:ilvl="7" w:tplc="85268D2C">
      <w:start w:val="1"/>
      <w:numFmt w:val="bullet"/>
      <w:lvlText w:val="•"/>
      <w:lvlJc w:val="left"/>
      <w:pPr>
        <w:ind w:left="6630" w:hanging="260"/>
      </w:pPr>
      <w:rPr>
        <w:rFonts w:hint="default"/>
      </w:rPr>
    </w:lvl>
    <w:lvl w:ilvl="8" w:tplc="563A54E4">
      <w:start w:val="1"/>
      <w:numFmt w:val="bullet"/>
      <w:lvlText w:val="•"/>
      <w:lvlJc w:val="left"/>
      <w:pPr>
        <w:ind w:left="7520" w:hanging="260"/>
      </w:pPr>
      <w:rPr>
        <w:rFonts w:hint="default"/>
      </w:rPr>
    </w:lvl>
  </w:abstractNum>
  <w:abstractNum w:abstractNumId="5">
    <w:nsid w:val="44D85778"/>
    <w:multiLevelType w:val="hybridMultilevel"/>
    <w:tmpl w:val="92E4BE52"/>
    <w:lvl w:ilvl="0" w:tplc="478E8A64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7">
    <w:nsid w:val="4D2B381E"/>
    <w:multiLevelType w:val="hybridMultilevel"/>
    <w:tmpl w:val="2C2ACDF4"/>
    <w:lvl w:ilvl="0" w:tplc="8E8C118E">
      <w:start w:val="1"/>
      <w:numFmt w:val="decimal"/>
      <w:lvlText w:val="%1"/>
      <w:lvlJc w:val="left"/>
      <w:pPr>
        <w:ind w:left="400" w:hanging="260"/>
      </w:pPr>
      <w:rPr>
        <w:rFonts w:asciiTheme="minorHAnsi" w:eastAsia="Arial" w:hAnsiTheme="minorHAnsi" w:cstheme="minorHAnsi" w:hint="default"/>
        <w:b w:val="0"/>
        <w:bCs w:val="0"/>
        <w:sz w:val="22"/>
        <w:szCs w:val="22"/>
      </w:rPr>
    </w:lvl>
    <w:lvl w:ilvl="1" w:tplc="D9AEA17C">
      <w:start w:val="1"/>
      <w:numFmt w:val="bullet"/>
      <w:lvlText w:val="•"/>
      <w:lvlJc w:val="left"/>
      <w:pPr>
        <w:ind w:left="1290" w:hanging="260"/>
      </w:pPr>
      <w:rPr>
        <w:rFonts w:hint="default"/>
      </w:rPr>
    </w:lvl>
    <w:lvl w:ilvl="2" w:tplc="8DBCC860">
      <w:start w:val="1"/>
      <w:numFmt w:val="bullet"/>
      <w:lvlText w:val="•"/>
      <w:lvlJc w:val="left"/>
      <w:pPr>
        <w:ind w:left="2180" w:hanging="260"/>
      </w:pPr>
      <w:rPr>
        <w:rFonts w:hint="default"/>
      </w:rPr>
    </w:lvl>
    <w:lvl w:ilvl="3" w:tplc="C060BE00">
      <w:start w:val="1"/>
      <w:numFmt w:val="bullet"/>
      <w:lvlText w:val="•"/>
      <w:lvlJc w:val="left"/>
      <w:pPr>
        <w:ind w:left="3070" w:hanging="260"/>
      </w:pPr>
      <w:rPr>
        <w:rFonts w:hint="default"/>
      </w:rPr>
    </w:lvl>
    <w:lvl w:ilvl="4" w:tplc="784A47D4">
      <w:start w:val="1"/>
      <w:numFmt w:val="bullet"/>
      <w:lvlText w:val="•"/>
      <w:lvlJc w:val="left"/>
      <w:pPr>
        <w:ind w:left="3960" w:hanging="260"/>
      </w:pPr>
      <w:rPr>
        <w:rFonts w:hint="default"/>
      </w:rPr>
    </w:lvl>
    <w:lvl w:ilvl="5" w:tplc="DEC4A5FA">
      <w:start w:val="1"/>
      <w:numFmt w:val="bullet"/>
      <w:lvlText w:val="•"/>
      <w:lvlJc w:val="left"/>
      <w:pPr>
        <w:ind w:left="4850" w:hanging="260"/>
      </w:pPr>
      <w:rPr>
        <w:rFonts w:hint="default"/>
      </w:rPr>
    </w:lvl>
    <w:lvl w:ilvl="6" w:tplc="0D002890">
      <w:start w:val="1"/>
      <w:numFmt w:val="bullet"/>
      <w:lvlText w:val="•"/>
      <w:lvlJc w:val="left"/>
      <w:pPr>
        <w:ind w:left="5740" w:hanging="260"/>
      </w:pPr>
      <w:rPr>
        <w:rFonts w:hint="default"/>
      </w:rPr>
    </w:lvl>
    <w:lvl w:ilvl="7" w:tplc="81E23BF4">
      <w:start w:val="1"/>
      <w:numFmt w:val="bullet"/>
      <w:lvlText w:val="•"/>
      <w:lvlJc w:val="left"/>
      <w:pPr>
        <w:ind w:left="6630" w:hanging="260"/>
      </w:pPr>
      <w:rPr>
        <w:rFonts w:hint="default"/>
      </w:rPr>
    </w:lvl>
    <w:lvl w:ilvl="8" w:tplc="850A70A8">
      <w:start w:val="1"/>
      <w:numFmt w:val="bullet"/>
      <w:lvlText w:val="•"/>
      <w:lvlJc w:val="left"/>
      <w:pPr>
        <w:ind w:left="7520" w:hanging="260"/>
      </w:pPr>
      <w:rPr>
        <w:rFonts w:hint="default"/>
      </w:rPr>
    </w:lvl>
  </w:abstractNum>
  <w:abstractNum w:abstractNumId="8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FF3591"/>
    <w:multiLevelType w:val="hybridMultilevel"/>
    <w:tmpl w:val="BE2EA37E"/>
    <w:lvl w:ilvl="0" w:tplc="B78C0A2C">
      <w:numFmt w:val="bullet"/>
      <w:lvlText w:val="-"/>
      <w:lvlJc w:val="left"/>
      <w:pPr>
        <w:ind w:left="81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1">
    <w:nsid w:val="72DE7EF3"/>
    <w:multiLevelType w:val="hybridMultilevel"/>
    <w:tmpl w:val="0B8A009C"/>
    <w:lvl w:ilvl="0" w:tplc="CDEC96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2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1"/>
  </w:num>
  <w:num w:numId="10">
    <w:abstractNumId w:val="2"/>
  </w:num>
  <w:num w:numId="11">
    <w:abstractNumId w:val="1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5181F"/>
    <w:rsid w:val="000826C6"/>
    <w:rsid w:val="000C273A"/>
    <w:rsid w:val="000D16EE"/>
    <w:rsid w:val="001108F8"/>
    <w:rsid w:val="00172FD0"/>
    <w:rsid w:val="00173293"/>
    <w:rsid w:val="00226143"/>
    <w:rsid w:val="00252FAE"/>
    <w:rsid w:val="00285D58"/>
    <w:rsid w:val="002B1FD2"/>
    <w:rsid w:val="002F4208"/>
    <w:rsid w:val="0032010E"/>
    <w:rsid w:val="003315D4"/>
    <w:rsid w:val="00404839"/>
    <w:rsid w:val="004052C0"/>
    <w:rsid w:val="00480C6F"/>
    <w:rsid w:val="00517531"/>
    <w:rsid w:val="00543161"/>
    <w:rsid w:val="005510DD"/>
    <w:rsid w:val="005F2205"/>
    <w:rsid w:val="00614509"/>
    <w:rsid w:val="006422F3"/>
    <w:rsid w:val="006A1693"/>
    <w:rsid w:val="006D2795"/>
    <w:rsid w:val="006D6661"/>
    <w:rsid w:val="007254CF"/>
    <w:rsid w:val="007447AE"/>
    <w:rsid w:val="00754062"/>
    <w:rsid w:val="0077529E"/>
    <w:rsid w:val="007B0255"/>
    <w:rsid w:val="00822778"/>
    <w:rsid w:val="00824833"/>
    <w:rsid w:val="009126B0"/>
    <w:rsid w:val="009306ED"/>
    <w:rsid w:val="00974C5C"/>
    <w:rsid w:val="00985844"/>
    <w:rsid w:val="009E731D"/>
    <w:rsid w:val="00A40489"/>
    <w:rsid w:val="00A46BBD"/>
    <w:rsid w:val="00A65959"/>
    <w:rsid w:val="00AA2542"/>
    <w:rsid w:val="00B06C78"/>
    <w:rsid w:val="00B214E5"/>
    <w:rsid w:val="00BD62AF"/>
    <w:rsid w:val="00BE582A"/>
    <w:rsid w:val="00C54200"/>
    <w:rsid w:val="00C86BE0"/>
    <w:rsid w:val="00CA50DC"/>
    <w:rsid w:val="00CA625B"/>
    <w:rsid w:val="00CC74AD"/>
    <w:rsid w:val="00D17A1A"/>
    <w:rsid w:val="00D27FE4"/>
    <w:rsid w:val="00D4290D"/>
    <w:rsid w:val="00D760CD"/>
    <w:rsid w:val="00D87797"/>
    <w:rsid w:val="00E018B3"/>
    <w:rsid w:val="00E56B95"/>
    <w:rsid w:val="00E96B2A"/>
    <w:rsid w:val="00EB160C"/>
    <w:rsid w:val="00EB418A"/>
    <w:rsid w:val="00EB5719"/>
    <w:rsid w:val="00EC2990"/>
    <w:rsid w:val="00ED0723"/>
    <w:rsid w:val="00F4084A"/>
    <w:rsid w:val="00F81B38"/>
    <w:rsid w:val="00F9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665BB1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254C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254CF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F81B38"/>
    <w:pPr>
      <w:widowControl w:val="0"/>
      <w:spacing w:after="0" w:line="240" w:lineRule="auto"/>
      <w:ind w:left="400" w:hanging="259"/>
    </w:pPr>
    <w:rPr>
      <w:rFonts w:ascii="Arial Unicode MS" w:eastAsia="Arial Unicode MS" w:hAnsi="Arial Unicode MS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B38"/>
    <w:rPr>
      <w:rFonts w:ascii="Arial Unicode MS" w:eastAsia="Arial Unicode MS" w:hAnsi="Arial Unicode MS"/>
      <w:lang w:val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429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85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orcid.org/0000-0002-8602-299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maguilar@uc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73CE5-7B0C-430D-A659-E91CCF6E4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1185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Clara</cp:lastModifiedBy>
  <cp:revision>2</cp:revision>
  <dcterms:created xsi:type="dcterms:W3CDTF">2020-12-14T07:59:00Z</dcterms:created>
  <dcterms:modified xsi:type="dcterms:W3CDTF">2020-12-14T07:59:00Z</dcterms:modified>
</cp:coreProperties>
</file>