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29BCFC3C" w14:textId="77777777" w:rsidTr="00085D7B">
        <w:tc>
          <w:tcPr>
            <w:tcW w:w="2972" w:type="dxa"/>
            <w:vMerge w:val="restart"/>
          </w:tcPr>
          <w:p w14:paraId="052A2AC8" w14:textId="77777777" w:rsidR="00D17A1A" w:rsidRDefault="00D17A1A">
            <w:pPr>
              <w:spacing w:line="240" w:lineRule="auto"/>
              <w:jc w:val="center"/>
            </w:pPr>
            <w:bookmarkStart w:id="0" w:name="_GoBack"/>
            <w:bookmarkEnd w:id="0"/>
          </w:p>
          <w:p w14:paraId="3DB7FA59" w14:textId="77777777" w:rsidR="000F12D8" w:rsidRDefault="000F12D8">
            <w:pPr>
              <w:spacing w:line="240" w:lineRule="auto"/>
              <w:jc w:val="center"/>
            </w:pPr>
          </w:p>
          <w:p w14:paraId="560BEAF1" w14:textId="77777777" w:rsidR="00D17A1A" w:rsidRDefault="00D17A1A">
            <w:pPr>
              <w:spacing w:line="240" w:lineRule="auto"/>
              <w:jc w:val="center"/>
            </w:pPr>
          </w:p>
          <w:p w14:paraId="22410BC0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346C8351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14:paraId="41F6879A" w14:textId="493D174E" w:rsidR="00D17A1A" w:rsidRDefault="007D06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Fernando Falcón y Tella</w:t>
            </w:r>
          </w:p>
        </w:tc>
      </w:tr>
      <w:tr w:rsidR="00D17A1A" w14:paraId="5A9C88DA" w14:textId="77777777" w:rsidTr="00085D7B">
        <w:tc>
          <w:tcPr>
            <w:tcW w:w="2972" w:type="dxa"/>
            <w:vMerge/>
            <w:vAlign w:val="center"/>
            <w:hideMark/>
          </w:tcPr>
          <w:p w14:paraId="522542BE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A7E4EA8" w14:textId="47B3E566" w:rsidR="00D17A1A" w:rsidRDefault="000F12D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 Titular de Universidad</w:t>
            </w:r>
          </w:p>
        </w:tc>
      </w:tr>
      <w:tr w:rsidR="00D17A1A" w14:paraId="301EFEC3" w14:textId="77777777" w:rsidTr="00085D7B">
        <w:tc>
          <w:tcPr>
            <w:tcW w:w="2972" w:type="dxa"/>
            <w:vMerge/>
            <w:vAlign w:val="center"/>
            <w:hideMark/>
          </w:tcPr>
          <w:p w14:paraId="423AFCEB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C05A886" w14:textId="6A4FB22F" w:rsidR="00D17A1A" w:rsidRDefault="000F12D8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 xml:space="preserve">Derecho </w:t>
            </w:r>
            <w:r w:rsidR="007D065F">
              <w:rPr>
                <w:color w:val="002060"/>
              </w:rPr>
              <w:t>Internacional, Eclesiástico y Filosofía del Derecho</w:t>
            </w:r>
          </w:p>
        </w:tc>
      </w:tr>
      <w:tr w:rsidR="00D17A1A" w14:paraId="3C0FD465" w14:textId="77777777" w:rsidTr="00085D7B">
        <w:tc>
          <w:tcPr>
            <w:tcW w:w="2972" w:type="dxa"/>
            <w:vMerge/>
            <w:vAlign w:val="center"/>
            <w:hideMark/>
          </w:tcPr>
          <w:p w14:paraId="30204FD7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2A3AC24" w14:textId="60F47DA3" w:rsidR="00D17A1A" w:rsidRDefault="007D06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204</w:t>
            </w:r>
          </w:p>
        </w:tc>
      </w:tr>
      <w:tr w:rsidR="00D17A1A" w14:paraId="418EFF21" w14:textId="77777777" w:rsidTr="00085D7B">
        <w:tc>
          <w:tcPr>
            <w:tcW w:w="2972" w:type="dxa"/>
            <w:vMerge/>
            <w:vAlign w:val="center"/>
            <w:hideMark/>
          </w:tcPr>
          <w:p w14:paraId="4653EF1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D077137" w14:textId="5B79DDA1" w:rsidR="00D17A1A" w:rsidRDefault="00D17A1A">
            <w:pPr>
              <w:spacing w:line="240" w:lineRule="auto"/>
              <w:rPr>
                <w:color w:val="002060"/>
              </w:rPr>
            </w:pPr>
          </w:p>
        </w:tc>
      </w:tr>
      <w:tr w:rsidR="00D17A1A" w14:paraId="28E16DB6" w14:textId="77777777" w:rsidTr="00085D7B">
        <w:tc>
          <w:tcPr>
            <w:tcW w:w="2972" w:type="dxa"/>
            <w:vMerge/>
            <w:vAlign w:val="center"/>
            <w:hideMark/>
          </w:tcPr>
          <w:p w14:paraId="25DE7F04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3BB70C0" w14:textId="67925D39" w:rsidR="00D17A1A" w:rsidRDefault="007D06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ffalcon</w:t>
            </w:r>
            <w:r w:rsidR="000F12D8">
              <w:rPr>
                <w:color w:val="002060"/>
              </w:rPr>
              <w:t>@ucm.es</w:t>
            </w:r>
          </w:p>
        </w:tc>
      </w:tr>
      <w:tr w:rsidR="000C273A" w14:paraId="3AE30214" w14:textId="77777777" w:rsidTr="00085D7B">
        <w:tc>
          <w:tcPr>
            <w:tcW w:w="2972" w:type="dxa"/>
            <w:hideMark/>
          </w:tcPr>
          <w:p w14:paraId="6B3AB189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45B9CD7B" w14:textId="01575224" w:rsidR="000C273A" w:rsidRDefault="007D065F" w:rsidP="00FF5BF1">
            <w:pPr>
              <w:pStyle w:val="Prrafodelista"/>
              <w:numPr>
                <w:ilvl w:val="0"/>
                <w:numId w:val="12"/>
              </w:numPr>
              <w:spacing w:line="240" w:lineRule="auto"/>
              <w:jc w:val="both"/>
            </w:pPr>
            <w:r>
              <w:t>1993</w:t>
            </w:r>
            <w:r w:rsidR="000F12D8">
              <w:t xml:space="preserve">: Licenciatura en </w:t>
            </w:r>
            <w:r>
              <w:t>Derecho. UCM.</w:t>
            </w:r>
          </w:p>
          <w:p w14:paraId="76411C2E" w14:textId="66396A63" w:rsidR="00FF5BF1" w:rsidRDefault="000F12D8" w:rsidP="00FF5BF1">
            <w:pPr>
              <w:pStyle w:val="Prrafodelista"/>
              <w:numPr>
                <w:ilvl w:val="0"/>
                <w:numId w:val="12"/>
              </w:numPr>
              <w:spacing w:line="240" w:lineRule="auto"/>
              <w:jc w:val="both"/>
            </w:pPr>
            <w:r>
              <w:t>200</w:t>
            </w:r>
            <w:r w:rsidR="007D065F">
              <w:t>3</w:t>
            </w:r>
            <w:r>
              <w:t>: Doctorado en Derecho</w:t>
            </w:r>
            <w:r w:rsidR="007D065F">
              <w:t>.</w:t>
            </w:r>
            <w:r>
              <w:t xml:space="preserve"> UCM</w:t>
            </w:r>
            <w:r w:rsidR="00FF5BF1">
              <w:t>.</w:t>
            </w:r>
          </w:p>
        </w:tc>
      </w:tr>
      <w:tr w:rsidR="000C273A" w14:paraId="2BF1C1EA" w14:textId="77777777" w:rsidTr="00085D7B">
        <w:tc>
          <w:tcPr>
            <w:tcW w:w="2972" w:type="dxa"/>
            <w:hideMark/>
          </w:tcPr>
          <w:p w14:paraId="31D38C5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08D3C0DB" w14:textId="2C2541F6" w:rsidR="00085D7B" w:rsidRDefault="00085D7B" w:rsidP="00085D7B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360"/>
            </w:pPr>
            <w:r>
              <w:t>2003-2006: Profesor Ayudante de Facultad. UCM.</w:t>
            </w:r>
          </w:p>
          <w:p w14:paraId="709032F5" w14:textId="188EBC30" w:rsidR="00085D7B" w:rsidRDefault="00085D7B" w:rsidP="00085D7B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360"/>
            </w:pPr>
            <w:r>
              <w:t>2006-2008: Profesor Titular Interino de Universidad. UCM.</w:t>
            </w:r>
          </w:p>
          <w:p w14:paraId="78B44CBA" w14:textId="7EE10341" w:rsidR="00085D7B" w:rsidRDefault="00085D7B" w:rsidP="00085D7B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360"/>
            </w:pPr>
            <w:r>
              <w:t>2008-2010: Profesor Contratado Doctor. UCM.</w:t>
            </w:r>
          </w:p>
          <w:p w14:paraId="1BBC901F" w14:textId="68DB2B13" w:rsidR="00085D7B" w:rsidRDefault="00085D7B" w:rsidP="00085D7B">
            <w:pPr>
              <w:pStyle w:val="Prrafodelista"/>
              <w:numPr>
                <w:ilvl w:val="0"/>
                <w:numId w:val="9"/>
              </w:numPr>
              <w:spacing w:line="240" w:lineRule="auto"/>
              <w:ind w:left="360"/>
            </w:pPr>
            <w:r>
              <w:t>2010: Profesor Titular de Universidad. UCM.</w:t>
            </w:r>
          </w:p>
        </w:tc>
      </w:tr>
      <w:tr w:rsidR="000C273A" w14:paraId="2AE24B9E" w14:textId="77777777" w:rsidTr="00085D7B">
        <w:tc>
          <w:tcPr>
            <w:tcW w:w="2972" w:type="dxa"/>
            <w:hideMark/>
          </w:tcPr>
          <w:p w14:paraId="74A900E0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12938D89" w14:textId="6B52046E" w:rsidR="000C273A" w:rsidRDefault="000F12D8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 xml:space="preserve">Quinquenios docentes: </w:t>
            </w:r>
            <w:r w:rsidR="007D065F">
              <w:t>2</w:t>
            </w:r>
          </w:p>
          <w:p w14:paraId="41A9737F" w14:textId="70098132" w:rsidR="000C273A" w:rsidRDefault="00A20538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Evaluaciones positivas</w:t>
            </w:r>
            <w:r w:rsidR="00085D7B">
              <w:t>/</w:t>
            </w:r>
            <w:r>
              <w:t xml:space="preserve">muy positivas en el programa </w:t>
            </w:r>
            <w:proofErr w:type="spellStart"/>
            <w:r w:rsidRPr="00457E86">
              <w:rPr>
                <w:i/>
                <w:iCs/>
              </w:rPr>
              <w:t>Docentia</w:t>
            </w:r>
            <w:proofErr w:type="spellEnd"/>
            <w:r>
              <w:t>.</w:t>
            </w:r>
          </w:p>
          <w:p w14:paraId="1CC0A7DB" w14:textId="379997B7" w:rsidR="000F12D8" w:rsidRDefault="00A20538" w:rsidP="00B4126D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Desde 2002, docencia en diferentes a</w:t>
            </w:r>
            <w:r w:rsidR="000C273A">
              <w:t>signaturas impartidas</w:t>
            </w:r>
            <w:r>
              <w:t xml:space="preserve"> en las Facultades de Ciencias Políticas, Ciencias de la Información y Derecho</w:t>
            </w:r>
            <w:r w:rsidR="000F12D8">
              <w:t xml:space="preserve"> en </w:t>
            </w:r>
            <w:r>
              <w:t xml:space="preserve">diferentes </w:t>
            </w:r>
            <w:r w:rsidR="00FF5BF1">
              <w:t>T</w:t>
            </w:r>
            <w:r w:rsidR="000F12D8">
              <w:t>itulaciones</w:t>
            </w:r>
            <w:r w:rsidR="00FF5BF1">
              <w:t xml:space="preserve"> y</w:t>
            </w:r>
            <w:r>
              <w:t xml:space="preserve"> Grados.</w:t>
            </w:r>
            <w:r w:rsidR="00085D7B">
              <w:t xml:space="preserve"> También docencia en el Título Propio “</w:t>
            </w:r>
            <w:r w:rsidR="00085D7B" w:rsidRPr="00F26DE8">
              <w:rPr>
                <w:i/>
                <w:iCs/>
              </w:rPr>
              <w:t>Especialista en Derechos Humanos</w:t>
            </w:r>
            <w:r w:rsidR="00085D7B">
              <w:t>” en el I</w:t>
            </w:r>
            <w:r w:rsidR="00FF5BF1">
              <w:t>nstituto de Derechos Humanos</w:t>
            </w:r>
            <w:r w:rsidR="00085D7B">
              <w:t xml:space="preserve"> y en la E</w:t>
            </w:r>
            <w:r w:rsidR="00FF5BF1">
              <w:t>scuela de Organización Industrial</w:t>
            </w:r>
            <w:r w:rsidR="00085D7B">
              <w:t>.</w:t>
            </w:r>
          </w:p>
          <w:p w14:paraId="0DBE10DB" w14:textId="61F34273" w:rsidR="00D808AA" w:rsidRDefault="000C273A" w:rsidP="007D065F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Tutorización en actividades docentes</w:t>
            </w:r>
            <w:r w:rsidR="00D808AA">
              <w:t xml:space="preserve">: </w:t>
            </w:r>
            <w:r w:rsidR="00A20538">
              <w:t>Tesinas en el Título Propio “</w:t>
            </w:r>
            <w:r w:rsidR="00A20538" w:rsidRPr="00F26DE8">
              <w:rPr>
                <w:i/>
                <w:iCs/>
              </w:rPr>
              <w:t>Especialista en Derechos Humanos</w:t>
            </w:r>
            <w:r w:rsidR="00A20538">
              <w:t>” en el Instituto de Derechos Humanos y TFG en diferentes Grados en la Facultad de Ciencias de la Información y en el Grado en Derecho.</w:t>
            </w:r>
          </w:p>
          <w:p w14:paraId="294082AF" w14:textId="61C1BFFD" w:rsidR="000C273A" w:rsidRDefault="00D808AA" w:rsidP="00A20538">
            <w:pPr>
              <w:pStyle w:val="Prrafodelista"/>
              <w:numPr>
                <w:ilvl w:val="0"/>
                <w:numId w:val="7"/>
              </w:numPr>
              <w:spacing w:line="240" w:lineRule="auto"/>
              <w:jc w:val="both"/>
            </w:pPr>
            <w:r>
              <w:t xml:space="preserve">Participación en </w:t>
            </w:r>
            <w:r w:rsidR="00A20538">
              <w:t>alg</w:t>
            </w:r>
            <w:r w:rsidR="00F26DE8">
              <w:t>unos</w:t>
            </w:r>
            <w:r w:rsidR="00A20538">
              <w:t xml:space="preserve"> </w:t>
            </w:r>
            <w:r w:rsidR="000C273A">
              <w:t>Proyecto</w:t>
            </w:r>
            <w:r w:rsidR="00F26DE8">
              <w:t>s</w:t>
            </w:r>
            <w:r w:rsidR="000C273A">
              <w:t xml:space="preserve"> de innovación docente</w:t>
            </w:r>
            <w:r>
              <w:t>.</w:t>
            </w:r>
          </w:p>
        </w:tc>
      </w:tr>
      <w:tr w:rsidR="006D6661" w14:paraId="704A09CD" w14:textId="77777777" w:rsidTr="00085D7B">
        <w:tc>
          <w:tcPr>
            <w:tcW w:w="2972" w:type="dxa"/>
          </w:tcPr>
          <w:p w14:paraId="467BB049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14:paraId="1226A9BA" w14:textId="7515D1B0" w:rsidR="006D6661" w:rsidRPr="00D17A1A" w:rsidRDefault="007D065F" w:rsidP="009A3C4D">
            <w:pPr>
              <w:pStyle w:val="Prrafodelista"/>
              <w:numPr>
                <w:ilvl w:val="0"/>
                <w:numId w:val="7"/>
              </w:numPr>
              <w:spacing w:line="240" w:lineRule="auto"/>
              <w:jc w:val="both"/>
            </w:pPr>
            <w:r>
              <w:t>Director del Instituto de Derechos Humanos, desde abril de 2011 a julio de 2020.</w:t>
            </w:r>
          </w:p>
        </w:tc>
      </w:tr>
      <w:tr w:rsidR="000C273A" w14:paraId="3A6894A2" w14:textId="77777777" w:rsidTr="00085D7B">
        <w:tc>
          <w:tcPr>
            <w:tcW w:w="2972" w:type="dxa"/>
            <w:hideMark/>
          </w:tcPr>
          <w:p w14:paraId="6366F761" w14:textId="579435ED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</w:t>
            </w:r>
          </w:p>
        </w:tc>
        <w:tc>
          <w:tcPr>
            <w:tcW w:w="5522" w:type="dxa"/>
          </w:tcPr>
          <w:p w14:paraId="4D0ABD14" w14:textId="2787BA81" w:rsidR="000C273A" w:rsidRDefault="00A20538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Sexenios de investigación: 1</w:t>
            </w:r>
          </w:p>
          <w:p w14:paraId="1D0AAAFA" w14:textId="7CFF5938" w:rsidR="009A3C4D" w:rsidRDefault="009A3C4D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1994-1997: Becario de Investigación del Ministerio de Educación.</w:t>
            </w:r>
          </w:p>
          <w:p w14:paraId="0A50CD26" w14:textId="77777777" w:rsidR="00F26DE8" w:rsidRDefault="00682C96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Autor de varios libros</w:t>
            </w:r>
            <w:r w:rsidR="00FF5BF1">
              <w:t xml:space="preserve">, traducciones y recensiones. </w:t>
            </w:r>
          </w:p>
          <w:p w14:paraId="20C295B6" w14:textId="6BA75DBC" w:rsidR="00A20538" w:rsidRDefault="00F26DE8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 xml:space="preserve">Autor </w:t>
            </w:r>
            <w:r w:rsidR="00FF5BF1">
              <w:t>de</w:t>
            </w:r>
            <w:r w:rsidR="00682C96">
              <w:t xml:space="preserve"> </w:t>
            </w:r>
            <w:r w:rsidR="009A3C4D">
              <w:t xml:space="preserve">numerosos </w:t>
            </w:r>
            <w:r w:rsidR="00682C96">
              <w:t>artículos en revistas y publicaciones españolas y extranjeras</w:t>
            </w:r>
            <w:r w:rsidR="009A3C4D">
              <w:t>, así como</w:t>
            </w:r>
            <w:r w:rsidR="00FF5BF1">
              <w:t xml:space="preserve"> participación</w:t>
            </w:r>
            <w:r w:rsidR="009A3C4D">
              <w:t xml:space="preserve"> en libros-homenaje</w:t>
            </w:r>
            <w:r w:rsidR="00682C96">
              <w:t>.</w:t>
            </w:r>
          </w:p>
          <w:p w14:paraId="4CA69687" w14:textId="77777777" w:rsidR="00682C96" w:rsidRDefault="00682C96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Diversas estancias de investigación en el extranjero.</w:t>
            </w:r>
          </w:p>
          <w:p w14:paraId="61A2B78D" w14:textId="4340CD63" w:rsidR="00682C96" w:rsidRDefault="00682C96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Participación en varios proyectos de investigación</w:t>
            </w:r>
          </w:p>
        </w:tc>
      </w:tr>
      <w:tr w:rsidR="000C273A" w14:paraId="6743DCA4" w14:textId="77777777" w:rsidTr="00085D7B">
        <w:tc>
          <w:tcPr>
            <w:tcW w:w="2972" w:type="dxa"/>
            <w:hideMark/>
          </w:tcPr>
          <w:p w14:paraId="591AE0B8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Otros</w:t>
            </w:r>
          </w:p>
        </w:tc>
        <w:tc>
          <w:tcPr>
            <w:tcW w:w="5522" w:type="dxa"/>
          </w:tcPr>
          <w:p w14:paraId="772BD2D3" w14:textId="77777777" w:rsidR="000C273A" w:rsidRDefault="000C273A">
            <w:pPr>
              <w:spacing w:line="240" w:lineRule="auto"/>
            </w:pPr>
          </w:p>
        </w:tc>
      </w:tr>
    </w:tbl>
    <w:p w14:paraId="31746050" w14:textId="77777777" w:rsidR="00D17A1A" w:rsidRDefault="00D17A1A" w:rsidP="000C273A"/>
    <w:p w14:paraId="589FA3A5" w14:textId="77777777" w:rsidR="00D17A1A" w:rsidRDefault="00D17A1A" w:rsidP="000C273A"/>
    <w:p w14:paraId="7F55CED3" w14:textId="77777777" w:rsidR="00A65959" w:rsidRPr="000C273A" w:rsidRDefault="00A65959" w:rsidP="000C273A"/>
    <w:sectPr w:rsidR="00A65959" w:rsidRPr="000C273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35AD1C" w14:textId="77777777" w:rsidR="00A7202A" w:rsidRDefault="00A7202A" w:rsidP="00404839">
      <w:pPr>
        <w:spacing w:after="0" w:line="240" w:lineRule="auto"/>
      </w:pPr>
      <w:r>
        <w:separator/>
      </w:r>
    </w:p>
  </w:endnote>
  <w:endnote w:type="continuationSeparator" w:id="0">
    <w:p w14:paraId="06DC01AA" w14:textId="77777777" w:rsidR="00A7202A" w:rsidRDefault="00A7202A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C6559" w14:textId="77777777" w:rsidR="00A7202A" w:rsidRDefault="00A7202A" w:rsidP="00404839">
      <w:pPr>
        <w:spacing w:after="0" w:line="240" w:lineRule="auto"/>
      </w:pPr>
      <w:r>
        <w:separator/>
      </w:r>
    </w:p>
  </w:footnote>
  <w:footnote w:type="continuationSeparator" w:id="0">
    <w:p w14:paraId="0E375C76" w14:textId="77777777" w:rsidR="00A7202A" w:rsidRDefault="00A7202A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71338C93" w14:textId="77777777" w:rsidTr="00E96B2A">
      <w:tc>
        <w:tcPr>
          <w:tcW w:w="2547" w:type="dxa"/>
        </w:tcPr>
        <w:p w14:paraId="305E4862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78780218" wp14:editId="2EF55ACA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2C0BA05C" w14:textId="77777777" w:rsidR="00E96B2A" w:rsidRDefault="00E96B2A">
          <w:pPr>
            <w:pStyle w:val="Encabezado"/>
          </w:pPr>
        </w:p>
        <w:p w14:paraId="5513AB35" w14:textId="77777777" w:rsidR="00E96B2A" w:rsidRDefault="00E96B2A">
          <w:pPr>
            <w:pStyle w:val="Encabezado"/>
          </w:pPr>
        </w:p>
        <w:p w14:paraId="6E9BFC86" w14:textId="77777777" w:rsidR="00E96B2A" w:rsidRPr="00E96B2A" w:rsidRDefault="00E96B2A" w:rsidP="00D808A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808AA">
            <w:rPr>
              <w:sz w:val="32"/>
              <w:szCs w:val="32"/>
            </w:rPr>
            <w:t>DERECHO</w:t>
          </w:r>
        </w:p>
      </w:tc>
    </w:tr>
  </w:tbl>
  <w:p w14:paraId="61A4D2D2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52D9"/>
    <w:multiLevelType w:val="hybridMultilevel"/>
    <w:tmpl w:val="344A47D4"/>
    <w:lvl w:ilvl="0" w:tplc="663A25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02383"/>
    <w:multiLevelType w:val="hybridMultilevel"/>
    <w:tmpl w:val="F21267D6"/>
    <w:lvl w:ilvl="0" w:tplc="D7CC34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054B9"/>
    <w:multiLevelType w:val="hybridMultilevel"/>
    <w:tmpl w:val="2AA2EE62"/>
    <w:lvl w:ilvl="0" w:tplc="C0484324">
      <w:numFmt w:val="bullet"/>
      <w:lvlText w:val="-"/>
      <w:lvlJc w:val="left"/>
      <w:pPr>
        <w:ind w:left="45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1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19" w:hanging="360"/>
      </w:pPr>
      <w:rPr>
        <w:rFonts w:ascii="Wingdings" w:hAnsi="Wingdings" w:hint="default"/>
      </w:rPr>
    </w:lvl>
  </w:abstractNum>
  <w:abstractNum w:abstractNumId="5" w15:restartNumberingAfterBreak="0">
    <w:nsid w:val="4294796D"/>
    <w:multiLevelType w:val="hybridMultilevel"/>
    <w:tmpl w:val="95426BAE"/>
    <w:lvl w:ilvl="0" w:tplc="D632F46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B2518B"/>
    <w:multiLevelType w:val="hybridMultilevel"/>
    <w:tmpl w:val="2D5436A6"/>
    <w:lvl w:ilvl="0" w:tplc="1236065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8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CA681F"/>
    <w:multiLevelType w:val="hybridMultilevel"/>
    <w:tmpl w:val="CEA2D488"/>
    <w:lvl w:ilvl="0" w:tplc="123606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1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5"/>
  </w:num>
  <w:num w:numId="10">
    <w:abstractNumId w:val="0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85D7B"/>
    <w:rsid w:val="000C273A"/>
    <w:rsid w:val="000F12D8"/>
    <w:rsid w:val="0032010E"/>
    <w:rsid w:val="00404839"/>
    <w:rsid w:val="00457E86"/>
    <w:rsid w:val="00500083"/>
    <w:rsid w:val="00614509"/>
    <w:rsid w:val="00682C96"/>
    <w:rsid w:val="006A1693"/>
    <w:rsid w:val="006D6661"/>
    <w:rsid w:val="007447AE"/>
    <w:rsid w:val="0074659F"/>
    <w:rsid w:val="0077529E"/>
    <w:rsid w:val="007D065F"/>
    <w:rsid w:val="009306ED"/>
    <w:rsid w:val="00985844"/>
    <w:rsid w:val="009A3C4D"/>
    <w:rsid w:val="009D3D35"/>
    <w:rsid w:val="00A20538"/>
    <w:rsid w:val="00A40489"/>
    <w:rsid w:val="00A46BBD"/>
    <w:rsid w:val="00A65959"/>
    <w:rsid w:val="00A7202A"/>
    <w:rsid w:val="00AA2542"/>
    <w:rsid w:val="00AD4B06"/>
    <w:rsid w:val="00B15596"/>
    <w:rsid w:val="00C54200"/>
    <w:rsid w:val="00C86BE0"/>
    <w:rsid w:val="00CA625B"/>
    <w:rsid w:val="00D17A1A"/>
    <w:rsid w:val="00D760CD"/>
    <w:rsid w:val="00D808AA"/>
    <w:rsid w:val="00DA6CF0"/>
    <w:rsid w:val="00DB730E"/>
    <w:rsid w:val="00E96B2A"/>
    <w:rsid w:val="00EB418A"/>
    <w:rsid w:val="00F26DE8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A052B2"/>
  <w15:docId w15:val="{A59584D7-865E-4510-99CB-84D4AD0F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0F12D8"/>
    <w:pPr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12D8"/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D808A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808AA"/>
  </w:style>
  <w:style w:type="character" w:customStyle="1" w:styleId="apple-converted-space">
    <w:name w:val="apple-converted-space"/>
    <w:basedOn w:val="Fuentedeprrafopredeter"/>
    <w:rsid w:val="00D808AA"/>
  </w:style>
  <w:style w:type="character" w:styleId="AcrnimoHTML">
    <w:name w:val="HTML Acronym"/>
    <w:uiPriority w:val="99"/>
    <w:semiHidden/>
    <w:unhideWhenUsed/>
    <w:rsid w:val="00D80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149CE5-CAFD-4736-B495-A2B2894A2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ENCARNACION ENCABO DESCALZO</dc:creator>
  <cp:lastModifiedBy>Usuario de Windows</cp:lastModifiedBy>
  <cp:revision>2</cp:revision>
  <dcterms:created xsi:type="dcterms:W3CDTF">2020-12-15T13:00:00Z</dcterms:created>
  <dcterms:modified xsi:type="dcterms:W3CDTF">2020-12-15T13:00:00Z</dcterms:modified>
</cp:coreProperties>
</file>