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923" w:type="dxa"/>
        <w:tblInd w:w="-567" w:type="dxa"/>
        <w:tblLook w:val="04A0" w:firstRow="1" w:lastRow="0" w:firstColumn="1" w:lastColumn="0" w:noHBand="0" w:noVBand="1"/>
      </w:tblPr>
      <w:tblGrid>
        <w:gridCol w:w="1128"/>
        <w:gridCol w:w="3681"/>
        <w:gridCol w:w="1415"/>
        <w:gridCol w:w="1275"/>
        <w:gridCol w:w="707"/>
        <w:gridCol w:w="1717"/>
      </w:tblGrid>
      <w:tr w:rsidR="008A0D9A" w14:paraId="06C149EC" w14:textId="77777777" w:rsidTr="008A0D9A"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BDD573" w14:textId="77777777" w:rsidR="008A0D9A" w:rsidRPr="009D3FC4" w:rsidRDefault="008A0D9A" w:rsidP="006D0CD9">
            <w:pPr>
              <w:rPr>
                <w:sz w:val="20"/>
              </w:rPr>
            </w:pPr>
          </w:p>
        </w:tc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53121" w14:textId="680AA08B" w:rsidR="008A0D9A" w:rsidRPr="009D3FC4" w:rsidRDefault="008A0D9A" w:rsidP="006D0CD9">
            <w:pPr>
              <w:rPr>
                <w:sz w:val="20"/>
              </w:rPr>
            </w:pPr>
          </w:p>
        </w:tc>
        <w:tc>
          <w:tcPr>
            <w:tcW w:w="5114" w:type="dxa"/>
            <w:gridSpan w:val="4"/>
            <w:tcBorders>
              <w:left w:val="single" w:sz="4" w:space="0" w:color="auto"/>
            </w:tcBorders>
            <w:shd w:val="clear" w:color="auto" w:fill="FFD966" w:themeFill="accent4" w:themeFillTint="99"/>
          </w:tcPr>
          <w:p w14:paraId="7E9A7682" w14:textId="77777777" w:rsidR="008A0D9A" w:rsidRPr="006E7568" w:rsidRDefault="008A0D9A" w:rsidP="006D0CD9">
            <w:pPr>
              <w:jc w:val="center"/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CAMPOS A RELLENAR POR SECCIÓN DE PERSONAL DEL CENTRO O FACULTAD</w:t>
            </w:r>
          </w:p>
        </w:tc>
      </w:tr>
      <w:tr w:rsidR="008A0D9A" w14:paraId="38C710C7" w14:textId="77777777" w:rsidTr="008A0D9A">
        <w:tc>
          <w:tcPr>
            <w:tcW w:w="1128" w:type="dxa"/>
            <w:vMerge w:val="restart"/>
            <w:tcBorders>
              <w:top w:val="single" w:sz="4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D04B2DB" w14:textId="5E45B72C" w:rsidR="008A0D9A" w:rsidRPr="006E7568" w:rsidRDefault="008A0D9A" w:rsidP="008A0D9A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 DE CONTACTO</w:t>
            </w:r>
          </w:p>
        </w:tc>
        <w:tc>
          <w:tcPr>
            <w:tcW w:w="3681" w:type="dxa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403D9D67" w14:textId="574C166A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NOMBRE Y APELLIDOS DE LA PERSONA QUE RELLENA EL FORMULARIO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16CC5AE0" w14:textId="77777777" w:rsidR="008A0D9A" w:rsidRPr="009D3FC4" w:rsidRDefault="008A0D9A" w:rsidP="006D0CD9">
            <w:pPr>
              <w:rPr>
                <w:sz w:val="20"/>
              </w:rPr>
            </w:pPr>
          </w:p>
        </w:tc>
      </w:tr>
      <w:tr w:rsidR="008A0D9A" w14:paraId="05BCC405" w14:textId="77777777" w:rsidTr="008A0D9A">
        <w:trPr>
          <w:trHeight w:val="528"/>
        </w:trPr>
        <w:tc>
          <w:tcPr>
            <w:tcW w:w="1128" w:type="dxa"/>
            <w:vMerge/>
            <w:shd w:val="clear" w:color="auto" w:fill="FBE4D5" w:themeFill="accent2" w:themeFillTint="33"/>
          </w:tcPr>
          <w:p w14:paraId="70F61F75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shd w:val="clear" w:color="auto" w:fill="FBE4D5" w:themeFill="accent2" w:themeFillTint="33"/>
            <w:vAlign w:val="center"/>
          </w:tcPr>
          <w:p w14:paraId="47DB6E1F" w14:textId="7472B15A" w:rsidR="008A0D9A" w:rsidRPr="006E7568" w:rsidRDefault="003E5B9D" w:rsidP="006D0CD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FACULTAD O CENTRO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481C6E35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6B5FE6" w14:paraId="1D52DABF" w14:textId="77777777" w:rsidTr="008A0D9A">
        <w:trPr>
          <w:trHeight w:val="528"/>
        </w:trPr>
        <w:tc>
          <w:tcPr>
            <w:tcW w:w="1128" w:type="dxa"/>
            <w:vMerge/>
            <w:shd w:val="clear" w:color="auto" w:fill="FBE4D5" w:themeFill="accent2" w:themeFillTint="33"/>
          </w:tcPr>
          <w:p w14:paraId="68BCEC96" w14:textId="77777777" w:rsidR="006B5FE6" w:rsidRPr="006E7568" w:rsidRDefault="006B5FE6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shd w:val="clear" w:color="auto" w:fill="FBE4D5" w:themeFill="accent2" w:themeFillTint="33"/>
            <w:vAlign w:val="center"/>
          </w:tcPr>
          <w:p w14:paraId="32CD1F51" w14:textId="0FA42B80" w:rsidR="006B5FE6" w:rsidRPr="006E7568" w:rsidRDefault="003E5B9D" w:rsidP="006D0CD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DEPARTAMENTO O ÁREA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023744B1" w14:textId="77777777" w:rsidR="006B5FE6" w:rsidRDefault="006B5FE6" w:rsidP="006D0CD9">
            <w:pPr>
              <w:rPr>
                <w:sz w:val="20"/>
              </w:rPr>
            </w:pPr>
          </w:p>
        </w:tc>
      </w:tr>
      <w:tr w:rsidR="008A0D9A" w14:paraId="311FF8FA" w14:textId="77777777" w:rsidTr="008A0D9A">
        <w:trPr>
          <w:trHeight w:val="564"/>
        </w:trPr>
        <w:tc>
          <w:tcPr>
            <w:tcW w:w="1128" w:type="dxa"/>
            <w:vMerge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13731E66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5B8A259" w14:textId="4C3B2123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TELÉFONO DE CONTACTO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07390275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8A0D9A" w14:paraId="7A7303EF" w14:textId="77777777" w:rsidTr="008A0D9A">
        <w:trPr>
          <w:trHeight w:val="248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extDirection w:val="btLr"/>
            <w:vAlign w:val="center"/>
          </w:tcPr>
          <w:p w14:paraId="1E743E32" w14:textId="52405A5B" w:rsidR="008A0D9A" w:rsidRPr="006E7568" w:rsidRDefault="008A0D9A" w:rsidP="008A0D9A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 SOBRE EL SUCESO ACAECIDO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9F6AAF" w14:textId="798FD891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TIPO DE SUCESO</w:t>
            </w:r>
          </w:p>
          <w:p w14:paraId="28CC8994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49C6A99D" w14:textId="6AD9ED69" w:rsidR="008A0D9A" w:rsidRPr="00291447" w:rsidRDefault="008A0D9A" w:rsidP="006D0CD9">
            <w:pPr>
              <w:jc w:val="center"/>
              <w:rPr>
                <w:b/>
                <w:sz w:val="20"/>
              </w:rPr>
            </w:pPr>
            <w:r w:rsidRPr="00291447">
              <w:rPr>
                <w:b/>
                <w:sz w:val="20"/>
              </w:rPr>
              <w:t>ACCIDENTE</w:t>
            </w:r>
            <w:r>
              <w:rPr>
                <w:b/>
                <w:sz w:val="20"/>
              </w:rPr>
              <w:t xml:space="preserve"> </w:t>
            </w:r>
            <w:r w:rsidRPr="00291447">
              <w:rPr>
                <w:b/>
                <w:sz w:val="20"/>
              </w:rPr>
              <w:t xml:space="preserve"> CON BAJA</w:t>
            </w:r>
            <w:r>
              <w:rPr>
                <w:rStyle w:val="Refdenotaalpie"/>
                <w:b/>
                <w:sz w:val="20"/>
              </w:rPr>
              <w:footnoteReference w:id="1"/>
            </w:r>
          </w:p>
        </w:tc>
        <w:tc>
          <w:tcPr>
            <w:tcW w:w="1982" w:type="dxa"/>
            <w:gridSpan w:val="2"/>
            <w:shd w:val="clear" w:color="auto" w:fill="FFF2CC" w:themeFill="accent4" w:themeFillTint="33"/>
            <w:vAlign w:val="center"/>
          </w:tcPr>
          <w:p w14:paraId="6565C460" w14:textId="77777777" w:rsidR="008A0D9A" w:rsidRPr="00291447" w:rsidRDefault="008A0D9A" w:rsidP="006D0CD9">
            <w:pPr>
              <w:jc w:val="center"/>
              <w:rPr>
                <w:b/>
                <w:sz w:val="20"/>
              </w:rPr>
            </w:pPr>
            <w:r w:rsidRPr="00291447">
              <w:rPr>
                <w:b/>
                <w:sz w:val="20"/>
              </w:rPr>
              <w:t>ACCIDENTE SIN BAJA</w:t>
            </w:r>
          </w:p>
        </w:tc>
        <w:tc>
          <w:tcPr>
            <w:tcW w:w="1717" w:type="dxa"/>
            <w:shd w:val="clear" w:color="auto" w:fill="FFF2CC" w:themeFill="accent4" w:themeFillTint="33"/>
            <w:vAlign w:val="center"/>
          </w:tcPr>
          <w:p w14:paraId="0C2B76A3" w14:textId="4F058E44" w:rsidR="008A0D9A" w:rsidRPr="00291447" w:rsidRDefault="008A0D9A" w:rsidP="006D0CD9">
            <w:pPr>
              <w:jc w:val="center"/>
              <w:rPr>
                <w:b/>
                <w:sz w:val="20"/>
              </w:rPr>
            </w:pPr>
            <w:r w:rsidRPr="00291447">
              <w:rPr>
                <w:b/>
                <w:sz w:val="20"/>
              </w:rPr>
              <w:t>INCIDENTE</w:t>
            </w:r>
            <w:r>
              <w:rPr>
                <w:rStyle w:val="Refdenotaalpie"/>
                <w:b/>
                <w:sz w:val="20"/>
              </w:rPr>
              <w:footnoteReference w:id="2"/>
            </w:r>
          </w:p>
        </w:tc>
      </w:tr>
      <w:tr w:rsidR="008A0D9A" w14:paraId="06201D53" w14:textId="77777777" w:rsidTr="00CA6C1D">
        <w:trPr>
          <w:trHeight w:val="470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1C7C855" w14:textId="77777777" w:rsidR="008A0D9A" w:rsidRPr="00291447" w:rsidRDefault="008A0D9A" w:rsidP="006D0CD9">
            <w:pPr>
              <w:rPr>
                <w:sz w:val="18"/>
              </w:rPr>
            </w:pPr>
          </w:p>
        </w:tc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96AD4EC" w14:textId="0035248C" w:rsidR="008A0D9A" w:rsidRPr="00291447" w:rsidRDefault="008A0D9A" w:rsidP="006D0CD9">
            <w:pPr>
              <w:rPr>
                <w:sz w:val="20"/>
              </w:rPr>
            </w:pPr>
            <w:r w:rsidRPr="00291447">
              <w:rPr>
                <w:sz w:val="18"/>
              </w:rPr>
              <w:t>INDIQUE CON UNA “X” SEGÚN PROCEDA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772732" w14:textId="77777777" w:rsidR="008A0D9A" w:rsidRDefault="008A0D9A" w:rsidP="006D0CD9">
            <w:pPr>
              <w:jc w:val="center"/>
              <w:rPr>
                <w:sz w:val="20"/>
              </w:rPr>
            </w:pPr>
          </w:p>
        </w:tc>
        <w:tc>
          <w:tcPr>
            <w:tcW w:w="1982" w:type="dxa"/>
            <w:gridSpan w:val="2"/>
            <w:shd w:val="clear" w:color="auto" w:fill="F2F2F2" w:themeFill="background1" w:themeFillShade="F2"/>
            <w:vAlign w:val="center"/>
          </w:tcPr>
          <w:p w14:paraId="30276B41" w14:textId="77777777" w:rsidR="008A0D9A" w:rsidRDefault="008A0D9A" w:rsidP="006D0CD9">
            <w:pPr>
              <w:jc w:val="center"/>
              <w:rPr>
                <w:sz w:val="20"/>
              </w:rPr>
            </w:pPr>
          </w:p>
        </w:tc>
        <w:tc>
          <w:tcPr>
            <w:tcW w:w="1717" w:type="dxa"/>
            <w:shd w:val="clear" w:color="auto" w:fill="F2F2F2" w:themeFill="background1" w:themeFillShade="F2"/>
            <w:vAlign w:val="center"/>
          </w:tcPr>
          <w:p w14:paraId="734A5808" w14:textId="77777777" w:rsidR="008A0D9A" w:rsidRDefault="008A0D9A" w:rsidP="006D0CD9">
            <w:pPr>
              <w:jc w:val="center"/>
              <w:rPr>
                <w:sz w:val="20"/>
              </w:rPr>
            </w:pPr>
          </w:p>
        </w:tc>
      </w:tr>
      <w:tr w:rsidR="008A0D9A" w14:paraId="7DFCB7BA" w14:textId="77777777" w:rsidTr="008A0D9A">
        <w:trPr>
          <w:trHeight w:val="416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4DC66EF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1911BAB8" w14:textId="7DC976B8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FECHA DEL ACCIDENTE/INCIDENTE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5834D5D9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8A0D9A" w14:paraId="6F062477" w14:textId="77777777" w:rsidTr="008A0D9A">
        <w:trPr>
          <w:trHeight w:val="408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76DAAF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632148DD" w14:textId="16728577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HORA DEL ACCIDENTE/INCIDENTE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0EF52E84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8A0D9A" w14:paraId="0304CF8B" w14:textId="77777777" w:rsidTr="008A0D9A">
        <w:trPr>
          <w:trHeight w:val="840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8C2FC84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59B1D101" w14:textId="5214F334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 xml:space="preserve">NOMBRE </w:t>
            </w:r>
            <w:r>
              <w:rPr>
                <w:b/>
                <w:sz w:val="20"/>
              </w:rPr>
              <w:t xml:space="preserve">Y APELLIDOS </w:t>
            </w:r>
            <w:r w:rsidRPr="006E7568">
              <w:rPr>
                <w:b/>
                <w:sz w:val="20"/>
              </w:rPr>
              <w:t>DE</w:t>
            </w:r>
            <w:r>
              <w:rPr>
                <w:b/>
                <w:sz w:val="20"/>
              </w:rPr>
              <w:t xml:space="preserve"> </w:t>
            </w:r>
            <w:r w:rsidRPr="006E7568">
              <w:rPr>
                <w:b/>
                <w:sz w:val="20"/>
              </w:rPr>
              <w:t>LA PERSONA ACCIDENTADA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15AC033C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8A0D9A" w14:paraId="3B584FA4" w14:textId="77777777" w:rsidTr="00CC428E">
        <w:trPr>
          <w:trHeight w:val="572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EB7205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6A9ACA8E" w14:textId="3C0D1BAC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PUESTO DE TRABAJO DE LA PERSONA ACCIDENTADA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4F59993B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8A0D9A" w14:paraId="4FF500F8" w14:textId="77777777" w:rsidTr="008A0D9A">
        <w:trPr>
          <w:trHeight w:val="694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D2DFBE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  <w:bottom w:val="nil"/>
            </w:tcBorders>
            <w:shd w:val="clear" w:color="auto" w:fill="FFF2CC" w:themeFill="accent4" w:themeFillTint="33"/>
            <w:vAlign w:val="center"/>
          </w:tcPr>
          <w:p w14:paraId="45F40CF0" w14:textId="36E38786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 xml:space="preserve">¿REALIZABA LA PERSONA ACCIDENTADA SUS FUNCIONES HABITUALES? </w:t>
            </w:r>
          </w:p>
        </w:tc>
        <w:tc>
          <w:tcPr>
            <w:tcW w:w="2690" w:type="dxa"/>
            <w:gridSpan w:val="2"/>
            <w:shd w:val="clear" w:color="auto" w:fill="FFF2CC" w:themeFill="accent4" w:themeFillTint="33"/>
            <w:vAlign w:val="center"/>
          </w:tcPr>
          <w:p w14:paraId="3EA11C2B" w14:textId="77777777" w:rsidR="008A0D9A" w:rsidRPr="00291447" w:rsidRDefault="008A0D9A" w:rsidP="006D0CD9">
            <w:pPr>
              <w:jc w:val="center"/>
              <w:rPr>
                <w:b/>
                <w:sz w:val="20"/>
              </w:rPr>
            </w:pPr>
            <w:r w:rsidRPr="00291447">
              <w:rPr>
                <w:b/>
                <w:sz w:val="20"/>
              </w:rPr>
              <w:t>SÍ</w:t>
            </w:r>
          </w:p>
        </w:tc>
        <w:tc>
          <w:tcPr>
            <w:tcW w:w="2424" w:type="dxa"/>
            <w:gridSpan w:val="2"/>
            <w:shd w:val="clear" w:color="auto" w:fill="FFF2CC" w:themeFill="accent4" w:themeFillTint="33"/>
            <w:vAlign w:val="center"/>
          </w:tcPr>
          <w:p w14:paraId="45C27450" w14:textId="77777777" w:rsidR="008A0D9A" w:rsidRPr="00291447" w:rsidRDefault="008A0D9A" w:rsidP="006D0CD9">
            <w:pPr>
              <w:jc w:val="center"/>
              <w:rPr>
                <w:b/>
                <w:sz w:val="20"/>
              </w:rPr>
            </w:pPr>
            <w:r w:rsidRPr="00291447">
              <w:rPr>
                <w:b/>
                <w:sz w:val="20"/>
              </w:rPr>
              <w:t>NO</w:t>
            </w:r>
          </w:p>
        </w:tc>
      </w:tr>
      <w:tr w:rsidR="008A0D9A" w14:paraId="098C3B2E" w14:textId="77777777" w:rsidTr="008A0D9A">
        <w:trPr>
          <w:trHeight w:val="487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F52058" w14:textId="77777777" w:rsidR="008A0D9A" w:rsidRPr="00291447" w:rsidRDefault="008A0D9A" w:rsidP="006D0CD9">
            <w:pPr>
              <w:rPr>
                <w:sz w:val="18"/>
              </w:rPr>
            </w:pPr>
          </w:p>
        </w:tc>
        <w:tc>
          <w:tcPr>
            <w:tcW w:w="3681" w:type="dxa"/>
            <w:tcBorders>
              <w:top w:val="nil"/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0533171E" w14:textId="384F3D72" w:rsidR="008A0D9A" w:rsidRPr="00291447" w:rsidRDefault="008A0D9A" w:rsidP="006D0CD9">
            <w:pPr>
              <w:rPr>
                <w:sz w:val="20"/>
              </w:rPr>
            </w:pPr>
            <w:r w:rsidRPr="00291447">
              <w:rPr>
                <w:sz w:val="18"/>
              </w:rPr>
              <w:t>INDIQUE CON UNA “X” SEGÚN PROCEDA</w:t>
            </w:r>
          </w:p>
        </w:tc>
        <w:tc>
          <w:tcPr>
            <w:tcW w:w="2690" w:type="dxa"/>
            <w:gridSpan w:val="2"/>
            <w:shd w:val="clear" w:color="auto" w:fill="F2F2F2" w:themeFill="background1" w:themeFillShade="F2"/>
            <w:vAlign w:val="center"/>
          </w:tcPr>
          <w:p w14:paraId="140A9864" w14:textId="77777777" w:rsidR="008A0D9A" w:rsidRDefault="008A0D9A" w:rsidP="006D0CD9">
            <w:pPr>
              <w:jc w:val="center"/>
              <w:rPr>
                <w:sz w:val="20"/>
              </w:rPr>
            </w:pPr>
          </w:p>
        </w:tc>
        <w:tc>
          <w:tcPr>
            <w:tcW w:w="2424" w:type="dxa"/>
            <w:gridSpan w:val="2"/>
            <w:shd w:val="clear" w:color="auto" w:fill="F2F2F2" w:themeFill="background1" w:themeFillShade="F2"/>
            <w:vAlign w:val="center"/>
          </w:tcPr>
          <w:p w14:paraId="7584FA88" w14:textId="77777777" w:rsidR="008A0D9A" w:rsidRDefault="008A0D9A" w:rsidP="006D0CD9">
            <w:pPr>
              <w:jc w:val="center"/>
              <w:rPr>
                <w:sz w:val="20"/>
              </w:rPr>
            </w:pPr>
          </w:p>
        </w:tc>
      </w:tr>
      <w:tr w:rsidR="00CC428E" w14:paraId="15E3006B" w14:textId="77777777" w:rsidTr="004F387F">
        <w:trPr>
          <w:trHeight w:val="487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94B515" w14:textId="77777777" w:rsidR="00CC428E" w:rsidRPr="00291447" w:rsidRDefault="00CC428E" w:rsidP="006D0CD9">
            <w:pPr>
              <w:rPr>
                <w:sz w:val="18"/>
              </w:rPr>
            </w:pPr>
          </w:p>
        </w:tc>
        <w:tc>
          <w:tcPr>
            <w:tcW w:w="3681" w:type="dxa"/>
            <w:tcBorders>
              <w:top w:val="nil"/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45F3CD35" w14:textId="47F12041" w:rsidR="00CC428E" w:rsidRPr="00CC428E" w:rsidRDefault="00CC428E" w:rsidP="006D0CD9">
            <w:pPr>
              <w:rPr>
                <w:b/>
                <w:sz w:val="18"/>
              </w:rPr>
            </w:pPr>
            <w:r w:rsidRPr="00CC428E">
              <w:rPr>
                <w:b/>
                <w:sz w:val="18"/>
              </w:rPr>
              <w:t>LUGAR EXACTO DEL SUCESO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  <w:vAlign w:val="center"/>
          </w:tcPr>
          <w:p w14:paraId="63999481" w14:textId="77777777" w:rsidR="00CC428E" w:rsidRDefault="00CC428E" w:rsidP="00CC428E">
            <w:pPr>
              <w:rPr>
                <w:sz w:val="20"/>
              </w:rPr>
            </w:pPr>
          </w:p>
        </w:tc>
      </w:tr>
      <w:tr w:rsidR="008A0D9A" w14:paraId="4D8CC670" w14:textId="77777777" w:rsidTr="00CC428E">
        <w:trPr>
          <w:trHeight w:val="2107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3AA1E9F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63C70C48" w14:textId="5DAE52C4" w:rsidR="008A0D9A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 xml:space="preserve">DESCRIPCIÓN DEL SUCESO </w:t>
            </w:r>
          </w:p>
          <w:p w14:paraId="662F0550" w14:textId="77777777" w:rsidR="008A0D9A" w:rsidRDefault="008A0D9A" w:rsidP="006D0CD9">
            <w:pPr>
              <w:rPr>
                <w:sz w:val="18"/>
              </w:rPr>
            </w:pPr>
          </w:p>
          <w:p w14:paraId="34EBC221" w14:textId="77777777" w:rsidR="008A0D9A" w:rsidRPr="00291447" w:rsidRDefault="008A0D9A" w:rsidP="006D0CD9">
            <w:pPr>
              <w:rPr>
                <w:sz w:val="18"/>
              </w:rPr>
            </w:pPr>
            <w:r w:rsidRPr="00291447">
              <w:rPr>
                <w:sz w:val="18"/>
              </w:rPr>
              <w:t>¿CÓMO SUCEDIÓ?</w:t>
            </w:r>
          </w:p>
          <w:p w14:paraId="53832D53" w14:textId="77777777" w:rsidR="008A0D9A" w:rsidRPr="00291447" w:rsidRDefault="008A0D9A" w:rsidP="006D0CD9">
            <w:pPr>
              <w:rPr>
                <w:sz w:val="18"/>
              </w:rPr>
            </w:pPr>
            <w:r w:rsidRPr="00291447">
              <w:rPr>
                <w:sz w:val="18"/>
              </w:rPr>
              <w:t>¿QUÉ ASPECTOS CONTRIBUYERON?</w:t>
            </w:r>
          </w:p>
          <w:p w14:paraId="6A6EB1FA" w14:textId="77777777" w:rsidR="008A0D9A" w:rsidRPr="006E7568" w:rsidRDefault="008A0D9A" w:rsidP="006D0CD9">
            <w:pPr>
              <w:rPr>
                <w:b/>
                <w:sz w:val="20"/>
              </w:rPr>
            </w:pPr>
            <w:r w:rsidRPr="00291447">
              <w:rPr>
                <w:sz w:val="18"/>
              </w:rPr>
              <w:t>¿CUÁLES FUERON LAS CAUSAS PRINCIPALES?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33AEA215" w14:textId="0E6F72E2" w:rsidR="008A0D9A" w:rsidRDefault="008A0D9A" w:rsidP="006D0CD9">
            <w:pPr>
              <w:rPr>
                <w:sz w:val="20"/>
              </w:rPr>
            </w:pPr>
          </w:p>
        </w:tc>
      </w:tr>
      <w:tr w:rsidR="008A0D9A" w14:paraId="7C03A770" w14:textId="77777777" w:rsidTr="008A0D9A">
        <w:trPr>
          <w:trHeight w:val="626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6FCF77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2CA5831E" w14:textId="7EA42D6E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PARTE DEL CUERPO LESIONADA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64A3D3DD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8A0D9A" w14:paraId="2C09FD9B" w14:textId="77777777" w:rsidTr="008A0D9A"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9780631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333B71F1" w14:textId="3B24AFC6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EQUIPO, OBJETO O SUSTANCIA QUE PRODUJO LOS DAÑOS O LESIONES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0A8F06F1" w14:textId="77777777" w:rsidR="008A0D9A" w:rsidRDefault="008A0D9A" w:rsidP="006D0CD9">
            <w:pPr>
              <w:rPr>
                <w:sz w:val="20"/>
              </w:rPr>
            </w:pPr>
          </w:p>
        </w:tc>
      </w:tr>
      <w:tr w:rsidR="008A0D9A" w14:paraId="49B7BAE2" w14:textId="77777777" w:rsidTr="008A0D9A">
        <w:trPr>
          <w:trHeight w:val="659"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4A72705" w14:textId="77777777" w:rsidR="008A0D9A" w:rsidRPr="006E7568" w:rsidRDefault="008A0D9A" w:rsidP="006D0CD9">
            <w:pPr>
              <w:rPr>
                <w:b/>
                <w:sz w:val="20"/>
              </w:rPr>
            </w:pPr>
          </w:p>
        </w:tc>
        <w:tc>
          <w:tcPr>
            <w:tcW w:w="3681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1652E3AD" w14:textId="4D50ED29" w:rsidR="008A0D9A" w:rsidRPr="006E7568" w:rsidRDefault="008A0D9A" w:rsidP="006D0CD9">
            <w:pPr>
              <w:rPr>
                <w:b/>
                <w:sz w:val="20"/>
              </w:rPr>
            </w:pPr>
            <w:r w:rsidRPr="006E7568">
              <w:rPr>
                <w:b/>
                <w:sz w:val="20"/>
              </w:rPr>
              <w:t>INSTALACIONES AFECTADAS</w:t>
            </w:r>
          </w:p>
        </w:tc>
        <w:tc>
          <w:tcPr>
            <w:tcW w:w="5114" w:type="dxa"/>
            <w:gridSpan w:val="4"/>
            <w:shd w:val="clear" w:color="auto" w:fill="F2F2F2" w:themeFill="background1" w:themeFillShade="F2"/>
          </w:tcPr>
          <w:p w14:paraId="04F51874" w14:textId="77777777" w:rsidR="008A0D9A" w:rsidRDefault="008A0D9A" w:rsidP="006D0CD9">
            <w:pPr>
              <w:rPr>
                <w:sz w:val="20"/>
              </w:rPr>
            </w:pPr>
          </w:p>
        </w:tc>
      </w:tr>
    </w:tbl>
    <w:tbl>
      <w:tblPr>
        <w:tblW w:w="8822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5"/>
        <w:gridCol w:w="7107"/>
      </w:tblGrid>
      <w:tr w:rsidR="000E123D" w:rsidRPr="000E123D" w14:paraId="53A067FE" w14:textId="77777777" w:rsidTr="000E123D">
        <w:tc>
          <w:tcPr>
            <w:tcW w:w="0" w:type="auto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B360D13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  <w:lastRenderedPageBreak/>
              <w:t>Información básica de Protección de Datos del tratamiento: Prevención de Riesgos Laborales</w:t>
            </w:r>
          </w:p>
        </w:tc>
      </w:tr>
      <w:tr w:rsidR="000E123D" w:rsidRPr="000E123D" w14:paraId="5D2E1C2C" w14:textId="77777777" w:rsidTr="000E123D"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BC27029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  <w:t>Responsable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D55BC84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>Gerencia UCM.</w:t>
            </w:r>
          </w:p>
        </w:tc>
      </w:tr>
      <w:tr w:rsidR="000E123D" w:rsidRPr="000E123D" w14:paraId="623D39DB" w14:textId="77777777" w:rsidTr="000E123D"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CFBA684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D2FEA52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 xml:space="preserve">Tramitación denuncias y procesos de acoso laboral. Formación en material preventiva. Campañas de salud. Gestión </w:t>
            </w:r>
            <w:proofErr w:type="spellStart"/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>medico</w:t>
            </w:r>
            <w:proofErr w:type="spellEnd"/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>-laboral.</w:t>
            </w:r>
          </w:p>
        </w:tc>
      </w:tr>
      <w:tr w:rsidR="000E123D" w:rsidRPr="000E123D" w14:paraId="7F3AC061" w14:textId="77777777" w:rsidTr="000E123D"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1E18051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  <w:t>Legitimación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0483A3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>Interés público; obligación legal; medicina preventiva o laboral; consentimiento</w:t>
            </w:r>
          </w:p>
        </w:tc>
      </w:tr>
      <w:tr w:rsidR="000E123D" w:rsidRPr="000E123D" w14:paraId="63523151" w14:textId="77777777" w:rsidTr="000E123D"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BF343F9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  <w:t>Destinatarios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E836F51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>Se prevén cesiones</w:t>
            </w:r>
          </w:p>
        </w:tc>
      </w:tr>
      <w:tr w:rsidR="000E123D" w:rsidRPr="000E123D" w14:paraId="1B6C8930" w14:textId="77777777" w:rsidTr="000E123D"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33AE7C9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  <w:t>Derechos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5DAF16B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>Acceder, rectificar y suprimir los datos, así como otros derechos, explicados en la información adicional</w:t>
            </w:r>
          </w:p>
        </w:tc>
      </w:tr>
      <w:tr w:rsidR="000E123D" w:rsidRPr="000E123D" w14:paraId="12EE1F19" w14:textId="77777777" w:rsidTr="000E123D"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DD7BED2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b/>
                <w:bCs/>
                <w:color w:val="454545"/>
                <w:sz w:val="20"/>
                <w:szCs w:val="20"/>
                <w:lang w:eastAsia="es-ES"/>
              </w:rPr>
              <w:t>Información Adicional</w:t>
            </w: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8C04399" w14:textId="77777777" w:rsidR="000E123D" w:rsidRPr="000E123D" w:rsidRDefault="000E123D" w:rsidP="000E1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</w:pPr>
            <w:r w:rsidRPr="000E123D">
              <w:rPr>
                <w:rFonts w:ascii="Times New Roman" w:eastAsia="Times New Roman" w:hAnsi="Times New Roman" w:cs="Times New Roman"/>
                <w:color w:val="454545"/>
                <w:sz w:val="20"/>
                <w:szCs w:val="20"/>
                <w:lang w:eastAsia="es-ES"/>
              </w:rPr>
              <w:t>Puede consultarla con detalle en nuestra página web: </w:t>
            </w:r>
            <w:hyperlink r:id="rId8" w:tgtFrame="_blank" w:history="1">
              <w:r w:rsidRPr="000E123D">
                <w:rPr>
                  <w:rFonts w:ascii="Times New Roman" w:eastAsia="Times New Roman" w:hAnsi="Times New Roman" w:cs="Times New Roman"/>
                  <w:color w:val="337AB7"/>
                  <w:sz w:val="20"/>
                  <w:szCs w:val="20"/>
                  <w:u w:val="single"/>
                  <w:lang w:eastAsia="es-ES"/>
                </w:rPr>
                <w:t>https://www.ucm.es/file/info-adic-prevencion-riesgos-laborales</w:t>
              </w:r>
            </w:hyperlink>
          </w:p>
        </w:tc>
      </w:tr>
    </w:tbl>
    <w:p w14:paraId="326B4A53" w14:textId="430C01AB" w:rsidR="00E50808" w:rsidRDefault="00E50808" w:rsidP="00330937">
      <w:pPr>
        <w:rPr>
          <w:sz w:val="20"/>
        </w:rPr>
      </w:pPr>
      <w:bookmarkStart w:id="0" w:name="_GoBack"/>
      <w:bookmarkEnd w:id="0"/>
    </w:p>
    <w:sectPr w:rsidR="00E50808" w:rsidSect="00A602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5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298D0" w14:textId="77777777" w:rsidR="00242FA2" w:rsidRDefault="00242FA2" w:rsidP="000F210F">
      <w:pPr>
        <w:spacing w:after="0" w:line="240" w:lineRule="auto"/>
      </w:pPr>
      <w:r>
        <w:separator/>
      </w:r>
    </w:p>
  </w:endnote>
  <w:endnote w:type="continuationSeparator" w:id="0">
    <w:p w14:paraId="159797C9" w14:textId="77777777" w:rsidR="00242FA2" w:rsidRDefault="00242FA2" w:rsidP="000F2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03422" w14:textId="77777777" w:rsidR="00B71453" w:rsidRDefault="00B7145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F82DD" w14:textId="2A532E4B" w:rsidR="00E50808" w:rsidRDefault="00E50808">
    <w:pPr>
      <w:pStyle w:val="Piedepgina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9005A" w14:textId="77777777" w:rsidR="00B71453" w:rsidRDefault="00B714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91494" w14:textId="77777777" w:rsidR="00242FA2" w:rsidRDefault="00242FA2" w:rsidP="000F210F">
      <w:pPr>
        <w:spacing w:after="0" w:line="240" w:lineRule="auto"/>
      </w:pPr>
      <w:r>
        <w:separator/>
      </w:r>
    </w:p>
  </w:footnote>
  <w:footnote w:type="continuationSeparator" w:id="0">
    <w:p w14:paraId="3CD17FB0" w14:textId="77777777" w:rsidR="00242FA2" w:rsidRDefault="00242FA2" w:rsidP="000F210F">
      <w:pPr>
        <w:spacing w:after="0" w:line="240" w:lineRule="auto"/>
      </w:pPr>
      <w:r>
        <w:continuationSeparator/>
      </w:r>
    </w:p>
  </w:footnote>
  <w:footnote w:id="1">
    <w:p w14:paraId="4575B4D4" w14:textId="49D29448" w:rsidR="008A0D9A" w:rsidRPr="00E50808" w:rsidRDefault="008A0D9A" w:rsidP="006C3597">
      <w:pPr>
        <w:pStyle w:val="Textonotapie"/>
        <w:jc w:val="both"/>
        <w:rPr>
          <w:sz w:val="16"/>
        </w:rPr>
      </w:pPr>
      <w:r w:rsidRPr="00E50808">
        <w:rPr>
          <w:rStyle w:val="Refdenotaalpie"/>
          <w:sz w:val="16"/>
        </w:rPr>
        <w:footnoteRef/>
      </w:r>
      <w:r w:rsidRPr="00E50808">
        <w:rPr>
          <w:sz w:val="16"/>
        </w:rPr>
        <w:t xml:space="preserve"> Toda lesión corporal que el trabajador sufra con ocasión o por consecuencia del trabajo que ejecute por cuenta ajena.</w:t>
      </w:r>
    </w:p>
    <w:p w14:paraId="2E8F6AEB" w14:textId="77777777" w:rsidR="008A0D9A" w:rsidRPr="00E50808" w:rsidRDefault="008A0D9A" w:rsidP="006C3597">
      <w:pPr>
        <w:pStyle w:val="Textonotapie"/>
        <w:jc w:val="both"/>
        <w:rPr>
          <w:sz w:val="16"/>
        </w:rPr>
      </w:pPr>
    </w:p>
  </w:footnote>
  <w:footnote w:id="2">
    <w:p w14:paraId="232F98D4" w14:textId="00EA0CD8" w:rsidR="008A0D9A" w:rsidRDefault="008A0D9A" w:rsidP="006C3597">
      <w:pPr>
        <w:pStyle w:val="Textonotapie"/>
        <w:jc w:val="both"/>
        <w:rPr>
          <w:sz w:val="16"/>
        </w:rPr>
      </w:pPr>
      <w:r w:rsidRPr="00E50808">
        <w:rPr>
          <w:rStyle w:val="Refdenotaalpie"/>
          <w:sz w:val="16"/>
        </w:rPr>
        <w:footnoteRef/>
      </w:r>
      <w:r w:rsidRPr="00E50808">
        <w:rPr>
          <w:sz w:val="16"/>
        </w:rPr>
        <w:t xml:space="preserve"> Acontecimiento no deseado o provocado durante el desempeño normal de las actividades laborales que se realicen normalmente y que podría desembocar en un daño físico, una lesión o una enfermedad ocupacional, del trabajador en cuestión.</w:t>
      </w:r>
    </w:p>
    <w:p w14:paraId="2DFB591E" w14:textId="1E96928B" w:rsidR="000E123D" w:rsidRDefault="000E123D" w:rsidP="006C3597">
      <w:pPr>
        <w:pStyle w:val="Textonotapie"/>
        <w:jc w:val="both"/>
        <w:rPr>
          <w:sz w:val="16"/>
        </w:rPr>
      </w:pPr>
    </w:p>
    <w:p w14:paraId="118097C8" w14:textId="77777777" w:rsidR="000E123D" w:rsidRDefault="000E123D" w:rsidP="006C3597">
      <w:pPr>
        <w:pStyle w:val="Textonotapie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56751" w14:textId="77777777" w:rsidR="00B71453" w:rsidRDefault="00B7145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45" w:type="dxa"/>
      <w:tblInd w:w="-572" w:type="dxa"/>
      <w:tblLook w:val="04A0" w:firstRow="1" w:lastRow="0" w:firstColumn="1" w:lastColumn="0" w:noHBand="0" w:noVBand="1"/>
    </w:tblPr>
    <w:tblGrid>
      <w:gridCol w:w="1563"/>
      <w:gridCol w:w="5683"/>
      <w:gridCol w:w="2699"/>
    </w:tblGrid>
    <w:tr w:rsidR="000F210F" w14:paraId="04332775" w14:textId="77777777" w:rsidTr="00B71453">
      <w:trPr>
        <w:trHeight w:val="1108"/>
      </w:trPr>
      <w:tc>
        <w:tcPr>
          <w:tcW w:w="1563" w:type="dxa"/>
          <w:vAlign w:val="bottom"/>
        </w:tcPr>
        <w:p w14:paraId="086D2C59" w14:textId="6C5936A5" w:rsidR="000F210F" w:rsidRDefault="00A60244" w:rsidP="00A6024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084C4F9F" wp14:editId="5E864014">
                <wp:simplePos x="0" y="0"/>
                <wp:positionH relativeFrom="column">
                  <wp:posOffset>129540</wp:posOffset>
                </wp:positionH>
                <wp:positionV relativeFrom="paragraph">
                  <wp:posOffset>-313690</wp:posOffset>
                </wp:positionV>
                <wp:extent cx="647700" cy="731520"/>
                <wp:effectExtent l="0" t="0" r="0" b="0"/>
                <wp:wrapThrough wrapText="bothSides">
                  <wp:wrapPolygon edited="0">
                    <wp:start x="8259" y="0"/>
                    <wp:lineTo x="3812" y="2813"/>
                    <wp:lineTo x="0" y="6750"/>
                    <wp:lineTo x="0" y="13500"/>
                    <wp:lineTo x="4447" y="18563"/>
                    <wp:lineTo x="8259" y="20813"/>
                    <wp:lineTo x="8894" y="20813"/>
                    <wp:lineTo x="12071" y="20813"/>
                    <wp:lineTo x="12706" y="20813"/>
                    <wp:lineTo x="17788" y="18563"/>
                    <wp:lineTo x="20965" y="12375"/>
                    <wp:lineTo x="20965" y="6750"/>
                    <wp:lineTo x="17788" y="3375"/>
                    <wp:lineTo x="13341" y="0"/>
                    <wp:lineTo x="8259" y="0"/>
                  </wp:wrapPolygon>
                </wp:wrapThrough>
                <wp:docPr id="3" name="Imagen 3" descr="Logos UCM | Biblioteca Complutens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s UCM | Biblioteca Complutens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83" w:type="dxa"/>
          <w:vAlign w:val="center"/>
        </w:tcPr>
        <w:p w14:paraId="5F4B09ED" w14:textId="433D10A2" w:rsidR="000F210F" w:rsidRDefault="000F210F" w:rsidP="000F210F">
          <w:pPr>
            <w:pStyle w:val="Encabezado"/>
            <w:jc w:val="center"/>
          </w:pPr>
        </w:p>
        <w:p w14:paraId="02304BCD" w14:textId="19EC8A51" w:rsidR="000F210F" w:rsidRPr="00A60244" w:rsidRDefault="00291447" w:rsidP="00A60244">
          <w:pPr>
            <w:pStyle w:val="Encabezado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FORMULARIO DE COMUNICACIÓN DE ACCIDENTES/INCIDENTES</w:t>
          </w:r>
        </w:p>
      </w:tc>
      <w:tc>
        <w:tcPr>
          <w:tcW w:w="2699" w:type="dxa"/>
          <w:vAlign w:val="center"/>
        </w:tcPr>
        <w:p w14:paraId="11D89AFE" w14:textId="77777777" w:rsidR="000F210F" w:rsidRDefault="000F210F" w:rsidP="00B71453">
          <w:pPr>
            <w:pStyle w:val="Encabezado"/>
            <w:jc w:val="center"/>
          </w:pPr>
        </w:p>
        <w:p w14:paraId="58DF28F5" w14:textId="34B994AF" w:rsidR="000F210F" w:rsidRDefault="006712E9" w:rsidP="00B71453">
          <w:pPr>
            <w:pStyle w:val="Encabezado"/>
            <w:jc w:val="center"/>
          </w:pPr>
          <w:r>
            <w:t>Unidad de Prevención de Riesgos Laborales</w:t>
          </w:r>
        </w:p>
      </w:tc>
    </w:tr>
  </w:tbl>
  <w:p w14:paraId="5ECBE789" w14:textId="0C351AFE" w:rsidR="000F210F" w:rsidRDefault="000F210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9078B" w14:textId="77777777" w:rsidR="00B71453" w:rsidRDefault="00B714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A057E"/>
    <w:multiLevelType w:val="hybridMultilevel"/>
    <w:tmpl w:val="BFE6676A"/>
    <w:lvl w:ilvl="0" w:tplc="5C7C6A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10F"/>
    <w:rsid w:val="000317F6"/>
    <w:rsid w:val="0007486D"/>
    <w:rsid w:val="000A518F"/>
    <w:rsid w:val="000E123D"/>
    <w:rsid w:val="000F210F"/>
    <w:rsid w:val="00163B44"/>
    <w:rsid w:val="001B16F4"/>
    <w:rsid w:val="001F49BD"/>
    <w:rsid w:val="00242FA2"/>
    <w:rsid w:val="00291447"/>
    <w:rsid w:val="00330937"/>
    <w:rsid w:val="00366D83"/>
    <w:rsid w:val="00376987"/>
    <w:rsid w:val="003E5B9D"/>
    <w:rsid w:val="003F2804"/>
    <w:rsid w:val="0040479E"/>
    <w:rsid w:val="00405850"/>
    <w:rsid w:val="0044127A"/>
    <w:rsid w:val="004F7C38"/>
    <w:rsid w:val="0051024C"/>
    <w:rsid w:val="00570BDB"/>
    <w:rsid w:val="005B7B46"/>
    <w:rsid w:val="00617C00"/>
    <w:rsid w:val="006712E9"/>
    <w:rsid w:val="00683E13"/>
    <w:rsid w:val="006B5FE6"/>
    <w:rsid w:val="006B6A06"/>
    <w:rsid w:val="006C3597"/>
    <w:rsid w:val="006E7568"/>
    <w:rsid w:val="007F3ACF"/>
    <w:rsid w:val="0081450F"/>
    <w:rsid w:val="008A0D9A"/>
    <w:rsid w:val="0095063B"/>
    <w:rsid w:val="009D3FC4"/>
    <w:rsid w:val="009E4991"/>
    <w:rsid w:val="00A20473"/>
    <w:rsid w:val="00A60244"/>
    <w:rsid w:val="00B71453"/>
    <w:rsid w:val="00C16E80"/>
    <w:rsid w:val="00CA6C1D"/>
    <w:rsid w:val="00CC428E"/>
    <w:rsid w:val="00D7627C"/>
    <w:rsid w:val="00DB3350"/>
    <w:rsid w:val="00E50808"/>
    <w:rsid w:val="00E560D5"/>
    <w:rsid w:val="00E72260"/>
    <w:rsid w:val="00EB3D8F"/>
    <w:rsid w:val="00F0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AF387"/>
  <w15:chartTrackingRefBased/>
  <w15:docId w15:val="{29484B39-F8BB-4C8B-9100-56ABA220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21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210F"/>
  </w:style>
  <w:style w:type="paragraph" w:styleId="Piedepgina">
    <w:name w:val="footer"/>
    <w:basedOn w:val="Normal"/>
    <w:link w:val="PiedepginaCar"/>
    <w:uiPriority w:val="99"/>
    <w:unhideWhenUsed/>
    <w:rsid w:val="000F21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210F"/>
  </w:style>
  <w:style w:type="table" w:styleId="Tablaconcuadrcula">
    <w:name w:val="Table Grid"/>
    <w:basedOn w:val="Tablanormal"/>
    <w:rsid w:val="000F2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63B4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63B4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63B44"/>
    <w:rPr>
      <w:vertAlign w:val="superscript"/>
    </w:rPr>
  </w:style>
  <w:style w:type="paragraph" w:styleId="Prrafodelista">
    <w:name w:val="List Paragraph"/>
    <w:basedOn w:val="Normal"/>
    <w:uiPriority w:val="34"/>
    <w:qFormat/>
    <w:rsid w:val="005B7B46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0E12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4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prevencion-riesgos-laborale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44E76-6A3A-4989-8AEA-E848783E8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Sanchez</dc:creator>
  <cp:keywords/>
  <dc:description/>
  <cp:lastModifiedBy>MARIA ANGELES MADERUELO LABRADOR</cp:lastModifiedBy>
  <cp:revision>3</cp:revision>
  <dcterms:created xsi:type="dcterms:W3CDTF">2024-05-22T10:52:00Z</dcterms:created>
  <dcterms:modified xsi:type="dcterms:W3CDTF">2024-06-25T10:51:00Z</dcterms:modified>
</cp:coreProperties>
</file>