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16A1" w:rsidRPr="005216A1" w:rsidRDefault="005216A1" w:rsidP="005216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es-ES"/>
        </w:rPr>
        <w:t xml:space="preserve">Resumen del comunicado de los servicios informáticos sobre el uso de las herramientas del campus virtual para la realización de la evaluación online. </w:t>
      </w:r>
    </w:p>
    <w:p w:rsidR="005216A1" w:rsidRPr="005216A1" w:rsidRDefault="005216A1" w:rsidP="005216A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</w:p>
    <w:p w:rsidR="00A33FE5" w:rsidRPr="00A33FE5" w:rsidRDefault="005216A1" w:rsidP="00A33FE5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La herramienta del Moodle adecuada para hacer los exámenes se llama “Cuestionario”</w:t>
      </w:r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Existen ya distintas fuentes de información al respecto que pueden consultarse (indicadas en la</w:t>
      </w:r>
      <w:r w:rsidRPr="005216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Guía de modalidades de evaluación online ante la emergencia del Covid-19 para Facultad)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. </w:t>
      </w:r>
    </w:p>
    <w:p w:rsidR="005216A1" w:rsidRPr="00A33FE5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En el siguiente enlace puede </w:t>
      </w:r>
      <w:r w:rsidR="005E4029"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consultarse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un videotutorial sobre el uso general de cuestionarios</w:t>
      </w:r>
      <w:r w:rsidR="00F76EED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:</w:t>
      </w:r>
      <w:hyperlink r:id="rId6" w:tgtFrame="_blank" w:history="1">
        <w:r w:rsidRPr="002E741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https://www.youtube.com/watch?v=pPq0LzogOVE&amp;list=PLyIPUYbAtsFGKPNxPIzuw2kERppaUynOd&amp;index=6&amp;t=0s</w:t>
        </w:r>
      </w:hyperlink>
    </w:p>
    <w:p w:rsidR="00A33FE5" w:rsidRPr="00A33FE5" w:rsidRDefault="00A33FE5" w:rsidP="005216A1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33FE5">
        <w:rPr>
          <w:rFonts w:ascii="Times New Roman" w:eastAsia="Times New Roman" w:hAnsi="Times New Roman" w:cs="Times New Roman"/>
          <w:sz w:val="24"/>
          <w:szCs w:val="24"/>
          <w:lang w:eastAsia="es-ES"/>
        </w:rPr>
        <w:t>En el siguiente enlace puede consultarse un video tutorial sobre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cómo crear un cuestionario de M</w:t>
      </w:r>
      <w:r w:rsidRPr="00A33FE5">
        <w:rPr>
          <w:rFonts w:ascii="Times New Roman" w:eastAsia="Times New Roman" w:hAnsi="Times New Roman" w:cs="Times New Roman"/>
          <w:sz w:val="24"/>
          <w:szCs w:val="24"/>
          <w:lang w:eastAsia="es-ES"/>
        </w:rPr>
        <w:t>oodle</w:t>
      </w:r>
      <w:r w:rsidR="006372FB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particular (muy detallado)</w:t>
      </w:r>
      <w:r w:rsidRPr="00A33FE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: </w:t>
      </w:r>
      <w:hyperlink r:id="rId7" w:tgtFrame="_blank" w:history="1">
        <w:r w:rsidRPr="00A33FE5">
          <w:rPr>
            <w:rStyle w:val="Hipervnculo"/>
            <w:rFonts w:ascii="Times New Roman" w:eastAsia="Times New Roman" w:hAnsi="Times New Roman" w:cs="Times New Roman"/>
            <w:color w:val="1155CC"/>
            <w:sz w:val="24"/>
            <w:szCs w:val="24"/>
            <w:lang w:eastAsia="es-ES"/>
          </w:rPr>
          <w:t>https://www.youtube.com/watch?v=AQRAX55ODhQ&amp;feature=youtu.be</w:t>
        </w:r>
      </w:hyperlink>
      <w:r>
        <w:rPr>
          <w:rFonts w:ascii="Helvetica" w:eastAsia="Times New Roman" w:hAnsi="Helvetica" w:cs="Times New Roman"/>
          <w:color w:val="222222"/>
          <w:sz w:val="24"/>
          <w:szCs w:val="24"/>
          <w:lang w:eastAsia="es-ES"/>
        </w:rPr>
        <w:t>  </w:t>
      </w:r>
    </w:p>
    <w:p w:rsidR="002E7411" w:rsidRPr="002E7411" w:rsidRDefault="006670B6" w:rsidP="002E7411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="002E7411" w:rsidRPr="002E7411">
        <w:rPr>
          <w:rFonts w:ascii="Times New Roman" w:hAnsi="Times New Roman" w:cs="Times New Roman"/>
          <w:sz w:val="24"/>
          <w:szCs w:val="24"/>
        </w:rPr>
        <w:t xml:space="preserve">tro tutorial </w:t>
      </w:r>
      <w:r w:rsidR="00AE466F">
        <w:rPr>
          <w:rFonts w:ascii="Times New Roman" w:hAnsi="Times New Roman" w:cs="Times New Roman"/>
          <w:sz w:val="24"/>
          <w:szCs w:val="24"/>
        </w:rPr>
        <w:t xml:space="preserve">que quizá puede ser </w:t>
      </w:r>
      <w:bookmarkStart w:id="0" w:name="_GoBack"/>
      <w:bookmarkEnd w:id="0"/>
      <w:r w:rsidR="002E7411" w:rsidRPr="002E7411">
        <w:rPr>
          <w:rFonts w:ascii="Times New Roman" w:hAnsi="Times New Roman" w:cs="Times New Roman"/>
          <w:sz w:val="24"/>
          <w:szCs w:val="24"/>
        </w:rPr>
        <w:t xml:space="preserve">más sencillo para configurar un cuestionario Moodle podéis consultarlo en: </w:t>
      </w:r>
      <w:hyperlink r:id="rId8" w:history="1">
        <w:r w:rsidR="002E7411" w:rsidRPr="002E7411">
          <w:rPr>
            <w:rStyle w:val="Hipervnculo"/>
            <w:rFonts w:ascii="Times New Roman" w:hAnsi="Times New Roman" w:cs="Times New Roman"/>
            <w:sz w:val="24"/>
            <w:szCs w:val="24"/>
          </w:rPr>
          <w:t>http://agrega.juntadeandalucia.es/repositorio/11102018/4c/es-an_2018101112_9112911/1_tipos_de_preguntas.html</w:t>
        </w:r>
      </w:hyperlink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line="209" w:lineRule="atLeast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En el siguiente videotutorial se recogen algunos consejos para usar los Cuestionarios Moodle de cara a realizar exámenes online con ciertas garantías: </w:t>
      </w:r>
      <w:hyperlink r:id="rId9" w:tgtFrame="_blank" w:history="1">
        <w:r w:rsidRPr="005216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https://www.youtube.com/watch?v=r1-1YHM6Ovk&amp;feature=youtu.be</w:t>
        </w:r>
      </w:hyperlink>
    </w:p>
    <w:p w:rsidR="006372FB" w:rsidRPr="006372FB" w:rsidRDefault="006372FB" w:rsidP="006372FB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372FB">
        <w:rPr>
          <w:rFonts w:ascii="Times New Roman" w:hAnsi="Times New Roman" w:cs="Times New Roman"/>
          <w:sz w:val="24"/>
          <w:szCs w:val="24"/>
        </w:rPr>
        <w:t xml:space="preserve">Un video tutorial para la creación de Banco de preguntas en cuestionarios de Moodle (crear preguntas): </w:t>
      </w:r>
      <w:hyperlink r:id="rId10" w:history="1">
        <w:r w:rsidRPr="006372FB">
          <w:rPr>
            <w:rStyle w:val="Hipervnculo"/>
            <w:rFonts w:ascii="Times New Roman" w:hAnsi="Times New Roman" w:cs="Times New Roman"/>
            <w:sz w:val="24"/>
            <w:szCs w:val="24"/>
          </w:rPr>
          <w:t>https://www.youtube.com/watch?v=Dsj_-DWqEZQ&amp;feature=youtu.be</w:t>
        </w:r>
      </w:hyperlink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En el documento </w:t>
      </w:r>
      <w:r w:rsidR="00125957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“</w:t>
      </w:r>
      <w:r w:rsidR="00125957" w:rsidRPr="001259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Recomendaciones para elaborar preguntas a través de herramienta cuestionario del campus</w:t>
      </w:r>
      <w:r w:rsidR="0012595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”</w:t>
      </w:r>
      <w:r w:rsidR="007B46F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(que se adjunta)</w:t>
      </w:r>
      <w:r w:rsidR="00125957">
        <w:rPr>
          <w:rFonts w:ascii="Segoe UI" w:hAnsi="Segoe UI" w:cs="Segoe UI"/>
          <w:color w:val="000000"/>
          <w:sz w:val="27"/>
          <w:szCs w:val="27"/>
          <w:shd w:val="clear" w:color="auto" w:fill="FFFFFF"/>
        </w:rPr>
        <w:t xml:space="preserve"> 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se recogen una serie de recomendaciones para la elaboración de las preguntas. </w:t>
      </w:r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A través del enlace </w:t>
      </w:r>
      <w:hyperlink r:id="rId11" w:tgtFrame="_blank" w:history="1">
        <w:r w:rsidRPr="005216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https://www.ucm.es/campusvirtual/formacion-sobre-moodle</w:t>
        </w:r>
      </w:hyperlink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se puede acceder a mucha información referente a Moodle, incluidos videotutoriales (</w:t>
      </w:r>
      <w:r w:rsidR="005E4029"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también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recogido ya en la </w:t>
      </w:r>
      <w:r w:rsidRPr="005216A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Guía de modalidades de evaluación online ante la emergencia del Covid-19 para Facultad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 . Hay un enlace de descarga con un completo manual de Moodle de la UPM, con un amplio capítulo dedicado a los cuestionarios en el que se explican los tipos de preguntas</w:t>
      </w:r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 xml:space="preserve">En el siguiente enlace, a mayor abundamiento y pro futuro, se recopilan todas las recomendaciones y recursos disponibles para la docencia en línea: </w:t>
      </w:r>
      <w:hyperlink r:id="rId12" w:tgtFrame="_blank" w:history="1">
        <w:r w:rsidRPr="005216A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es-ES"/>
          </w:rPr>
          <w:t>https://www.ucm.es/docenciaenlinea</w:t>
        </w:r>
      </w:hyperlink>
    </w:p>
    <w:p w:rsidR="005216A1" w:rsidRPr="005216A1" w:rsidRDefault="005216A1" w:rsidP="005216A1">
      <w:pPr>
        <w:pStyle w:val="Prrafodelista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</w:pP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Si es necesario información adicional se debe canalizar la petición a través del coordinador de Campus Virtual del Centro (</w:t>
      </w:r>
      <w:r w:rsidRPr="005216A1">
        <w:rPr>
          <w:rFonts w:ascii="Times New Roman" w:hAnsi="Times New Roman" w:cs="Times New Roman"/>
          <w:sz w:val="24"/>
          <w:szCs w:val="24"/>
        </w:rPr>
        <w:t xml:space="preserve">el profesor </w:t>
      </w:r>
      <w:r w:rsidRPr="005216A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Pablo González Saquero, </w:t>
      </w:r>
      <w:hyperlink r:id="rId13" w:history="1">
        <w:r w:rsidRPr="005216A1">
          <w:rPr>
            <w:rStyle w:val="Hipervnculo"/>
            <w:rFonts w:ascii="Times New Roman" w:hAnsi="Times New Roman" w:cs="Times New Roman"/>
            <w:sz w:val="24"/>
            <w:szCs w:val="24"/>
            <w:shd w:val="clear" w:color="auto" w:fill="FFFFFF"/>
          </w:rPr>
          <w:t>pablo.gonzalez@der.ucm.es</w:t>
        </w:r>
      </w:hyperlink>
      <w:r w:rsidRPr="005216A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5216A1">
        <w:rPr>
          <w:rFonts w:ascii="Times New Roman" w:eastAsia="Times New Roman" w:hAnsi="Times New Roman" w:cs="Times New Roman"/>
          <w:color w:val="222222"/>
          <w:sz w:val="24"/>
          <w:szCs w:val="24"/>
          <w:lang w:eastAsia="es-ES"/>
        </w:rPr>
        <w:t>. Los coordinadores de campus virtual de los distintos centros ya están en contacto continuo con la UATD y el Vicerrectorado, trabajando en el tema.</w:t>
      </w:r>
    </w:p>
    <w:p w:rsidR="00964578" w:rsidRPr="005216A1" w:rsidRDefault="00FE7432" w:rsidP="005216A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64578" w:rsidRPr="005216A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22187"/>
    <w:multiLevelType w:val="hybridMultilevel"/>
    <w:tmpl w:val="CF4294E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16A1"/>
    <w:rsid w:val="00125957"/>
    <w:rsid w:val="002E7411"/>
    <w:rsid w:val="00421167"/>
    <w:rsid w:val="004471D8"/>
    <w:rsid w:val="005216A1"/>
    <w:rsid w:val="005E4029"/>
    <w:rsid w:val="006372FB"/>
    <w:rsid w:val="006670B6"/>
    <w:rsid w:val="00707D9E"/>
    <w:rsid w:val="007B46F1"/>
    <w:rsid w:val="00A33FE5"/>
    <w:rsid w:val="00AE466F"/>
    <w:rsid w:val="00DD2B14"/>
    <w:rsid w:val="00E054F5"/>
    <w:rsid w:val="00F76EED"/>
    <w:rsid w:val="00FE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01635D-472C-4945-904D-9462D8FBBD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5216A1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5216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67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5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agrega.juntadeandalucia.es/repositorio/11102018/4c/es-an_2018101112_9112911/1_tipos_de_preguntas.html" TargetMode="External"/><Relationship Id="rId13" Type="http://schemas.openxmlformats.org/officeDocument/2006/relationships/hyperlink" Target="mailto:pablo.gonzalez@der.ucm.es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youtube.com/watch?v=AQRAX55ODhQ&amp;feature=youtu.be" TargetMode="External"/><Relationship Id="rId12" Type="http://schemas.openxmlformats.org/officeDocument/2006/relationships/hyperlink" Target="https://www.ucm.es/docenciaenline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pPq0LzogOVE&amp;list=PLyIPUYbAtsFGKPNxPIzuw2kERppaUynOd&amp;index=6&amp;t=0s" TargetMode="External"/><Relationship Id="rId11" Type="http://schemas.openxmlformats.org/officeDocument/2006/relationships/hyperlink" Target="https://www.ucm.es/campusvirtual/formacion-sobre-moodle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youtube.com/watch?v=Dsj_-DWqEZQ&amp;feature=youtu.b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watch?v=r1-1YHM6Ovk&amp;feature=youtu.b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B5263-D179-4163-8CE2-1DB64EF68F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502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18</cp:revision>
  <dcterms:created xsi:type="dcterms:W3CDTF">2020-04-21T10:06:00Z</dcterms:created>
  <dcterms:modified xsi:type="dcterms:W3CDTF">2020-04-28T13:01:00Z</dcterms:modified>
</cp:coreProperties>
</file>